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公司代表美容院开业庆典致辞</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代表美容院开业庆典致辞3篇开业盛会之际，大家向百忙之中抽出时间出席开业庆典的各位领导和嘉宾表示热烈的欢迎和衷心的感激。现在，就动笔写一下公司开业致辞吧。你是否在找正准备撰写“公司代表美容院开业庆典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公司代表美容院开业庆典致辞3篇</w:t>
      </w:r>
    </w:p>
    <w:p>
      <w:pPr>
        <w:ind w:left="0" w:right="0" w:firstLine="560"/>
        <w:spacing w:before="450" w:after="450" w:line="312" w:lineRule="auto"/>
      </w:pPr>
      <w:r>
        <w:rPr>
          <w:rFonts w:ascii="宋体" w:hAnsi="宋体" w:eastAsia="宋体" w:cs="宋体"/>
          <w:color w:val="000"/>
          <w:sz w:val="28"/>
          <w:szCs w:val="28"/>
        </w:rPr>
        <w:t xml:space="preserve">开业盛会之际，大家向百忙之中抽出时间出席开业庆典的各位领导和嘉宾表示热烈的欢迎和衷心的感激。现在，就动笔写一下公司开业致辞吧。你是否在找正准备撰写“公司代表美容院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公司代表美容院开业庆典致辞篇3</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