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在“七一”表彰大会上的讲话稿【9篇】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以下是为大家整理的关于在“七一”表彰大会上的讲话稿的文章9篇 ,欢迎品鉴！在“七一”表彰大会上的讲话稿篇1　　又是一年建党节,在这隆重的党的生日时刻,党领导发表了重要讲话,一起...</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以下是为大家整理的关于在“七一”表彰大会上的讲话稿的文章9篇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在“七一”表彰大会上的讲话稿篇1</w:t>
      </w:r>
    </w:p>
    <w:p>
      <w:pPr>
        <w:ind w:left="0" w:right="0" w:firstLine="560"/>
        <w:spacing w:before="450" w:after="450" w:line="312" w:lineRule="auto"/>
      </w:pPr>
      <w:r>
        <w:rPr>
          <w:rFonts w:ascii="宋体" w:hAnsi="宋体" w:eastAsia="宋体" w:cs="宋体"/>
          <w:color w:val="000"/>
          <w:sz w:val="28"/>
          <w:szCs w:val="28"/>
        </w:rPr>
        <w:t xml:space="preserve">　　又是一年建党节,在这隆重的党的生日时刻,党领导发表了重要讲话,一起来第一范文网,了解党领导讲话精神.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大会,表彰xx—xx度市级机关先进基层党组织、优秀产党员和优秀党务干部,并面对党旗举行了庄严的宣誓仪式,这是市级机关党的建设的一件大事.我代表市级机关工委向获得表彰的先进基层党组织、优秀产党员和优秀党务干部表示崇高的敬意和热烈的祝贺!希望受到表彰的先进基层党组织、优秀产党员和优秀党务干部要珍惜荣誉,戒骄戒躁,发扬成绩,再接再厉,在机关各项工作中做出新的成绩.</w:t>
      </w:r>
    </w:p>
    <w:p>
      <w:pPr>
        <w:ind w:left="0" w:right="0" w:firstLine="560"/>
        <w:spacing w:before="450" w:after="450" w:line="312" w:lineRule="auto"/>
      </w:pPr>
      <w:r>
        <w:rPr>
          <w:rFonts w:ascii="宋体" w:hAnsi="宋体" w:eastAsia="宋体" w:cs="宋体"/>
          <w:color w:val="000"/>
          <w:sz w:val="28"/>
          <w:szCs w:val="28"/>
        </w:rPr>
        <w:t xml:space="preserve">　　近来,市级机关党的工作取得了一定的成效,为机关自身建设和我市经济发展做出了贡献.这里面凝聚着机关各级党组织、广大党务干部和全体产党员的心血和汗水.今天受到表彰的先进基层党组织、优秀党务干部和优秀党员就是其中的代表.他们事迹突出,成绩显著,是市级机关各级党组织和广大党员干部学习的榜样.市级机关产党员和党务工作者要学习优秀产党员和党务干部崇高的产主义理想和建设中国特色的社会主义的坚定信念;学习他们努力实践“xxxx”重要思想,始终把党和人民的利益放在首位,吃苦在前、享受在后、廉洁自律、艰苦奋斗的优良作风和奉献精神;学习他们自觉围绕中心工作,努力开拓,积极进取,在本职工作中努力创造一流成绩的科学态度和创新精神;学习他们模范遵守党纪国法,坚持原则,团结同志,公道正派,勇挑重担,坚决抵制和反对腐败现象的优秀本质和无畏精神.市级机关党组织要学习先进党组织按照“三本资料权属文秘家园放上鼠标按照提示查看文秘家园个代表”重要思想的要求,围绕党的基本路线和本部门中心任务,积极开展党的工作,切实加强党的建设,团结带领干部群众完成各项工作任务的出色成绩;学习他们对党员加强教育、管理和监督,不断提高党员的思想政治素质,充分发挥党员的模范带头作用的成功经验;学习他们密切联系群众,关心群众生活,深入开展思想政治工作,不断增强党组织的凝聚力、吸引力和战斗力的优良作风;学习他们坚持从严治党,严格党内生活,不断加强党风廉政建设,坚决抵制消极腐败现象的党性原则.</w:t>
      </w:r>
    </w:p>
    <w:p>
      <w:pPr>
        <w:ind w:left="0" w:right="0" w:firstLine="560"/>
        <w:spacing w:before="450" w:after="450" w:line="312" w:lineRule="auto"/>
      </w:pPr>
      <w:r>
        <w:rPr>
          <w:rFonts w:ascii="宋体" w:hAnsi="宋体" w:eastAsia="宋体" w:cs="宋体"/>
          <w:color w:val="000"/>
          <w:sz w:val="28"/>
          <w:szCs w:val="28"/>
        </w:rPr>
        <w:t xml:space="preserve">　　同志们!**全民创业、超常发展的号角已吹响,全面建设小康社会的蓝图已绘就,机关各级党组织、广大党员和党务干部要深入学习贯彻党的xx大和xx届三中全会精神,紧密联系我市改革开放和经济建设的实际,积极探索新形势下加强党的思想、组织、作风建设的有效途径和方法,紧密联系我市改革开放和现代化建设的实际,进一步推动机关党员干部解放思想、更新观念,积极融入全市发展大局,掀起全民创业热潮,实现超常发展目标.广大党务干部要带头学习,提高素质,加强修养,以强烈的事业心和责任感,认真把机关党的各项工作落到实处,凭自己突出的工作实绩赢得党员、干部、群众的信任、支持、尊重和拥戴,树立党务干部的良好形象,努力开创机关党的工作的新局面.机关的广大党员干部要多学习、多思考、多实践,不断加强党性锻炼,努力提高思想政治素质;不断增强纪律观念,坚决抵制腐朽思想的侵蚀;牢固树立和增强公仆意识、创业、创新、创优意识,转变作风,爱岗敬业,甘于奉献,以实际行动,进一步提升机关效能、改善投资发展软环境,为全民创业、推动发展尽心尽责.</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一天，就是“七一”了，在中国共产党诞辰100周年的日子即将到来之际，今天我们召开机关全体党员大会，共同庆祝我们党的生日，表彰两年来在机关各项工作和建设中涌现出来的“先进党支部”“优秀党务工作者”和“优秀共产党员”，以此鼓励先进、弘扬正气，激发机关广大党员和干部按照好党员、好干部的标准更加严格地要求自己，为实现新时代人大工作新作为作出新的更大贡献。</w:t>
      </w:r>
    </w:p>
    <w:p>
      <w:pPr>
        <w:ind w:left="0" w:right="0" w:firstLine="560"/>
        <w:spacing w:before="450" w:after="450" w:line="312" w:lineRule="auto"/>
      </w:pPr>
      <w:r>
        <w:rPr>
          <w:rFonts w:ascii="宋体" w:hAnsi="宋体" w:eastAsia="宋体" w:cs="宋体"/>
          <w:color w:val="000"/>
          <w:sz w:val="28"/>
          <w:szCs w:val="28"/>
        </w:rPr>
        <w:t xml:space="preserve">　　刚才，宣读了机关党委的表彰决定，传达了省委省级机关工委的表彰通报。这里，我代表常委会党组副书记、常务副主任XX同志，代表机关党组向受到表彰的“先进党支部”“优秀党务工作者”和“优秀共产党员”表示热烈的祝贺！向机关全体共产党员致以节日的问候！</w:t>
      </w:r>
    </w:p>
    <w:p>
      <w:pPr>
        <w:ind w:left="0" w:right="0" w:firstLine="560"/>
        <w:spacing w:before="450" w:after="450" w:line="312" w:lineRule="auto"/>
      </w:pPr>
      <w:r>
        <w:rPr>
          <w:rFonts w:ascii="宋体" w:hAnsi="宋体" w:eastAsia="宋体" w:cs="宋体"/>
          <w:color w:val="000"/>
          <w:sz w:val="28"/>
          <w:szCs w:val="28"/>
        </w:rPr>
        <w:t xml:space="preserve">　　回顾建党100年以来的光辉历史，我们党始终秉持为中国人民谋幸福、为中华民族谋复兴的初心和使命。在这个初心和使命的激励和感召下，一代代共产党人矢志不渝、接续奋斗，攻克了一个又一个看似不可攻克的难关，创造了一个又一个彪炳史册的人间奇迹。党的十八大以来，以习近平同志为核心的党中央高举中国特色社会主义伟大旗帜，围绕实现“两个一百年”的奋斗目标，统筹推进“五位一体”总体布局、协调推进“四个全面”战略布局，以全方位的、开创性的成就，深层次的、根本性的变革，团结带领人民迈入了中国特色社会主义的新时代。实践证明，我们党是一个始终用科学理论武装的先进政党，始终是一个一切为了人民利益的先进政党，始终是一个具有很强凝聚力、战斗力和号召力的先进政党，始终是一个伟大、光荣、正确的先进政党。</w:t>
      </w:r>
    </w:p>
    <w:p>
      <w:pPr>
        <w:ind w:left="0" w:right="0" w:firstLine="560"/>
        <w:spacing w:before="450" w:after="450" w:line="312" w:lineRule="auto"/>
      </w:pPr>
      <w:r>
        <w:rPr>
          <w:rFonts w:ascii="宋体" w:hAnsi="宋体" w:eastAsia="宋体" w:cs="宋体"/>
          <w:color w:val="000"/>
          <w:sz w:val="28"/>
          <w:szCs w:val="28"/>
        </w:rPr>
        <w:t xml:space="preserve">　　两年来，机关各级党组织坚持以习近平新时代中国特色社会主义思想为指引，在省委和常委会党组的正确领导下，着眼“强富美高”新XX的工作大局，紧密结合人大及其常委会工作实际，切实加强自身建设，特别是各个支部（总支），充分发挥党组织的战斗堡垒作用和共产党员的先锋模范作用，为常委会依法履职和促进机关各项工作及建设提供了重要的政治保证、组织保证和工作保证。这期间，涌现出一大批先进典型，今天受到表彰的先进集体和优秀个人，就是其中的代表。在他们身上，集中体现了对党忠诚、信念坚定的政治品格；积极作为、不懈进取的担当精神；爱岗敬业、埋头实干的务实作风；同心同德、互帮互促的团队意识；严以律己、清正廉洁的法纪修养。刚才，6名“先进党支部”“优秀党务工作者”和“优秀共产党员”代表做了交流发言。对他们大家都很熟悉，他们没有什么惊天动地的事迹，也没有什么豪言壮语。但可贵之处在于，他们认认真真工作、勤勤恳恳做事、老老实实守纪、本本分分做人，把不平凡寓于平凡之中。同时，换届以来，老领导们都以普通党员身份履职尽责，不少还按照要求担任支部书记，带领支部“一班人”和委员会的同志一道认真工作。机关各个党组织和广大党员同志都要以受表彰的先进集体、优秀个人为榜样，以老领导们为榜样，取长补短，切实把思想和行动统一到省委和常委会党组的各项决策部署上来，把智慧和力量凝聚到常委会的中心工作和重点任务上来，不忘初心、牢记使命，解放思想、开拓创新，努力在“两个机关”建设和人大工作高质量发展上再创佳绩、再立新功。借这个机会，讲几点意见，供大家参考。</w:t>
      </w:r>
    </w:p>
    <w:p>
      <w:pPr>
        <w:ind w:left="0" w:right="0" w:firstLine="560"/>
        <w:spacing w:before="450" w:after="450" w:line="312" w:lineRule="auto"/>
      </w:pPr>
      <w:r>
        <w:rPr>
          <w:rFonts w:ascii="宋体" w:hAnsi="宋体" w:eastAsia="宋体" w:cs="宋体"/>
          <w:color w:val="000"/>
          <w:sz w:val="28"/>
          <w:szCs w:val="28"/>
        </w:rPr>
        <w:t xml:space="preserve">　　一、始终用先进性纯洁性的要求修炼自己。习近平总书记指出：“先进性和纯洁性是马克思主义政党的本质属性，贯穿于党的性质、宗旨、任务和全部工作中，体现在各级党组织和全体党员的实际行动上。”曾被习近平总书记亲切地称为“老阿姨”的开国将军甘祖昌夫人、“全国优秀共产党员”龚全珍就是这方面的杰出代表。龚全珍是1937年参加革命的老同志，1957年跟随丈夫回到XX莲花县老家，此后一直无怨无悔地在山乡当教师，扶贫助学，几十年如一日，把艰苦奋斗的精神一代代传承下去，光大了共产党人的先进和纯洁的本色。我们要像老前辈学习，向先进典型学习，保持和弘扬党的优良传统，书写好新时代共产党人先进性和纯洁性的答卷。要坚持用习近平新时代中国特色社会主义思想净化灵魂。习近平新时代中国特色社会主义思想是当代中国共产党人的“思想宝典”，对于提高我们思想理论水平、提升精神境界具有根本性的意义。根据省级机关工委统一部署，“七一”前夕机关党委下发了《习近平新时代中国特色社会主义思想三十讲》，我们要把它纳入年度学习计划、必读书目，结合深入学习贯彻十九大精神，搞好重点学习领会。通过学习，进一步以理论认同增进政治认同、思想认同、感情认同，不断增强“四个意识”，坚定“四个自信”，始终在思想上政治上行动上同以习近平同志为核心的党中央保持高度一致。要坚持用党性修养净化灵魂。刘少奇同志在《论共产党员的修养》中指出：“不要把自己看作是不变的、完美的、神圣的，不需要改造的、不可能改造的。我们提出在社会斗争中改造自己的任务，这不是侮辱自己，而是社会发展的客观规律的要求。如果不这样做，我们就不能进步，就不能实现改造社会的任务。”过去是这样，今天同样如此，在多元、多变、多彩的现今社会里，每一个共产党员都要把党性修养当作自己的现实课题、终身任务，自觉地不断地到马克思主义的经典著作中修养自己、到严肃的党内政治生活中修养自己、到火热的工作实践中修养自己，永葆共产党人先进性纯洁性的政治本色</w:t>
      </w:r>
    </w:p>
    <w:p>
      <w:pPr>
        <w:ind w:left="0" w:right="0" w:firstLine="560"/>
        <w:spacing w:before="450" w:after="450" w:line="312" w:lineRule="auto"/>
      </w:pPr>
      <w:r>
        <w:rPr>
          <w:rFonts w:ascii="宋体" w:hAnsi="宋体" w:eastAsia="宋体" w:cs="宋体"/>
          <w:color w:val="000"/>
          <w:sz w:val="28"/>
          <w:szCs w:val="28"/>
        </w:rPr>
        <w:t xml:space="preserve">　　二、始终用“五个过硬”的要求强化自己。习近平总书记在学习贯彻党的十九大精神研讨班开班式上的重要讲话中，要求党员领导干部做到信念过硬、政治过硬、责任过硬、能力过硬、作风过硬。这“五个过硬”，吹响了锻造新时代合格党员干部的号角，宣示了我们党勇于自我革命的品质。“五个过硬”环环相扣、相辅相成，信念过硬管方向、政治过硬立根本、责任过硬重担当、能力过硬打基础、作风过硬强保障，共同构成了新时代党员干部的重要行为准则和基本价值追求。这“五个过硬”既是对“关键少数”提出的“硬标准”，也是对全体党员干部发出的“动员令”。我们要以此为镜、以此立标，加强党组织建设，加强党员干部队伍建设。这几天，机关各支部都在按照要求，召开专题组织生活会，据反映会议都开得很好。前天下午，XX副主任参加他所在的办公厅综合处党支部专题组织生活会时，给综合处的党员同志提出一个要做“五个干部”的要求，很有普遍意义，即：一是提高政治站位，做一个政治明白的干部；二是胸有全局，做一个视野开阔的干部；三是勤奋为本，做一个爱岗敬业的干部；四是尽心尽职，做一个追求卓越的干部；五是自省自励，做一个素质优良的干部。大家要按照XX副主任要求，争做这“五个干部”。</w:t>
      </w:r>
    </w:p>
    <w:p>
      <w:pPr>
        <w:ind w:left="0" w:right="0" w:firstLine="560"/>
        <w:spacing w:before="450" w:after="450" w:line="312" w:lineRule="auto"/>
      </w:pPr>
      <w:r>
        <w:rPr>
          <w:rFonts w:ascii="宋体" w:hAnsi="宋体" w:eastAsia="宋体" w:cs="宋体"/>
          <w:color w:val="000"/>
          <w:sz w:val="28"/>
          <w:szCs w:val="28"/>
        </w:rPr>
        <w:t xml:space="preserve">　　三、始终用担当作为的要求激发自己。最近中办印发了《关于进一步激励广大干部新时代新担当新作为的意见》，省委也出台了鼓励激励、容错纠错、能上能下“三项机制”实施办法。“担当”一词现在更成为了热词。王岐山同志曾说，“对党忠诚最终要体现到担当上”。这些年，大家担当尽责，积极求为，工作有目共睹，成绩可圈可点。刚才受到表彰的党员，可以说都是想事、干事、成事的好同志。我们向先进典型学习，就要学习他们把为党工作作为一份崇高的责任和荣誉，时刻牢记岗位职责的要求，始终具有担当作为的追求，以事业为重、以工作为重、以岗位为重，把主要精力放在工作上。当前，对于人大机关来讲，尤其要做到以下三点：一要解放思想。通过新的思想解放，释放新的能量，为XX高质量发展走在前列贡献人大力量。二要提高素质。有了担当的愿望，还要有担当的底气。要干一行爱一行、钻一行精一行、管一行像一行、抓一行成一行。特别是要强化专业思维、提高专业素养，成为本职岗位的行家里手；特别是要提高解决实际问题的能力、调查研究的能力、统筹协调的能力和文字起草的能力。三要形成合力。人大机关是一个整体，成就人大事业是大家的共同责任。为此，各党组织和广大党员要深刻把握新时代新使命新征程，切实增强政治领导力、思想引领力、群众组织力、机关号召力、人心凝聚力，最大限度地防范和减少内耗，上下左右，同心协力，共同推进人大机关各项工作和建设高标准发展。</w:t>
      </w:r>
    </w:p>
    <w:p>
      <w:pPr>
        <w:ind w:left="0" w:right="0" w:firstLine="560"/>
        <w:spacing w:before="450" w:after="450" w:line="312" w:lineRule="auto"/>
      </w:pPr>
      <w:r>
        <w:rPr>
          <w:rFonts w:ascii="宋体" w:hAnsi="宋体" w:eastAsia="宋体" w:cs="宋体"/>
          <w:color w:val="000"/>
          <w:sz w:val="28"/>
          <w:szCs w:val="28"/>
        </w:rPr>
        <w:t xml:space="preserve">　　四、始终用全面从严治党的要求加强党建。多年来特别是这两年来，机关各级党组织和广大党员在加强和改进人大机关党的建设方面作出不少努力，也取得一些成效。年初，新一届常委会党组和机关党组成立后，高度重视机关党建工作，按照全面从严治党要求，加强纪律教育、强化纪律执行，理旧事、立新规、强组织、正风气，机关党的建设和反腐败工作呈现新的气象。下一步，要坚持按照新的形势和任务要求，保持大抓作风建设的良好势头，不断提高人大机关党建工作的质量水平。这次会议还进行了“优秀党务工作者”的表彰，这在省人大机关历史上是第一次。党务工作者不仅是指专职从事党务工作的同志，在党的各级组织中担负一定职务的都是党务工作者，都有加强党的建设的重要责任。两年来，各支部（总支）“一班人”，不仅做好自己的行政职务，还积极担负起自己党内职务，切实履行管党治党的职责。这次表彰“优秀党务工作者”，一个鲜明的导向就是，鼓励激励大家共同来做好机关的党建工作。特别是在党内担负一定职务的同志，包括机关党组成员都要一样，知责明责，尽到“一岗双责”，遇到矛盾和问题敢于出手、敢于负责。大家同心协力，当好党的事业的“守门员”，切实把省人大机关的各个党组织建设好，把每一个党员同志教育管理好，以风清气正的良好政治生态，建设和锻造更多的先进党组织和优秀共产党员，展示出新一届人大机关不忘初心、牢记使命，永葆本色、奋发进取的良好形象。</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在“七一”表彰大会上的讲话稿篇4</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伟大的中国共产党诞辰100周年，表彰20_年度市直机关“四好班子”、先进基层党组织、优秀党务工作者和优秀共产党员，动员市直机关各级党组织和广大共产党员进一步围绕中心、服务发展，以更加饱满的工作热情、更加昂扬的精神状态，创建一流班子、建设一流队伍、培养一流作风、创造一流业绩。在此，我代表市委，向受到表彰的先进集体和优秀个人表示热烈的祝贺！向市直机关全体党员致以节日的慰问！向奋战在机关党建工作第一线的全体同志们表示衷心的感谢！</w:t>
      </w:r>
    </w:p>
    <w:p>
      <w:pPr>
        <w:ind w:left="0" w:right="0" w:firstLine="560"/>
        <w:spacing w:before="450" w:after="450" w:line="312" w:lineRule="auto"/>
      </w:pPr>
      <w:r>
        <w:rPr>
          <w:rFonts w:ascii="宋体" w:hAnsi="宋体" w:eastAsia="宋体" w:cs="宋体"/>
          <w:color w:val="000"/>
          <w:sz w:val="28"/>
          <w:szCs w:val="28"/>
        </w:rPr>
        <w:t xml:space="preserve">　　刚才，市直机关工委表彰的一批先进组织和优秀个人，他们正是我市市直机关各级党组织和广大共产党员中，大力弘扬“挑战极限，勇创一流”XX精神，为建设国际化区域性生态城市不懈奋斗的先进典型。他们执政为民、勇挑重担、无私奉献，充分展示了新时期机关党组织和共产党员的良好形象。他们锐意进取的气魄、勤政务实的作风和身先士卒的精神正是党的先进性的集中体现。市直机关各级党组织和广大共产党员要向受到表彰的先进党组织和优秀个人学习，学习他们忠诚党的事业、视人民利益高于一切的党性观念；学习他们权为民用、情为民系的爱民情怀；学习他们坚持原则、清正廉洁的高尚品格；学习他们爱岗敬业、恪尽职守的优良作风，努力为XX的“XX”作出新的更大的贡献。</w:t>
      </w:r>
    </w:p>
    <w:p>
      <w:pPr>
        <w:ind w:left="0" w:right="0" w:firstLine="560"/>
        <w:spacing w:before="450" w:after="450" w:line="312" w:lineRule="auto"/>
      </w:pPr>
      <w:r>
        <w:rPr>
          <w:rFonts w:ascii="宋体" w:hAnsi="宋体" w:eastAsia="宋体" w:cs="宋体"/>
          <w:color w:val="000"/>
          <w:sz w:val="28"/>
          <w:szCs w:val="28"/>
        </w:rPr>
        <w:t xml:space="preserve">　　XX同志分别代表“四好”班子、先进基层党组织、优秀党务工作者和优秀党员，从不同侧面、不同角度进行了交流发言，希望大家相互学习借鉴，推动工作落实。经过精心筹备，XX机关党建网今天正式开通，XX机关党建迈出信息化发展路子，“插上了隐形翅膀”，必将有力促进市级机关党建工作。</w:t>
      </w:r>
    </w:p>
    <w:p>
      <w:pPr>
        <w:ind w:left="0" w:right="0" w:firstLine="560"/>
        <w:spacing w:before="450" w:after="450" w:line="312" w:lineRule="auto"/>
      </w:pPr>
      <w:r>
        <w:rPr>
          <w:rFonts w:ascii="宋体" w:hAnsi="宋体" w:eastAsia="宋体" w:cs="宋体"/>
          <w:color w:val="000"/>
          <w:sz w:val="28"/>
          <w:szCs w:val="28"/>
        </w:rPr>
        <w:t xml:space="preserve">　　当前，正值全市上下认真学习贯彻省全国两会精神，“内防输出、外防输入”的关键时刻。市直机关各级党组织和广大党员要切实肩负起庄严而神圣的历史使命，坚持机关党建要走在前头，表率作用发挥在前头，良好形象树立在前头的要求，以更加高远的站位、更加有力的举措、更加务实的作风，不断开创XX的新局面。</w:t>
      </w:r>
    </w:p>
    <w:p>
      <w:pPr>
        <w:ind w:left="0" w:right="0" w:firstLine="560"/>
        <w:spacing w:before="450" w:after="450" w:line="312" w:lineRule="auto"/>
      </w:pPr>
      <w:r>
        <w:rPr>
          <w:rFonts w:ascii="宋体" w:hAnsi="宋体" w:eastAsia="宋体" w:cs="宋体"/>
          <w:color w:val="000"/>
          <w:sz w:val="28"/>
          <w:szCs w:val="28"/>
        </w:rPr>
        <w:t xml:space="preserve">　　借此机会，我想就机关党建工作讲两点意见，供大家参考。</w:t>
      </w:r>
    </w:p>
    <w:p>
      <w:pPr>
        <w:ind w:left="0" w:right="0" w:firstLine="560"/>
        <w:spacing w:before="450" w:after="450" w:line="312" w:lineRule="auto"/>
      </w:pPr>
      <w:r>
        <w:rPr>
          <w:rFonts w:ascii="宋体" w:hAnsi="宋体" w:eastAsia="宋体" w:cs="宋体"/>
          <w:color w:val="000"/>
          <w:sz w:val="28"/>
          <w:szCs w:val="28"/>
        </w:rPr>
        <w:t xml:space="preserve">　&gt;　第一，机关党建要在服务中心上有所作为</w:t>
      </w:r>
    </w:p>
    <w:p>
      <w:pPr>
        <w:ind w:left="0" w:right="0" w:firstLine="560"/>
        <w:spacing w:before="450" w:after="450" w:line="312" w:lineRule="auto"/>
      </w:pPr>
      <w:r>
        <w:rPr>
          <w:rFonts w:ascii="宋体" w:hAnsi="宋体" w:eastAsia="宋体" w:cs="宋体"/>
          <w:color w:val="000"/>
          <w:sz w:val="28"/>
          <w:szCs w:val="28"/>
        </w:rPr>
        <w:t xml:space="preserve">　　围绕中心、服务大局是机关党建工作有作为、有影响、有地位的根本所在。一是要树立大局意识。切实把机关各级党组织和广大党员的思想认识统一到市委、市政府的决策部署上来，自觉地把机关党的建设放在全市工作的“大盘子”中去认识、思考和部署。结合职能职责，超前谋划，突破常规，奋力开拓，实现生态城市建设总战略加快推进，这样才能使机关党建工作真正融入中心、服务大局。二是要善于贴近中心。各级机关党组织要认真研究、正确把握中心工作的各项目标要求，紧扣“市委市政府决策什么，机关党建就抓什么，机关党组织就落实什么”的工作要求，努力做到一名党员就是一面旗帜……此处隐藏980个字……”。二是要深化党员志愿服务行动。这是机关干部密切联系群众、有效服务群众的重要途径。要着力从服务的有效性、针对性、自愿性和群众的需求性上做文章、想办法，形成党员干部“自愿并快乐着”，基层群众“欢迎并实惠着”的良好格局。三是要深化党员日常管理监督。要严格按照党章的规定发展新党员，严把质量关，真正把素质好、党性强、业务精通、有奉献精神的机关工作人员吸收到党组织中来。要不断完善监督机制，使党员自觉接受党内监督、法律监督、群众监督和舆论监督。要完善党员民主评议机制，构建群众评价评判机制，树立党组织和党员在群众心目中的良好形象。</w:t>
      </w:r>
    </w:p>
    <w:p>
      <w:pPr>
        <w:ind w:left="0" w:right="0" w:firstLine="560"/>
        <w:spacing w:before="450" w:after="450" w:line="312" w:lineRule="auto"/>
      </w:pPr>
      <w:r>
        <w:rPr>
          <w:rFonts w:ascii="宋体" w:hAnsi="宋体" w:eastAsia="宋体" w:cs="宋体"/>
          <w:color w:val="000"/>
          <w:sz w:val="28"/>
          <w:szCs w:val="28"/>
        </w:rPr>
        <w:t xml:space="preserve">　　&gt;第二，机关党建要在创先争优上有新机制</w:t>
      </w:r>
    </w:p>
    <w:p>
      <w:pPr>
        <w:ind w:left="0" w:right="0" w:firstLine="560"/>
        <w:spacing w:before="450" w:after="450" w:line="312" w:lineRule="auto"/>
      </w:pPr>
      <w:r>
        <w:rPr>
          <w:rFonts w:ascii="宋体" w:hAnsi="宋体" w:eastAsia="宋体" w:cs="宋体"/>
          <w:color w:val="000"/>
          <w:sz w:val="28"/>
          <w:szCs w:val="28"/>
        </w:rPr>
        <w:t xml:space="preserve">　　制度管长远、管根本。构建机关创先争优活动长效机制，重点就是要将创先争优活动渗透到机关工作的全过程并形成系统性制度规范，真正激发机关干部比先进、争优秀的内在动力，从而使机关创先争优制度化、常态化。一是要完善政治关怀机制。要切实尊重党员主体地位，健全党内重大决策广泛征求党员意见制度，畅通党员表达意见建议的渠道，有效保障党员的知情权、参与权、选举权、监督权；要开展谈心谈话，加强情感沟通；定期对老党员老干部老劳模、长期患病或生活困难的党员群众进行慰问，增强党组织的凝聚力、向心力。二是要建立健全监督约束机制。严格的保障监督机制，是增强制度执行“刚性”的重要保障。群众是最好的监督员，只有群众参与的监督才是最透明的监督、最公正的监督。因此，要建立健全民情收集反馈、群众参与重大事项决策、群众评议等制度，积极引导、鼓励群众参与创先争优，真正把创先争优办成群众满意的“民心工程”，形成推动经济社会科学发展的强大合力。三是要建立健全成果运用长效机制。强化“不忘初心、牢记使命”主题教育成果运用，来激发和调动基层党组织和广大党员创先争优的积极性、主动性和创造性。</w:t>
      </w:r>
    </w:p>
    <w:p>
      <w:pPr>
        <w:ind w:left="0" w:right="0" w:firstLine="560"/>
        <w:spacing w:before="450" w:after="450" w:line="312" w:lineRule="auto"/>
      </w:pPr>
      <w:r>
        <w:rPr>
          <w:rFonts w:ascii="宋体" w:hAnsi="宋体" w:eastAsia="宋体" w:cs="宋体"/>
          <w:color w:val="000"/>
          <w:sz w:val="28"/>
          <w:szCs w:val="28"/>
        </w:rPr>
        <w:t xml:space="preserve">　　同志们，回顾光辉历程，我们豪情满怀；展望新的使命，我们信心百倍！让我们在市委的坚强领导下，进一步振奋精神、扎实苦干，团结拼搏、创先争优，全面打赢“双战疫”，为夺取“双胜利”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在“七一”表彰大会上的讲话稿篇5</w:t>
      </w:r>
    </w:p>
    <w:p>
      <w:pPr>
        <w:ind w:left="0" w:right="0" w:firstLine="560"/>
        <w:spacing w:before="450" w:after="450" w:line="312" w:lineRule="auto"/>
      </w:pPr>
      <w:r>
        <w:rPr>
          <w:rFonts w:ascii="宋体" w:hAnsi="宋体" w:eastAsia="宋体" w:cs="宋体"/>
          <w:color w:val="000"/>
          <w:sz w:val="28"/>
          <w:szCs w:val="28"/>
        </w:rPr>
        <w:t xml:space="preserve">　　各级党组织和广大党员要以此次表彰会为契机，从贯彻全面从严治党要求、推进思想政治建设常态化制度化、全面加强基层党组织和党员队伍建设的高度来深刻认识开展“两学一做”学习教育的重要性和必要性，学习先进、宣传先进、推介先进，充分发挥典型的示范带动和聚集倍增效应，进一步增强政治执行力、组织战斗力、工作创新力、作风免疫力，打牢“学”的基础，抓住“做”的关键。各级党委要充分发挥好领导核心作用，加强对学习教育的组织领导，把学习教育作为履行党建主体责任的重要任务。以下是小编带来的两优一先心得体会，希望对你有帮助。</w:t>
      </w:r>
    </w:p>
    <w:p>
      <w:pPr>
        <w:ind w:left="0" w:right="0" w:firstLine="560"/>
        <w:spacing w:before="450" w:after="450" w:line="312" w:lineRule="auto"/>
      </w:pPr>
      <w:r>
        <w:rPr>
          <w:rFonts w:ascii="宋体" w:hAnsi="宋体" w:eastAsia="宋体" w:cs="宋体"/>
          <w:color w:val="000"/>
          <w:sz w:val="28"/>
          <w:szCs w:val="28"/>
        </w:rPr>
        <w:t xml:space="preserve">　　7月1日下午，为纪念中国共产党成立×周年，动员和激励全局各级党组织和广大党员积极投身气象事业改革和气象现代化建设中去，上海市气象局召开“两优一先”表彰大会暨“两学一做”学习教育交流会。</w:t>
      </w:r>
    </w:p>
    <w:p>
      <w:pPr>
        <w:ind w:left="0" w:right="0" w:firstLine="560"/>
        <w:spacing w:before="450" w:after="450" w:line="312" w:lineRule="auto"/>
      </w:pPr>
      <w:r>
        <w:rPr>
          <w:rFonts w:ascii="宋体" w:hAnsi="宋体" w:eastAsia="宋体" w:cs="宋体"/>
          <w:color w:val="000"/>
          <w:sz w:val="28"/>
          <w:szCs w:val="28"/>
        </w:rPr>
        <w:t xml:space="preserve">　　会议表彰了7个先进党支部、44名优秀共产党员和7名优秀党务工作者，并向获奖单位和个人代表颁发了证书。会上，6名先进党支部、优秀共产党员和优秀党务工作者代表进行了交流发言。</w:t>
      </w:r>
    </w:p>
    <w:p>
      <w:pPr>
        <w:ind w:left="0" w:right="0" w:firstLine="560"/>
        <w:spacing w:before="450" w:after="450" w:line="312" w:lineRule="auto"/>
      </w:pPr>
      <w:r>
        <w:rPr>
          <w:rFonts w:ascii="宋体" w:hAnsi="宋体" w:eastAsia="宋体" w:cs="宋体"/>
          <w:color w:val="000"/>
          <w:sz w:val="28"/>
          <w:szCs w:val="28"/>
        </w:rPr>
        <w:t xml:space="preserve">　　局党组成员、副局长冯磊代表局党组向受到表彰的先进集体和个人表示祝贺，并对全局基层党组织和广大党员干部提出三点要求：一是牢记使命，不忘历史，以实际行动爱党爱国；二是学习党章，遵循党章，做合格共产党员；三是履职尽责，立足岗位，充分发挥共产党员的先锋模范作用，在汛期气象服务中深入开展“两学一做”。全体党员要按照习近平同志在庆祝中国共产党成立×周年大会上提出的8个“坚持不忘初心，继续前进”的要求，全面深化改革，推进创新驱动发展，着力提高预报预警水平，着力提高气象服务质量，着力提高气象管理效能，大力推进气象现代化，全面提升气象为上海经济社会发展的服务水平，以优异的成绩向建党×周年献礼！</w:t>
      </w:r>
    </w:p>
    <w:p>
      <w:pPr>
        <w:ind w:left="0" w:right="0" w:firstLine="560"/>
        <w:spacing w:before="450" w:after="450" w:line="312" w:lineRule="auto"/>
      </w:pPr>
      <w:r>
        <w:rPr>
          <w:rFonts w:ascii="宋体" w:hAnsi="宋体" w:eastAsia="宋体" w:cs="宋体"/>
          <w:color w:val="000"/>
          <w:sz w:val="28"/>
          <w:szCs w:val="28"/>
        </w:rPr>
        <w:t xml:space="preserve">　　会议由局党组成员、纪检组长袁招洪主持，局领导、各职能处室主要负责人、各直属事业单位和区县气象局党组织主要负责人、离退休党支部书记，以及受表彰的“两优一先”代表出席会议。</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在“七一”表彰大会上的讲话稿篇6</w:t>
      </w:r>
    </w:p>
    <w:p>
      <w:pPr>
        <w:ind w:left="0" w:right="0" w:firstLine="560"/>
        <w:spacing w:before="450" w:after="450" w:line="312" w:lineRule="auto"/>
      </w:pPr>
      <w:r>
        <w:rPr>
          <w:rFonts w:ascii="宋体" w:hAnsi="宋体" w:eastAsia="宋体" w:cs="宋体"/>
          <w:color w:val="000"/>
          <w:sz w:val="28"/>
          <w:szCs w:val="28"/>
        </w:rPr>
        <w:t xml:space="preserve">　　尊敬的各位领导、评委老师、朋友们：</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穿越血与火的历史烟云，历经建设与改革的风雨洗礼，伟大的中国共产党终于迎来了她100岁的生日。</w:t>
      </w:r>
    </w:p>
    <w:p>
      <w:pPr>
        <w:ind w:left="0" w:right="0" w:firstLine="560"/>
        <w:spacing w:before="450" w:after="450" w:line="312" w:lineRule="auto"/>
      </w:pPr>
      <w:r>
        <w:rPr>
          <w:rFonts w:ascii="宋体" w:hAnsi="宋体" w:eastAsia="宋体" w:cs="宋体"/>
          <w:color w:val="000"/>
          <w:sz w:val="28"/>
          <w:szCs w:val="28"/>
        </w:rPr>
        <w:t xml:space="preserve">　　掀开中国近代史，西方列强用坚船利炮砸碎了天国之梦，从此，在这片斑斓的河山上，财富任人掠夺、文化任人摧残，人民任人宰割，面临山河破碎，国将不国的现实，无数的仁人志士为之前仆后继，但终究无限的憧憬只是一场空梦。直到一个杨柳轻拂的七月，从碧波泛动的嘉兴南湖起锚的航船，给黑沉沉的神州大地上树起了一支熊熊燃烧的火炬，给古老的中华民族带来了亮光与希望。从此，她过险滩闯急流，乘风破浪，不断从一个胜利走向更一个胜利。</w:t>
      </w:r>
    </w:p>
    <w:p>
      <w:pPr>
        <w:ind w:left="0" w:right="0" w:firstLine="560"/>
        <w:spacing w:before="450" w:after="450" w:line="312" w:lineRule="auto"/>
      </w:pPr>
      <w:r>
        <w:rPr>
          <w:rFonts w:ascii="宋体" w:hAnsi="宋体" w:eastAsia="宋体" w:cs="宋体"/>
          <w:color w:val="000"/>
          <w:sz w:val="28"/>
          <w:szCs w:val="28"/>
        </w:rPr>
        <w:t xml:space="preserve">　　我不是歌手，不能用动听的歌喉歌咏党的伟大，我不是诗人，不会用漂亮的诗句讴歌祖国的巨大变化，我不是学者，不能用深邃的思想思考我们的价值，我只是一个普普通通的教师，三尺讲台，就是我的天地。也许做得不够完美，但我会努力做到更好。因为我心灵的天空，一直凝刻着一个生命绝唱教师魂。</w:t>
      </w:r>
    </w:p>
    <w:p>
      <w:pPr>
        <w:ind w:left="0" w:right="0" w:firstLine="560"/>
        <w:spacing w:before="450" w:after="450" w:line="312" w:lineRule="auto"/>
      </w:pPr>
      <w:r>
        <w:rPr>
          <w:rFonts w:ascii="宋体" w:hAnsi="宋体" w:eastAsia="宋体" w:cs="宋体"/>
          <w:color w:val="000"/>
          <w:sz w:val="28"/>
          <w:szCs w:val="28"/>
        </w:rPr>
        <w:t xml:space="preserve">　　作为生在党旗下，沐浴着党的阳光成长的我，作为一名共产党的我，感到责任重大，只有把教育事业的热忱和使命镌刻成我生命中一条不息的河，每天面对着学生们一双双渴望求知的眼睛，每当写下板书，每当执起教鞭，我都会从他们身上看到了知识对于改变个人、改变家庭，乃至改变整个社会命运的无限的希望。我只能用一件一件的小事，一点一滴的行动去履行一名教师的职责，去诠释一名共产党员对教育事业的忠诚。</w:t>
      </w:r>
    </w:p>
    <w:p>
      <w:pPr>
        <w:ind w:left="0" w:right="0" w:firstLine="560"/>
        <w:spacing w:before="450" w:after="450" w:line="312" w:lineRule="auto"/>
      </w:pPr>
      <w:r>
        <w:rPr>
          <w:rFonts w:ascii="宋体" w:hAnsi="宋体" w:eastAsia="宋体" w:cs="宋体"/>
          <w:color w:val="000"/>
          <w:sz w:val="28"/>
          <w:szCs w:val="28"/>
        </w:rPr>
        <w:t xml:space="preserve">　　朋友们，而今，科学发展令人鼓舞，和谐发展催人奋进，让我们共同努力，在党的阳光指引下，开拓进取谋发展，与时俱进创辉煌，为祖国的繁荣昌盛、为国家的富裕文明，为xx的跨越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在“七一”表彰大会上的讲话稿篇7</w:t>
      </w:r>
    </w:p>
    <w:p>
      <w:pPr>
        <w:ind w:left="0" w:right="0" w:firstLine="560"/>
        <w:spacing w:before="450" w:after="450" w:line="312" w:lineRule="auto"/>
      </w:pPr>
      <w:r>
        <w:rPr>
          <w:rFonts w:ascii="宋体" w:hAnsi="宋体" w:eastAsia="宋体" w:cs="宋体"/>
          <w:color w:val="000"/>
          <w:sz w:val="28"/>
          <w:szCs w:val="28"/>
        </w:rPr>
        <w:t xml:space="preserve">　　在中国共产党成立99周年即将到来之际，我们在这里隆重集会，表彰20_年度市直机关先进基层党组织、优秀共产党员、优秀党务工作者，命名一批“五好”基层党组织，回顾党的光辉历程，缅怀党的丰功伟绩。在此，我代表市委向受到表彰的先进集体和个人表示热烈的祝贺，向市直机关各级党组织、广大共产党员和党务工作者致以亲切的问候。</w:t>
      </w:r>
    </w:p>
    <w:p>
      <w:pPr>
        <w:ind w:left="0" w:right="0" w:firstLine="560"/>
        <w:spacing w:before="450" w:after="450" w:line="312" w:lineRule="auto"/>
      </w:pPr>
      <w:r>
        <w:rPr>
          <w:rFonts w:ascii="宋体" w:hAnsi="宋体" w:eastAsia="宋体" w:cs="宋体"/>
          <w:color w:val="000"/>
          <w:sz w:val="28"/>
          <w:szCs w:val="28"/>
        </w:rPr>
        <w:t xml:space="preserve">　　中国共产党99年的光辉历程，是一幅波澜壮阔的历史画卷，是一首催人奋进的长歌史诗。99年前，我们党从南湖上的一叶轻舟起航，由小到大，由弱到强，走过了一段曲折、艰辛的历程。自中国共产党诞生以来，无数革命先烈抛头颅、洒热血，前赴后继，英勇斗争，解放了全中国，走上了改革开放之路，开创了全面建设小康社会的宏图伟业，缔造了今天的幸福生活。历史和现实雄辩地证明，中国共产党不愧为伟大、光荣、正确的马克思主义政党，我们每一名共产党员，都为此感到光荣和自豪。</w:t>
      </w:r>
    </w:p>
    <w:p>
      <w:pPr>
        <w:ind w:left="0" w:right="0" w:firstLine="560"/>
        <w:spacing w:before="450" w:after="450" w:line="312" w:lineRule="auto"/>
      </w:pPr>
      <w:r>
        <w:rPr>
          <w:rFonts w:ascii="宋体" w:hAnsi="宋体" w:eastAsia="宋体" w:cs="宋体"/>
          <w:color w:val="000"/>
          <w:sz w:val="28"/>
          <w:szCs w:val="28"/>
        </w:rPr>
        <w:t xml:space="preserve">　　党的十八大胜利召开以来，全面小康的美好前景点燃了广大党员干部群众为之奋斗的激情。面对复杂的发展环境和繁重的工作任务，面对全省各地你追我赶、增比进位、竞相发展的激烈态势，市直机关各级党组织认真贯彻落实中央、省委、市委的重大决策部署，带头服务“两加一推”主基调</w:t>
      </w:r>
    </w:p>
    <w:p>
      <w:pPr>
        <w:ind w:left="0" w:right="0" w:firstLine="560"/>
        <w:spacing w:before="450" w:after="450" w:line="312" w:lineRule="auto"/>
      </w:pPr>
      <w:r>
        <w:rPr>
          <w:rFonts w:ascii="宋体" w:hAnsi="宋体" w:eastAsia="宋体" w:cs="宋体"/>
          <w:color w:val="000"/>
          <w:sz w:val="28"/>
          <w:szCs w:val="28"/>
        </w:rPr>
        <w:t xml:space="preserve">　　和“三化同步”主战略，创新实干，开拓进取，为全市经济社会发展作出了重要贡献。20_年，我市经济快速发展、社会和谐稳定，增比进位综合排位实现升位。年初以下，全体党同干部积极投身疫情防控工作，在大家的共同努力下，实现了零感染、零病例的好成绩。这些成绩的取得，与我们坚持不懈地加强和改进党的建设，与每位共产党员的无私奉献和先锋模范作用的充分发挥密不可分。今天受表彰的先进党组织和优秀个人，是市直机关X个基层党组织、X名共产党员和广大党务工作者中的优秀代表。希望机关各级党组织和广大党员以他们为榜样，以更加开阔的思路，更加解放的思想，更加进取的精神，更加扎实的作风，积极主动抓好常态化疫情防控，投身于我市跨越发展、后发赶超、全面小康的伟大实践中，不辱使命，不负重托，再创佳绩，再立新功。</w:t>
      </w:r>
    </w:p>
    <w:p>
      <w:pPr>
        <w:ind w:left="0" w:right="0" w:firstLine="560"/>
        <w:spacing w:before="450" w:after="450" w:line="312" w:lineRule="auto"/>
      </w:pPr>
      <w:r>
        <w:rPr>
          <w:rFonts w:ascii="宋体" w:hAnsi="宋体" w:eastAsia="宋体" w:cs="宋体"/>
          <w:color w:val="000"/>
          <w:sz w:val="28"/>
          <w:szCs w:val="28"/>
        </w:rPr>
        <w:t xml:space="preserve">　　&gt;一、坚持把服务群众作为第一追求，让党性在践行宗旨中闪光</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机关各级党组织和广大党员要在服务群众上当先锋、做表率、作贡献。一要把宗旨意识植根于内心深处。把全心全意为人民服务作为崇高价值追求，把群众的利益和福祉作为工作的出发点和落脚点，把服务群众作为忠诚于党的必然要求，作为实现人生价值的重要平台，作为锤炼党性的试金石。牢固树立群众观点，站稳群众立场，心系群众疾苦，关心群众冷暖，自觉升华理</w:t>
      </w:r>
    </w:p>
    <w:p>
      <w:pPr>
        <w:ind w:left="0" w:right="0" w:firstLine="560"/>
        <w:spacing w:before="450" w:after="450" w:line="312" w:lineRule="auto"/>
      </w:pPr>
      <w:r>
        <w:rPr>
          <w:rFonts w:ascii="宋体" w:hAnsi="宋体" w:eastAsia="宋体" w:cs="宋体"/>
          <w:color w:val="000"/>
          <w:sz w:val="28"/>
          <w:szCs w:val="28"/>
        </w:rPr>
        <w:t xml:space="preserve">　　想信念，争做群众的贴心人、知心人。二要把服务群众体现于实际行动。引导和支持广大党员通过“同步小康”驻村工作、“互助共建”、党建扶贫等平台，深入基层一线，扑下身子，放下架子，倾听群众呼声，反映群众愿望，解决群众困难，和人民群众同呼吸、共命运。认真解决人民群众最关心、最直接、最现实的问题，在服务基层群众的生动实践中吸取智慧、增长才干、增进感情，让关心基层、服务群众的好作风在机关蔚然成风。三要把基层党组织建成服务群众的“窗口”。机关各级党组织要深入开展“四比四带头”、党员示范岗、红旗科室创建等活动，建立完善便民利民服务中心、首问责任窗口、服务接待窗口，构建灵活高效、贴近需求的基层党组织服务体系。坚决杜绝“门难进、脸难看、话难听、事难办”现象，着力打造阳光服务、温馨服务、一站式服务，用党员干部辛苦指数换取人民群众幸福指数。</w:t>
      </w:r>
    </w:p>
    <w:p>
      <w:pPr>
        <w:ind w:left="0" w:right="0" w:firstLine="560"/>
        <w:spacing w:before="450" w:after="450" w:line="312" w:lineRule="auto"/>
      </w:pPr>
      <w:r>
        <w:rPr>
          <w:rFonts w:ascii="宋体" w:hAnsi="宋体" w:eastAsia="宋体" w:cs="宋体"/>
          <w:color w:val="000"/>
          <w:sz w:val="28"/>
          <w:szCs w:val="28"/>
        </w:rPr>
        <w:t xml:space="preserve">　　&gt;二、坚持把推动发展作为第一要务，为实现XX“中国梦”助力加油</w:t>
      </w:r>
    </w:p>
    <w:p>
      <w:pPr>
        <w:ind w:left="0" w:right="0" w:firstLine="560"/>
        <w:spacing w:before="450" w:after="450" w:line="312" w:lineRule="auto"/>
      </w:pPr>
      <w:r>
        <w:rPr>
          <w:rFonts w:ascii="宋体" w:hAnsi="宋体" w:eastAsia="宋体" w:cs="宋体"/>
          <w:color w:val="000"/>
          <w:sz w:val="28"/>
          <w:szCs w:val="28"/>
        </w:rPr>
        <w:t xml:space="preserve">　　实现中华民族伟大复兴就是我们的“中国梦”，与全省全国同步实现小康，就是现阶段XX的“中国梦”。中国梦归根到底是人民的梦，每个人都是“梦之队”的一员。空谈误国，实干兴邦。机关各级党组织和广大党员一定要坚定信念、牢记使命，务实苦干、扎实工作，做XX“中国梦”的追梦者和筑梦人，以实际行动为党旗增辉，共享人生出彩机会。一</w:t>
      </w:r>
    </w:p>
    <w:p>
      <w:pPr>
        <w:ind w:left="0" w:right="0" w:firstLine="560"/>
        <w:spacing w:before="450" w:after="450" w:line="312" w:lineRule="auto"/>
      </w:pPr>
      <w:r>
        <w:rPr>
          <w:rFonts w:ascii="宋体" w:hAnsi="宋体" w:eastAsia="宋体" w:cs="宋体"/>
          <w:color w:val="000"/>
          <w:sz w:val="28"/>
          <w:szCs w:val="28"/>
        </w:rPr>
        <w:t xml:space="preserve">　　要点燃干事创业新激情。人无激情不立，业无拼搏不成。机关广大党员干部要紧紧围绕市委、市政府的战略部署，以敢于较真、敢于碰硬、敢于担当的精神，激情干事、奋力跨越，在“同步小康”工作中当先锋、做表率，为建设“实力、魅力、活力、文明、幸福”XX作出应有贡献。二要服务中心促发展。围绕中心、服务大局是机关党建工作的根本任务。机关各级党组织和广大党员要自觉地把机关党的建设放在全市工作的“大盘子”中去认识、思考和部署，紧扣“市委市政府决策什么，机关党建就抓什么，机关党组织就落实什么，机关党员就带头干什么”的要求，努力做到“一个党员一面旗，个个党员是标杆”，为党组织分忧，为百姓造福,真正体现共产党人的中流砥柱作用。三要只争朝夕创佳绩。当前，全市经济社会发展的任务很重，各类重点项目和重大活动很多，这既是机遇，更是挑战。希望每一位党员干部都要以主人翁的自豪感和责任感全力投身到全市建设、发展大潮中，重点抓好旅发大会和全省项目建设现场观摩会筹备、“5个10”工程、“三化同步”、“同步小康”等中心工作，努力营造放手干事、只争朝夕、勇创佳绩、推动发展的良好氛围。</w:t>
      </w:r>
    </w:p>
    <w:p>
      <w:pPr>
        <w:ind w:left="0" w:right="0" w:firstLine="560"/>
        <w:spacing w:before="450" w:after="450" w:line="312" w:lineRule="auto"/>
      </w:pPr>
      <w:r>
        <w:rPr>
          <w:rFonts w:ascii="宋体" w:hAnsi="宋体" w:eastAsia="宋体" w:cs="宋体"/>
          <w:color w:val="000"/>
          <w:sz w:val="28"/>
          <w:szCs w:val="28"/>
        </w:rPr>
        <w:t xml:space="preserve">　　&gt;三、坚持把提高效能作为第一目标，广泛汇聚同步小康正能量</w:t>
      </w:r>
    </w:p>
    <w:p>
      <w:pPr>
        <w:ind w:left="0" w:right="0" w:firstLine="560"/>
        <w:spacing w:before="450" w:after="450" w:line="312" w:lineRule="auto"/>
      </w:pPr>
      <w:r>
        <w:rPr>
          <w:rFonts w:ascii="宋体" w:hAnsi="宋体" w:eastAsia="宋体" w:cs="宋体"/>
          <w:color w:val="000"/>
          <w:sz w:val="28"/>
          <w:szCs w:val="28"/>
        </w:rPr>
        <w:t xml:space="preserve">　　X书记在省委X届X次全会上讲话指出，要结合“XX”解放思想大讨论，迅速掀起一场“效能革命”，使各级机关</w:t>
      </w:r>
    </w:p>
    <w:p>
      <w:pPr>
        <w:ind w:left="0" w:right="0" w:firstLine="560"/>
        <w:spacing w:before="450" w:after="450" w:line="312" w:lineRule="auto"/>
      </w:pPr>
      <w:r>
        <w:rPr>
          <w:rFonts w:ascii="宋体" w:hAnsi="宋体" w:eastAsia="宋体" w:cs="宋体"/>
          <w:color w:val="000"/>
          <w:sz w:val="28"/>
          <w:szCs w:val="28"/>
        </w:rPr>
        <w:t xml:space="preserve">　　发展意识有新增强、工作效率有新提高、服务能力有新提升。机关各级党组织要深刻领会精神，迅速抓好落实，深入开展创建“效能型”党组织活动，在党组织中迅速掀起一场“效能风暴”，使机关工作方法有新优化、推动发展有新加速。一要强化学习提升效能。加强学习、提高本领是提升工作效能的重要途径。机关各级党组织要深入开展创建“学习型”党组织活动，不断创新学习载体，拓展学习渠道，丰富学习内容，优化学习方法，深入学习贯彻十九届四中全会，市委X届X次全会精神，学习群众工作方法，学习现代化建设各领域知识。要突出抓好工业化、城镇化、农业产业化、园区建设、招商引资、社会管理等方面知识的培训，致力于将学习的成果转化为谋发展的思路、抓发展的举措、促发展的能力。二要转变作风提升效能。要深入贯彻好中央、省委、市委关于改进工作作风、密切联系群众的各项规定，集中解决形式主义、官僚主义突出问题，引导广大党员把为民务实清廉的价值追求内化于心、外践于行，下大力气增强执行力和落实力，狠刹不作为、乱作为、推诿扯皮、“中梗阻”等歪风邪气，下决心整治“庸、懒、散、慢、浮”等问题，真正把思路变成举措、把计划变成行动、把蓝图变成现实。三要解放思想提升效能。思想解放则事业发展，思想僵化则事业停顿。机关各级党组织要积极引导广大党员干部按照“XX”、“十强化十转变”的要求，深入开展解放思想大讨论，切实</w:t>
      </w:r>
    </w:p>
    <w:p>
      <w:pPr>
        <w:ind w:left="0" w:right="0" w:firstLine="560"/>
        <w:spacing w:before="450" w:after="450" w:line="312" w:lineRule="auto"/>
      </w:pPr>
      <w:r>
        <w:rPr>
          <w:rFonts w:ascii="宋体" w:hAnsi="宋体" w:eastAsia="宋体" w:cs="宋体"/>
          <w:color w:val="000"/>
          <w:sz w:val="28"/>
          <w:szCs w:val="28"/>
        </w:rPr>
        <w:t xml:space="preserve">　　找准在思想上、工作上、作风上存在的最核心、最突出的问题，研究制定务实管用的整改措施，使思想解放得到提升，问题得到解决，不断推动科学发展、后发赶超、同步小康取得新成效。四要建强队伍提升效能。政治路线确定之后，干部就是决定因素。抓队伍建设也是抓发展。机关各级党组织要围绕经济抓党建，围绕发展建队伍，树立正确导向，建设发展型班子，重用发展型干部，着力把机关党组织建设成为优秀人才向往之地、荟萃之地、成功之地。要积极发展党员，及时补充新鲜血液，建设一支政治过硬、作风优良、敢打硬仗、实绩突出的机关党员干部队伍。要加强党务干部培训，提高党务干部抓党建工作的能力和水平，着力培养“想发展、敢发展、善发展、能发展”的党务干部。</w:t>
      </w:r>
    </w:p>
    <w:p>
      <w:pPr>
        <w:ind w:left="0" w:right="0" w:firstLine="560"/>
        <w:spacing w:before="450" w:after="450" w:line="312" w:lineRule="auto"/>
      </w:pPr>
      <w:r>
        <w:rPr>
          <w:rFonts w:ascii="宋体" w:hAnsi="宋体" w:eastAsia="宋体" w:cs="宋体"/>
          <w:color w:val="000"/>
          <w:sz w:val="28"/>
          <w:szCs w:val="28"/>
        </w:rPr>
        <w:t xml:space="preserve">　　同志们，蓬勃发展的XX，为机关各级党组织和广大党员干部施展才干提供了大有作为的广阔舞台。希望市直机关各级党组织、全体党员和广大党务工作者承辉煌业绩，谱发展新篇，开拓创新，务实进取，为打赢疫情防控人民战争、总体战、阻击战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伟大的中国共产党建党__周年。表彰一年来在学校各项建设与发展过程中涌现出来的优秀共产党员和优秀党务工作者。在此，我代表学校党委行政，向全体党员同志致以节日的问候!向受到表彰的先进个人表示祝贺!</w:t>
      </w:r>
    </w:p>
    <w:p>
      <w:pPr>
        <w:ind w:left="0" w:right="0" w:firstLine="560"/>
        <w:spacing w:before="450" w:after="450" w:line="312" w:lineRule="auto"/>
      </w:pPr>
      <w:r>
        <w:rPr>
          <w:rFonts w:ascii="宋体" w:hAnsi="宋体" w:eastAsia="宋体" w:cs="宋体"/>
          <w:color w:val="000"/>
          <w:sz w:val="28"/>
          <w:szCs w:val="28"/>
        </w:rPr>
        <w:t xml:space="preserve">　　历史昭示未来，奋斗铸就辉煌。__年的光辉历程，是我们党不断发展壮大的成长史。我们党从初创时50多名党员，发展成为现在拥有8800多万名党员的世界第一大党，成为建设中国特色社会主义的坚强核心，创造了世界政党发展史的伟大奇迹。__年的光辉历程，是我们党探索救国图强的奋斗史，是我们党取得瞩目成就的发展史。我们党坚持解放思想、改革开放，用60多年走完了西方国家200多年的发展道路，经济社会蓬勃发展，国际地位空前提高。历史雄辩地证明，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回顾__学院的发展史，党的领导始终是学校各项事业不断取得胜利的重要法宝。过去一年，学校党委认真贯彻中央、省委、市委各项部署要求，全面落实从严治党责任，认真开展“两学一做”学习教育，努力贯彻落实全国高校思想政治工作会议精神，积极发挥党委在学校事业发展中的领导核心作用，学校的各项发展改革创新工作取得了新的突破。一是党的建设得到全面加强，学校党委被市委表彰为“五好”基层党组织，学校基层党组织实现了“五好”基层党组织全覆盖;二是专业学院整合与学科专业结构优化调整、专业预警与退出机制得到省教育厅重要批示，教育综合改革工作走在全省高校前列;三是新增为贵州省“十三五”硕士学位授予立项建设单位，迎来首批联合培养硕士研究生;四是科研立项与科研获奖逐年攀升，实现了国家级奖项上零的突破，在全省地方高校排名第一;五是成功申报全国首批“十三五”应用本科产教融合发展工程学校，在全省高校率先牵头成立产教融合创新发展联盟;六是本科毕业生就业率不断提升，__年，我校毕业生年终就业率位居全省第一;七是国际化办学迅速提升，__年新增留学生人数位居全省高校第一。当然也还有其他方面取得的突出成绩，我在这里就不一一列举。这些成绩来之不易，这些成绩的取得，是我们各级党组织紧紧围绕学校发展目标，牢记责任和使命，团结带领师生员工，创先争优，干事创业，切实发挥了党组织坚强有力的政治核心与战斗堡垒作用的结果。是我们全校广大党员和教职员工立足岗位，争先进，做表率，出实绩，比奉献的结果。</w:t>
      </w:r>
    </w:p>
    <w:p>
      <w:pPr>
        <w:ind w:left="0" w:right="0" w:firstLine="560"/>
        <w:spacing w:before="450" w:after="450" w:line="312" w:lineRule="auto"/>
      </w:pPr>
      <w:r>
        <w:rPr>
          <w:rFonts w:ascii="宋体" w:hAnsi="宋体" w:eastAsia="宋体" w:cs="宋体"/>
          <w:color w:val="000"/>
          <w:sz w:val="28"/>
          <w:szCs w:val="28"/>
        </w:rPr>
        <w:t xml:space="preserve">　　当前，学校正面临深化改革、转型发展、跨越攀升的艰巨任务。我们要把思想统一在落实“四个全面”特别是落实“全面从严治党”的要求上来。借此机会，我提几点要求和希望。</w:t>
      </w:r>
    </w:p>
    <w:p>
      <w:pPr>
        <w:ind w:left="0" w:right="0" w:firstLine="560"/>
        <w:spacing w:before="450" w:after="450" w:line="312" w:lineRule="auto"/>
      </w:pPr>
      <w:r>
        <w:rPr>
          <w:rFonts w:ascii="宋体" w:hAnsi="宋体" w:eastAsia="宋体" w:cs="宋体"/>
          <w:color w:val="000"/>
          <w:sz w:val="28"/>
          <w:szCs w:val="28"/>
        </w:rPr>
        <w:t xml:space="preserve">　&gt;　一、落实全面从严治党责任，充分发挥基层党组织战斗堡垒作用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习近平总书记强调，推进全面从严治党，必须做好抓基层、打基础的工作，使每个基层党组织都成为坚强战斗堡垒。治国安邦，重在基层;管党兴党，重在基础。基层党组织担负着推动发展、服务群众、凝聚人心、促进和谐的重要责任。我们必须正确认识从严治党新局面，各级党组织和党员同志，特别是党员干部，一定要切记。必须增强看齐意识，向党中央看齐，增强全面从严治党、从严正风肃纪的自觉性、坚定性。要深刻认识到教育肩负培养社会主义事业建设者和接班人的特殊使命，因为这关系到党的事业是否后继有人。要“欲教于人，先修其身”，以从严正己的表率作用引领老师和学生，以风清气朗的氛围感染老师和学生。从严治党方面，我们的工作做得不错，去年我们的党风廉政建设工作在全市考核中排名第四，证明我们这方面的工作很有成效。同时也要看到有些干部“人进入了__年，但思想还停留在__以前”，我们必须按照中央、省委市委的要求，坚持从巩固党的执政地位的大局看问题，把抓好党建作为最大的政绩，把从严治党责任承担好、落实好，坚持党建工作和中心工作同谋划、同部署、同考核，坚决防止“一手硬、一手软”。坚定不移地推动全面从严治党，坚定不移地做好党风廉政建设和反腐败工作，努力打造风清气正的校园政治生态，为建成高水平应用型高校提供坚强的政治保证。</w:t>
      </w:r>
    </w:p>
    <w:p>
      <w:pPr>
        <w:ind w:left="0" w:right="0" w:firstLine="560"/>
        <w:spacing w:before="450" w:after="450" w:line="312" w:lineRule="auto"/>
      </w:pPr>
      <w:r>
        <w:rPr>
          <w:rFonts w:ascii="宋体" w:hAnsi="宋体" w:eastAsia="宋体" w:cs="宋体"/>
          <w:color w:val="000"/>
          <w:sz w:val="28"/>
          <w:szCs w:val="28"/>
        </w:rPr>
        <w:t xml:space="preserve">　　&gt;二、主动担当，大胆作为，充分发挥共产党员先锋模范作用。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　　共产党人作为最广大人民利益的代表，想问题、办事情、做决策，都要站在人民群众的立场上，做到心里装着群众，凡事想着群众，工作依靠群众，一切为了群众。作为一名共产党员，一定要正确把握“职业标准”和“党员标准”。既要成为一个“好公民”，更要成为一个“好党员”。要立足本职，在自己的工作岗位上切实发挥先锋模范作用，争创一流业绩。要始终发扬大公无私、服从大局、艰苦奋斗、廉洁奉公的精神。要带头深入基层，深入师生，解难题、攻难关、做奉献。更要以刚才受到表彰的先进代表为榜样，他们就是我们身边的先进典型。希望广大共产党员以他们为榜样，学习先进、争当先进，进一步发挥共产党员的先锋模范作用。也希望受表彰的先进个人，在新的起点上再接再厉、争创佳绩，为学校的改革发展做出新的、更大的贡献!</w:t>
      </w:r>
    </w:p>
    <w:p>
      <w:pPr>
        <w:ind w:left="0" w:right="0" w:firstLine="560"/>
        <w:spacing w:before="450" w:after="450" w:line="312" w:lineRule="auto"/>
      </w:pPr>
      <w:r>
        <w:rPr>
          <w:rFonts w:ascii="宋体" w:hAnsi="宋体" w:eastAsia="宋体" w:cs="宋体"/>
          <w:color w:val="000"/>
          <w:sz w:val="28"/>
          <w:szCs w:val="28"/>
        </w:rPr>
        <w:t xml:space="preserve">　&gt;　三、改革创新，立德树人，切实抓好思想政治教育工作，牢牢掌握意识形态领域的领导权</w:t>
      </w:r>
    </w:p>
    <w:p>
      <w:pPr>
        <w:ind w:left="0" w:right="0" w:firstLine="560"/>
        <w:spacing w:before="450" w:after="450" w:line="312" w:lineRule="auto"/>
      </w:pPr>
      <w:r>
        <w:rPr>
          <w:rFonts w:ascii="宋体" w:hAnsi="宋体" w:eastAsia="宋体" w:cs="宋体"/>
          <w:color w:val="000"/>
          <w:sz w:val="28"/>
          <w:szCs w:val="28"/>
        </w:rPr>
        <w:t xml:space="preserve">　　__年年底党中央召开了全国高校思想政治工作会议，这次会议是深入学习贯彻党的十八届六中全会精神的一次十分重要的会议，是高校改革发展、党的建设和思想政治工作中具有里程碑意义的一件大事。我们一定要以习近平总书记在全国高校思想政治工作会议上的讲话为指导，坚持立德树人根本，坚定社会主义办学方向，把思想政治工作贯穿教育教学全过程，实现全程育人、全方位育人，切实让习近平总书记系列讲话精神进教材、进课堂、进头脑。广大党员干部，一定要深入学生，深入一线，因事而化、因时而进、因势而新地做好思想政治工作，遵循思想政治工作规律，遵循教书育人规律，遵循学生成长规律，沿用好办法，改进老办法，探索新办法，充分调动各方面积极因素和有生力量共同抓好思想政治工作，不断提高我校思想政治教育的工作能力和水平。</w:t>
      </w:r>
    </w:p>
    <w:p>
      <w:pPr>
        <w:ind w:left="0" w:right="0" w:firstLine="560"/>
        <w:spacing w:before="450" w:after="450" w:line="312" w:lineRule="auto"/>
      </w:pPr>
      <w:r>
        <w:rPr>
          <w:rFonts w:ascii="宋体" w:hAnsi="宋体" w:eastAsia="宋体" w:cs="宋体"/>
          <w:color w:val="000"/>
          <w:sz w:val="28"/>
          <w:szCs w:val="28"/>
        </w:rPr>
        <w:t xml:space="preserve">&gt;　　四、围绕中心，服务大局，助推“双一流”建设上水平</w:t>
      </w:r>
    </w:p>
    <w:p>
      <w:pPr>
        <w:ind w:left="0" w:right="0" w:firstLine="560"/>
        <w:spacing w:before="450" w:after="450" w:line="312" w:lineRule="auto"/>
      </w:pPr>
      <w:r>
        <w:rPr>
          <w:rFonts w:ascii="宋体" w:hAnsi="宋体" w:eastAsia="宋体" w:cs="宋体"/>
          <w:color w:val="000"/>
          <w:sz w:val="28"/>
          <w:szCs w:val="28"/>
        </w:rPr>
        <w:t xml:space="preserve">　　建设世界一流大学和一流学科，是党中央、国务院作出的重大战略决策，对于提升我国教育发展水平、增强国家核心竞争力、奠定长远发展基础，具有十分重要的意义。在“双一流”建设的大背景下，我校教职员工建功立业的舞台空前广阔，梦想成真的前景无限光明。我们一定要以推进“双一流”建设为契机，抢抓机遇，把“双一流”建设作为我校现阶段的核心任务。希望我们广大党员同志，紧紧围绕“双一流”建设这一中心工作，充分发挥每个党员干部的先锋模范作用，把每一次任务都当做锻炼提升、彰显价值的宝贵机会，把个人价值的彰显与学校转型发展、“双一流”建设的目标紧密联系起来，将个人价值追求融入学校改革发展的洪流，在实际工作中实现自己的人生价值，助推我校“双一流”建设上水平，出特色!</w:t>
      </w:r>
    </w:p>
    <w:p>
      <w:pPr>
        <w:ind w:left="0" w:right="0" w:firstLine="560"/>
        <w:spacing w:before="450" w:after="450" w:line="312" w:lineRule="auto"/>
      </w:pPr>
      <w:r>
        <w:rPr>
          <w:rFonts w:ascii="宋体" w:hAnsi="宋体" w:eastAsia="宋体" w:cs="宋体"/>
          <w:color w:val="000"/>
          <w:sz w:val="28"/>
          <w:szCs w:val="28"/>
        </w:rPr>
        <w:t xml:space="preserve">　　同志们!__年无论是对我们党和国家、对高等教育事业、还是__学院自身的发展，都是具有特殊意义、至关重要的一年。我们全校基层党组织和全体党员同志一定要不忘初心，振奋精神，主动担当，积极作为，落实全面从严治党责任，加快“双一流”建设步伐，努力把学校各项工作推向新的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在“七一”表彰大会上的讲话稿篇9</w:t>
      </w:r>
    </w:p>
    <w:p>
      <w:pPr>
        <w:ind w:left="0" w:right="0" w:firstLine="560"/>
        <w:spacing w:before="450" w:after="450" w:line="312" w:lineRule="auto"/>
      </w:pPr>
      <w:r>
        <w:rPr>
          <w:rFonts w:ascii="宋体" w:hAnsi="宋体" w:eastAsia="宋体" w:cs="宋体"/>
          <w:color w:val="000"/>
          <w:sz w:val="28"/>
          <w:szCs w:val="28"/>
        </w:rPr>
        <w:t xml:space="preserve">　　今天，我宣讲的题目是“学党史、学国史、听党话、跟党走”。今年是中国共产党成立95周年。在这95年的历程中，中国共产党领导中国人民经过武装斗争，取得了抗击日本侵略者，解放全中国的伟大胜利，建立了崭新的中华人民共和国，中国人民站起来了!从此摆脱了帝国主义的欺凌，摆脱了封建主义、官僚资本主义的剥削和压迫。建国后，中国共产党继续领导中国人民开展社会主义革命和建设，全面改革开放，把一个贫穷落后的中国逐步建成繁荣富强的强国，实现中华民族伟大复兴的“中国梦”正在一步一步地向前迈进。她的光辉业绩有目共睹，可圈可点可赞。</w:t>
      </w:r>
    </w:p>
    <w:p>
      <w:pPr>
        <w:ind w:left="0" w:right="0" w:firstLine="560"/>
        <w:spacing w:before="450" w:after="450" w:line="312" w:lineRule="auto"/>
      </w:pPr>
      <w:r>
        <w:rPr>
          <w:rFonts w:ascii="宋体" w:hAnsi="宋体" w:eastAsia="宋体" w:cs="宋体"/>
          <w:color w:val="000"/>
          <w:sz w:val="28"/>
          <w:szCs w:val="28"/>
        </w:rPr>
        <w:t xml:space="preserve">　　同学们，实现中华民族伟大复兴的“中国梦”，迫切需要培养大批品学兼优，德才兼备的可靠接班人和合格建设者。你们现在虽然还是个在校学生，但过几年或十几年，你们就到了接班人的年龄。“世界是你们的，也是我们的，但归根结底是你们的”，实现“中国梦”的重任，必将历史地落到你们的身上。</w:t>
      </w:r>
    </w:p>
    <w:p>
      <w:pPr>
        <w:ind w:left="0" w:right="0" w:firstLine="560"/>
        <w:spacing w:before="450" w:after="450" w:line="312" w:lineRule="auto"/>
      </w:pPr>
      <w:r>
        <w:rPr>
          <w:rFonts w:ascii="宋体" w:hAnsi="宋体" w:eastAsia="宋体" w:cs="宋体"/>
          <w:color w:val="000"/>
          <w:sz w:val="28"/>
          <w:szCs w:val="28"/>
        </w:rPr>
        <w:t xml:space="preserve">　　同学们，要担当好实现“中国梦”的重任，现在就要认真地学习。</w:t>
      </w:r>
    </w:p>
    <w:p>
      <w:pPr>
        <w:ind w:left="0" w:right="0" w:firstLine="560"/>
        <w:spacing w:before="450" w:after="450" w:line="312" w:lineRule="auto"/>
      </w:pPr>
      <w:r>
        <w:rPr>
          <w:rFonts w:ascii="宋体" w:hAnsi="宋体" w:eastAsia="宋体" w:cs="宋体"/>
          <w:color w:val="000"/>
          <w:sz w:val="28"/>
          <w:szCs w:val="28"/>
        </w:rPr>
        <w:t xml:space="preserve">　　既要学好各科文化知识，掌握将来建设祖国的本领，更要学习我们党的光辉历史，了解我国的国情，爱党、爱国，树立听党话、跟党走的坚定信念，把个人的进步成长同实现“中国梦”的伟大事业密切联系起来。自觉地把人生追求融入到党和人民的事业之中，牢固树立正确的世界观、人生观和价值观，发扬艰苦奋斗、刻苦学习、创新拼搏的精神。</w:t>
      </w:r>
    </w:p>
    <w:p>
      <w:pPr>
        <w:ind w:left="0" w:right="0" w:firstLine="560"/>
        <w:spacing w:before="450" w:after="450" w:line="312" w:lineRule="auto"/>
      </w:pPr>
      <w:r>
        <w:rPr>
          <w:rFonts w:ascii="宋体" w:hAnsi="宋体" w:eastAsia="宋体" w:cs="宋体"/>
          <w:color w:val="000"/>
          <w:sz w:val="28"/>
          <w:szCs w:val="28"/>
        </w:rPr>
        <w:t xml:space="preserve">　　同学们，为了让大家更好地学习党史，学习国史，市教育局关心下一代工作委员会特地选购了《党的光辉照我心》和《勤俭是我们的传家宝》两本丛书赠送给每个非毕业班级，请老师们精心组织同学们开展读书活动。我们殷切希望同学们在读书活动中，有所思、有所悟，有所感，并积极参加省教育系统关工委、市教育局关工委组织的题为“党在我心中”和“勤俭节约，从我做起”的主题征文活动。</w:t>
      </w:r>
    </w:p>
    <w:p>
      <w:pPr>
        <w:ind w:left="0" w:right="0" w:firstLine="560"/>
        <w:spacing w:before="450" w:after="450" w:line="312" w:lineRule="auto"/>
      </w:pPr>
      <w:r>
        <w:rPr>
          <w:rFonts w:ascii="宋体" w:hAnsi="宋体" w:eastAsia="宋体" w:cs="宋体"/>
          <w:color w:val="000"/>
          <w:sz w:val="28"/>
          <w:szCs w:val="28"/>
        </w:rPr>
        <w:t xml:space="preserve">　　同学们，准备着，为担负起实现“中国梦”的重任时刻准备着!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2025-04-05T01:41:10+08:00</dcterms:created>
  <dcterms:modified xsi:type="dcterms:W3CDTF">2025-04-05T01:41:10+08:00</dcterms:modified>
</cp:coreProperties>
</file>

<file path=docProps/custom.xml><?xml version="1.0" encoding="utf-8"?>
<Properties xmlns="http://schemas.openxmlformats.org/officeDocument/2006/custom-properties" xmlns:vt="http://schemas.openxmlformats.org/officeDocument/2006/docPropsVTypes"/>
</file>