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乡镇党委书记上党课讲话稿范文三篇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编收集整理的乡镇党委书记上党课讲话稿范文三篇，仅供参考，希望能够帮助到大家。[_TAG_h2]第一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双学双严”党纪条规警示教育月活动动员会之际，以讲廉政党课的形式进行警示教育，这既是县委部署开展“双学双严”活动的一项重要内容，也是全乡反腐倡廉建设和党风廉政建设的需要。这次组织开展“双学双严”活动，主要目的就是深入贯彻落实党的、十八届三中、四中全会和中央、省、市、县纪委全会精神，以“学党章、学条例、严纪律、严规矩”为主题，通过集中对党员干部进行党性党风党纪和廉洁从政教育，促进党员干部真正做到对党绝对忠诚，心中有组织、心中有纪律、执行讲纪律、行为守纪律，形成党风廉政建设新常态。下面，我围绕“学党章、学条例、严纪律、严规矩”这个主题，就守纪律、讲廉洁、转作风，不断提高党员干部拒腐防变能力和大家一起共勉。</w:t>
      </w:r>
    </w:p>
    <w:p>
      <w:pPr>
        <w:ind w:left="0" w:right="0" w:firstLine="560"/>
        <w:spacing w:before="450" w:after="450" w:line="312" w:lineRule="auto"/>
      </w:pPr>
      <w:r>
        <w:rPr>
          <w:rFonts w:ascii="宋体" w:hAnsi="宋体" w:eastAsia="宋体" w:cs="宋体"/>
          <w:color w:val="000"/>
          <w:sz w:val="28"/>
          <w:szCs w:val="28"/>
        </w:rPr>
        <w:t xml:space="preserve">&gt;　　一、守纪律是立身之本，要心无旁骛</w:t>
      </w:r>
    </w:p>
    <w:p>
      <w:pPr>
        <w:ind w:left="0" w:right="0" w:firstLine="560"/>
        <w:spacing w:before="450" w:after="450" w:line="312" w:lineRule="auto"/>
      </w:pPr>
      <w:r>
        <w:rPr>
          <w:rFonts w:ascii="宋体" w:hAnsi="宋体" w:eastAsia="宋体" w:cs="宋体"/>
          <w:color w:val="000"/>
          <w:sz w:val="28"/>
          <w:szCs w:val="28"/>
        </w:rPr>
        <w:t xml:space="preserve">　　党有党纪，国有国法。国无法不安，党无纪不治。严明的纪律，是马克思主义政党的本质特征，是维护党的团结统一、完成党的任务的根本保证，也是我们党生存、巩固和发展的必要条件。党的纪律内涵丰富，涵盖了政治、组织、宣传、群众、经济、外事、保密、生活等各个方面，这在党章和党的一系列法规、文件中都规定得很清楚。这里，我重点谈一谈4个方面纪律要求：</w:t>
      </w:r>
    </w:p>
    <w:p>
      <w:pPr>
        <w:ind w:left="0" w:right="0" w:firstLine="560"/>
        <w:spacing w:before="450" w:after="450" w:line="312" w:lineRule="auto"/>
      </w:pPr>
      <w:r>
        <w:rPr>
          <w:rFonts w:ascii="宋体" w:hAnsi="宋体" w:eastAsia="宋体" w:cs="宋体"/>
          <w:color w:val="000"/>
          <w:sz w:val="28"/>
          <w:szCs w:val="28"/>
        </w:rPr>
        <w:t xml:space="preserve">　　(一)严守政治纪律。政治纪律是我们党最重要、最根本、最关键的纪律。遵守党的政治纪律是遵守党的全部纪律的基础。只有严明政治纪律，我们党才能成为一个有机整体，保持强大的凝聚力和战斗力，确保党的事业蓬勃发展。</w:t>
      </w:r>
    </w:p>
    <w:p>
      <w:pPr>
        <w:ind w:left="0" w:right="0" w:firstLine="560"/>
        <w:spacing w:before="450" w:after="450" w:line="312" w:lineRule="auto"/>
      </w:pPr>
      <w:r>
        <w:rPr>
          <w:rFonts w:ascii="宋体" w:hAnsi="宋体" w:eastAsia="宋体" w:cs="宋体"/>
          <w:color w:val="000"/>
          <w:sz w:val="28"/>
          <w:szCs w:val="28"/>
        </w:rPr>
        <w:t xml:space="preserve">　　当前，在遵守和维护政治纪律方面，绝大多数党组织和党员干部是好的，但也有少数党员干部还做得不够。有的政治敏感性不强，在原则问题和大是大非面前立场摇摆、态度暧昧;有的信谣传谣，跟在一股自由主义思潮后面人云亦云，诋毁党的路线方针政策，歪曲党的历史人物和历史事件;有的口无遮拦、毫无顾忌，甚至专门挑那些中央已经明确规定的政治原则来说事;有的在贯彻执行党的政策和上级决策部署上阳奉阴违、自行其是，有令不行、有禁不止;对党组织的重大工作部署，还存在听不进、推不动、做不好的情况，对会议决定、领导交办的工作，既不入耳，更不入心，既不落实，也无回音等等。对此，我们必须保持清醒的头脑和高度警觉。</w:t>
      </w:r>
    </w:p>
    <w:p>
      <w:pPr>
        <w:ind w:left="0" w:right="0" w:firstLine="560"/>
        <w:spacing w:before="450" w:after="450" w:line="312" w:lineRule="auto"/>
      </w:pPr>
      <w:r>
        <w:rPr>
          <w:rFonts w:ascii="宋体" w:hAnsi="宋体" w:eastAsia="宋体" w:cs="宋体"/>
          <w:color w:val="000"/>
          <w:sz w:val="28"/>
          <w:szCs w:val="28"/>
        </w:rPr>
        <w:t xml:space="preserve">　　首先，要认真学习党章、严格遵守党章。党章是我们党的最高章程，是全党必须遵循的总规矩。在各党组织的全部活动中，都要坚持引导广大党员干部特别是领导干部自觉学习党章、遵守党章，增强党章意识、宗旨意识、大局意识和责任意识。每位共产党员都要扪心自问，你是否逐字逐句地学习通读了党章，对党章规定的各章节、各条款内容是否了然于胸、牢记在心?在平时的学习工作中是否经常拿出党章来重温重温、对照对照?即便是看了、学了，是否真正按党章要求去做了?通过这样的反躬自问、反省对照，目的就是要让每一名共产党员牢固树立党章意识，全面掌握党章基本内容，严格遵守党章各项规定，自觉用党章规范自己的言行，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　　其次，要坚定跟党走，做政治上的明白人。做到在党爱党、在党为党、在党忧党。我们要明确一个基本的道理：既然是党的人，就应该听党的话、跟党走，在任何情况下都要做到政治信仰不变、政治立场不移、政治方向不偏。在事关方向和原则的重大问题上立场坚定，在大是大非和关键时刻旗帜鲜明，</w:t>
      </w:r>
    </w:p>
    <w:p>
      <w:pPr>
        <w:ind w:left="0" w:right="0" w:firstLine="560"/>
        <w:spacing w:before="450" w:after="450" w:line="312" w:lineRule="auto"/>
      </w:pPr>
      <w:r>
        <w:rPr>
          <w:rFonts w:ascii="宋体" w:hAnsi="宋体" w:eastAsia="宋体" w:cs="宋体"/>
          <w:color w:val="000"/>
          <w:sz w:val="28"/>
          <w:szCs w:val="28"/>
        </w:rPr>
        <w:t xml:space="preserve">　　(二)严守组织纪律</w:t>
      </w:r>
    </w:p>
    <w:p>
      <w:pPr>
        <w:ind w:left="0" w:right="0" w:firstLine="560"/>
        <w:spacing w:before="450" w:after="450" w:line="312" w:lineRule="auto"/>
      </w:pPr>
      <w:r>
        <w:rPr>
          <w:rFonts w:ascii="宋体" w:hAnsi="宋体" w:eastAsia="宋体" w:cs="宋体"/>
          <w:color w:val="000"/>
          <w:sz w:val="28"/>
          <w:szCs w:val="28"/>
        </w:rPr>
        <w:t xml:space="preserve">　　在中央纪委三次全会上深刻指出，“全党同志要强化组织意识，时刻想到自己是党的人，是组织的一员，时刻不忘自己应尽的义务和责任，相信组织、依靠组织、服从组织，自觉接受组织安排和纪律约束，自觉维护党的团结统一。”所有党员，不论党龄长短、职务高低，都要毫不例外地把自己置于党的组织之下，自觉接受党的组织纪律约束。客观地说，在党的队伍内还存在着令人担忧的现象：天马行空、我行我素，不把组织放在眼里的有之;会上不说、会后乱说，搅乱人心的有之;不讲规矩、不讲程序，拿原则当交易、作人情的有之;遇事拈轻怕重、挑三拣四，与组织谈条件、讲筹码的也有之，等等，这些都是组织纪律性不强的表现。</w:t>
      </w:r>
    </w:p>
    <w:p>
      <w:pPr>
        <w:ind w:left="0" w:right="0" w:firstLine="560"/>
        <w:spacing w:before="450" w:after="450" w:line="312" w:lineRule="auto"/>
      </w:pPr>
      <w:r>
        <w:rPr>
          <w:rFonts w:ascii="宋体" w:hAnsi="宋体" w:eastAsia="宋体" w:cs="宋体"/>
          <w:color w:val="000"/>
          <w:sz w:val="28"/>
          <w:szCs w:val="28"/>
        </w:rPr>
        <w:t xml:space="preserve">　　遵守党的组织纪律，关键要把握好以下几个方面：一是严格遵守“四个服从”。个人服从组织、少数服从多数、下级服从上级、全党服从中央，是我们党的最基本的政治生活准则。“四个服从”大家都能倒背如流，但能不能自觉遵守未必尽然。比如，在个人服从组织问题上，党的纪律明确规定，对党组织的决定，如果认为有不妥之处，可以按照组织程序提出意见和建议，但在组织没有改变决定之前，必须不折不扣地执行。个别同志不懂得党的这一基本规矩，对组织的决定合意的、有利的就执行，不合意、不有利的就软顶硬抗，有的甚至老子天下第一，凌驾组织之上，成天怨天尤人、牢骚满腹，怀才不遇、自以为是。在这些人的行事风格中，只有对组织的过分要求，似乎组织欠他的，而忘了对组织的义务和服从，忘了对纪律和制度的敬畏，忘了对组织和人民的感恩，忘了对社会的奉献和作为。</w:t>
      </w:r>
    </w:p>
    <w:p>
      <w:pPr>
        <w:ind w:left="0" w:right="0" w:firstLine="560"/>
        <w:spacing w:before="450" w:after="450" w:line="312" w:lineRule="auto"/>
      </w:pPr>
      <w:r>
        <w:rPr>
          <w:rFonts w:ascii="宋体" w:hAnsi="宋体" w:eastAsia="宋体" w:cs="宋体"/>
          <w:color w:val="000"/>
          <w:sz w:val="28"/>
          <w:szCs w:val="28"/>
        </w:rPr>
        <w:t xml:space="preserve">　　二是要坚持好民主集中制。组织纪律的核心是党的民主集中制原则。既要讲民主，又要讲集中，防止由少数人说了算，更不允许个人专断。决策前要广泛调查研究，掌握第一手资料，充分发扬民主，听取不同意见，在此基础上，进行科学决策。决策一经形成，在执行过程中，就要下级服从上级，个人服从组织，就必须严格执行，不允许我搞我的，你定你的，自由散漫、我行我素!当然，如果认为决策需要完善，可以提出修订完善的建议。</w:t>
      </w:r>
    </w:p>
    <w:p>
      <w:pPr>
        <w:ind w:left="0" w:right="0" w:firstLine="560"/>
        <w:spacing w:before="450" w:after="450" w:line="312" w:lineRule="auto"/>
      </w:pPr>
      <w:r>
        <w:rPr>
          <w:rFonts w:ascii="宋体" w:hAnsi="宋体" w:eastAsia="宋体" w:cs="宋体"/>
          <w:color w:val="000"/>
          <w:sz w:val="28"/>
          <w:szCs w:val="28"/>
        </w:rPr>
        <w:t xml:space="preserve">　　三是落实好分工负责制。领导班子成员对于职责分工范围内的事情，要敢于负责，抓好落实，做到到位而不越位，不能一遇到困难矛盾就绕着走，左转右避、上推下卸。班子成员之间要防止意气之争，对有些事情要放得下，相互包容，豁达大度，珍视团结，补台而不拆台，“互相补台好戏连台，互相拆台一起垮台”，内耗没有赢家!只有同舟共济、齐心协力，才能形成干事创业的强大合力。</w:t>
      </w:r>
    </w:p>
    <w:p>
      <w:pPr>
        <w:ind w:left="0" w:right="0" w:firstLine="560"/>
        <w:spacing w:before="450" w:after="450" w:line="312" w:lineRule="auto"/>
      </w:pPr>
      <w:r>
        <w:rPr>
          <w:rFonts w:ascii="宋体" w:hAnsi="宋体" w:eastAsia="宋体" w:cs="宋体"/>
          <w:color w:val="000"/>
          <w:sz w:val="28"/>
          <w:szCs w:val="28"/>
        </w:rPr>
        <w:t xml:space="preserve">　　四是严格执行请示报告制度。作为党的干部特别是领导干部，在涉及重大问题、重大事项时按规定向组织请示报告，这是党内最起码的规矩。党员干部一定要强化组织观念、程序意识，该请示的必须请示，该报告的必须报告，该打招呼的必须打招呼，决不能我行我素，决不能遮遮掩掩，决不能瞒报虚报。每一名党员对组织都要忠诚老实，要讲真话、报实情，不能耍小聪明，更不能糊弄和欺骗组织。</w:t>
      </w:r>
    </w:p>
    <w:p>
      <w:pPr>
        <w:ind w:left="0" w:right="0" w:firstLine="560"/>
        <w:spacing w:before="450" w:after="450" w:line="312" w:lineRule="auto"/>
      </w:pPr>
      <w:r>
        <w:rPr>
          <w:rFonts w:ascii="宋体" w:hAnsi="宋体" w:eastAsia="宋体" w:cs="宋体"/>
          <w:color w:val="000"/>
          <w:sz w:val="28"/>
          <w:szCs w:val="28"/>
        </w:rPr>
        <w:t xml:space="preserve">　　五是决不允许搞非组织活动。我们党的干部政策历来强调要搞五湖四海，坚决反对搞宗派主义、条条块块。我多次讲过，任何一个干部，不管你水平再高、能力再强，离开了党的组织，必定一事无成。我们都是党的人，组织把我们放在这个位置上，就是要团结各方面的力量去干事业。如果热衷于庸俗哲学，搞亲亲疏疏、团团伙伙，把党内纯洁的同志关系搞成小团体利益，有的甚至搞成哥们义气等非组织活动，那怎么能够团结带领广大干部群众同心同德往前走呢?对党内这种庸俗的风气，各党组织尤其是领导干部要勇于坚持原则，敢于作坚决斗争。</w:t>
      </w:r>
    </w:p>
    <w:p>
      <w:pPr>
        <w:ind w:left="0" w:right="0" w:firstLine="560"/>
        <w:spacing w:before="450" w:after="450" w:line="312" w:lineRule="auto"/>
      </w:pPr>
      <w:r>
        <w:rPr>
          <w:rFonts w:ascii="宋体" w:hAnsi="宋体" w:eastAsia="宋体" w:cs="宋体"/>
          <w:color w:val="000"/>
          <w:sz w:val="28"/>
          <w:szCs w:val="28"/>
        </w:rPr>
        <w:t xml:space="preserve">　　(三)严守经济纪律</w:t>
      </w:r>
    </w:p>
    <w:p>
      <w:pPr>
        <w:ind w:left="0" w:right="0" w:firstLine="560"/>
        <w:spacing w:before="450" w:after="450" w:line="312" w:lineRule="auto"/>
      </w:pPr>
      <w:r>
        <w:rPr>
          <w:rFonts w:ascii="宋体" w:hAnsi="宋体" w:eastAsia="宋体" w:cs="宋体"/>
          <w:color w:val="000"/>
          <w:sz w:val="28"/>
          <w:szCs w:val="28"/>
        </w:rPr>
        <w:t xml:space="preserve">　　党的经济纪律，亦称“财经纪律”，是党的各组织和党员尤其是领导干部在经济工作中必须遵守的规范和准则。党的经济纪律包括党制定的财经政策、财经制度以及国家出台的经济法律法规。从一些违法违纪案件来看，很多同志出问题，就是在经济纪律上越了底线、踩了红线、裁了跟头。</w:t>
      </w:r>
    </w:p>
    <w:p>
      <w:pPr>
        <w:ind w:left="0" w:right="0" w:firstLine="560"/>
        <w:spacing w:before="450" w:after="450" w:line="312" w:lineRule="auto"/>
      </w:pPr>
      <w:r>
        <w:rPr>
          <w:rFonts w:ascii="宋体" w:hAnsi="宋体" w:eastAsia="宋体" w:cs="宋体"/>
          <w:color w:val="000"/>
          <w:sz w:val="28"/>
          <w:szCs w:val="28"/>
        </w:rPr>
        <w:t xml:space="preserve">　　近些年，经济类案件一直居高不下，一些党员干部插手干预经济事务，利用职权或职务影响，为亲属子女经商提供方便，为企业谋取非法利益充当庇护或搞权钱交易。还有一些人利用下级机关、分管部门、行业企业有求于自己，收受红包礼金、索拿卡要，等等。乡政府以及各村虽然没有太多的项目资金安排，但在农业基础设施建设、农业资金分配、惠农富农补贴政策执行等方面或多或少都掌握着一定资源配置的权利，并非纯粹的清水衙门，过去已有干部在这方面失足跌跤，教训十分深刻。现在也有这方面的反映，需要引起高度重视。</w:t>
      </w:r>
    </w:p>
    <w:p>
      <w:pPr>
        <w:ind w:left="0" w:right="0" w:firstLine="560"/>
        <w:spacing w:before="450" w:after="450" w:line="312" w:lineRule="auto"/>
      </w:pPr>
      <w:r>
        <w:rPr>
          <w:rFonts w:ascii="宋体" w:hAnsi="宋体" w:eastAsia="宋体" w:cs="宋体"/>
          <w:color w:val="000"/>
          <w:sz w:val="28"/>
          <w:szCs w:val="28"/>
        </w:rPr>
        <w:t xml:space="preserve">　　因此，我们要正确运用手中的权力，严以律己，做到戒尺在握，警钟长鸣，远离诱惑，远离陷阱，只有这样，才能始终经得起考验、守得住清贫、扛得过诱惑。不但要管好管住自己，而且要严格管住配偶、子女和身边工作人员。要牢记陈毅元帅的告诫：“手莫伸，伸手必被捉，党和人民在监督，众目睽睽难逃脱”。</w:t>
      </w:r>
    </w:p>
    <w:p>
      <w:pPr>
        <w:ind w:left="0" w:right="0" w:firstLine="560"/>
        <w:spacing w:before="450" w:after="450" w:line="312" w:lineRule="auto"/>
      </w:pPr>
      <w:r>
        <w:rPr>
          <w:rFonts w:ascii="宋体" w:hAnsi="宋体" w:eastAsia="宋体" w:cs="宋体"/>
          <w:color w:val="000"/>
          <w:sz w:val="28"/>
          <w:szCs w:val="28"/>
        </w:rPr>
        <w:t xml:space="preserve">　　(四)严守生活纪律</w:t>
      </w:r>
    </w:p>
    <w:p>
      <w:pPr>
        <w:ind w:left="0" w:right="0" w:firstLine="560"/>
        <w:spacing w:before="450" w:after="450" w:line="312" w:lineRule="auto"/>
      </w:pPr>
      <w:r>
        <w:rPr>
          <w:rFonts w:ascii="宋体" w:hAnsi="宋体" w:eastAsia="宋体" w:cs="宋体"/>
          <w:color w:val="000"/>
          <w:sz w:val="28"/>
          <w:szCs w:val="28"/>
        </w:rPr>
        <w:t xml:space="preserve">　　党员干部的生活作风和生活情趣，不仅关系着党员干部个人的品行，而且关系到党在群众中的威信和形象，决不是件小事，也不仅仅是私德。不能说只要工作干得好、有能力，生活上有点问题没关系。既要不失大节，也要管住小节。“千里之堤、溃于蚁穴”。一些领导干部之所以蜕化变质，一步步陷入违法乱纪的泥坑，往往不是倒在8小时的工作中，而是倒在8小时之外的生活中。</w:t>
      </w:r>
    </w:p>
    <w:p>
      <w:pPr>
        <w:ind w:left="0" w:right="0" w:firstLine="560"/>
        <w:spacing w:before="450" w:after="450" w:line="312" w:lineRule="auto"/>
      </w:pPr>
      <w:r>
        <w:rPr>
          <w:rFonts w:ascii="宋体" w:hAnsi="宋体" w:eastAsia="宋体" w:cs="宋体"/>
          <w:color w:val="000"/>
          <w:sz w:val="28"/>
          <w:szCs w:val="28"/>
        </w:rPr>
        <w:t xml:space="preserve">　　因此，党员干部生活作风要正派，生活情趣要健康，绝不能把腐朽的东西当新潮，把落后的东西当时尚，不能沉迷于灯红酒绿，不求进取。要树立正气，注重小节，守住底线，不能放任低级趣味滋长。现实中，一些低级的、庸俗的东西确实不少：一是打牌赌博风。朋友聚会、婚丧喜庆甚至支部、工会活动都以打牌“意思意思”为“娱乐”，有的则借打牌之名行“利益输送”之实。二是吃喝玩乐风。有的觉得自己辛辛苦苦几十年，应该好好享受享受了，热衷于出入娱乐场所，纸醉金迷，乐此不疲。三是封建迷信风。个别党员干部不信马列信鬼神，烧香拜佛，迷信风水。四是大操大办风。结婚、生小孩、过生日、孩子升学、买房、乔迁新居都要办酒请客。对这些不正之风，去年以来尽管有所收敛、有所好转、有所见效，但彻底根治决非一时之功，必须常抓不懈、露头必治。</w:t>
      </w:r>
    </w:p>
    <w:p>
      <w:pPr>
        <w:ind w:left="0" w:right="0" w:firstLine="560"/>
        <w:spacing w:before="450" w:after="450" w:line="312" w:lineRule="auto"/>
      </w:pPr>
      <w:r>
        <w:rPr>
          <w:rFonts w:ascii="宋体" w:hAnsi="宋体" w:eastAsia="宋体" w:cs="宋体"/>
          <w:color w:val="000"/>
          <w:sz w:val="28"/>
          <w:szCs w:val="28"/>
        </w:rPr>
        <w:t xml:space="preserve">&gt;　　二、讲廉洁是幸福之源，要画地为牢</w:t>
      </w:r>
    </w:p>
    <w:p>
      <w:pPr>
        <w:ind w:left="0" w:right="0" w:firstLine="560"/>
        <w:spacing w:before="450" w:after="450" w:line="312" w:lineRule="auto"/>
      </w:pPr>
      <w:r>
        <w:rPr>
          <w:rFonts w:ascii="宋体" w:hAnsi="宋体" w:eastAsia="宋体" w:cs="宋体"/>
          <w:color w:val="000"/>
          <w:sz w:val="28"/>
          <w:szCs w:val="28"/>
        </w:rPr>
        <w:t xml:space="preserve">　　东汉著名学者王逸在《楚辞;章句》中注释说：“不受曰廉，不污曰洁。”也就是说不接受他人馈赠的钱财礼物，不让自己清白的人品受到玷污，就是廉洁。廉洁是幸福的源头。只有廉洁才能保全自己，幸福才能有所依附和承载。如果连自己的自由甚至生命都无法保全，事业、家庭、生活、精神、人格都必将失去，本该拥有的幸福就此烟消云散。党员干部一定要时刻保持清正廉洁，节制欲望，接受监督，不拿自己的终身幸福做赌注，一定要“画地为牢”，“作茧自缚”。时刻记住：“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　　(一)修身以养廉</w:t>
      </w:r>
    </w:p>
    <w:p>
      <w:pPr>
        <w:ind w:left="0" w:right="0" w:firstLine="560"/>
        <w:spacing w:before="450" w:after="450" w:line="312" w:lineRule="auto"/>
      </w:pPr>
      <w:r>
        <w:rPr>
          <w:rFonts w:ascii="宋体" w:hAnsi="宋体" w:eastAsia="宋体" w:cs="宋体"/>
          <w:color w:val="000"/>
          <w:sz w:val="28"/>
          <w:szCs w:val="28"/>
        </w:rPr>
        <w:t xml:space="preserve">　　看看一些贪官落马后的忏悔，出现频率最高的语句，就是“放松了主观改造”。自身修养不够，正气就会不足，邪气就会入侵，在诱惑面前挺不住，迟早会出问题。因此，党员干部要保持清正廉洁必须加强自身修养。首先，要修炼道德人格。</w:t>
      </w:r>
    </w:p>
    <w:p>
      <w:pPr>
        <w:ind w:left="0" w:right="0" w:firstLine="560"/>
        <w:spacing w:before="450" w:after="450" w:line="312" w:lineRule="auto"/>
      </w:pPr>
      <w:r>
        <w:rPr>
          <w:rFonts w:ascii="宋体" w:hAnsi="宋体" w:eastAsia="宋体" w:cs="宋体"/>
          <w:color w:val="000"/>
          <w:sz w:val="28"/>
          <w:szCs w:val="28"/>
        </w:rPr>
        <w:t xml:space="preserve">　　道德人格是一个人行为的“主心骨”，俗话说“江山易改，本性难移”，就是这个道理。高尚人格是党员干部清正廉洁的重要支持，它的形成，需要通过不断的修炼、养成和提升。要善于反省，发现自己的缺点和不足，及时加以改进，锻造优良品行;要见贤思齐，多向时代先锋、道德楷模学习，激励自己保持高尚的道德情操，保持正直的人品官德，保持崇高的气节操守。</w:t>
      </w:r>
    </w:p>
    <w:p>
      <w:pPr>
        <w:ind w:left="0" w:right="0" w:firstLine="560"/>
        <w:spacing w:before="450" w:after="450" w:line="312" w:lineRule="auto"/>
      </w:pPr>
      <w:r>
        <w:rPr>
          <w:rFonts w:ascii="宋体" w:hAnsi="宋体" w:eastAsia="宋体" w:cs="宋体"/>
          <w:color w:val="000"/>
          <w:sz w:val="28"/>
          <w:szCs w:val="28"/>
        </w:rPr>
        <w:t xml:space="preserve">　　其次，要有一颗淡泊之心。人之所以有烦恼，不是得到的太少，而是想要的太多。人都是有私欲的。不管怎么说，我们都得活着，要活着就得有需要，共产党人也不例外。马克思就曾经指出，人们奋斗所争取的一切，都同他们的利益有关，还形象地说：“思想一旦离开利益;，就一定会使自己出丑。”因此，私欲问题不管你承不承认，它都是客观存在的。我们要做的不是掩耳盗铃，不承认它，而是要把它控制在一个“度”之内，否则，就不是真正的唯物主义。</w:t>
      </w:r>
    </w:p>
    <w:p>
      <w:pPr>
        <w:ind w:left="0" w:right="0" w:firstLine="560"/>
        <w:spacing w:before="450" w:after="450" w:line="312" w:lineRule="auto"/>
      </w:pPr>
      <w:r>
        <w:rPr>
          <w:rFonts w:ascii="宋体" w:hAnsi="宋体" w:eastAsia="宋体" w:cs="宋体"/>
          <w:color w:val="000"/>
          <w:sz w:val="28"/>
          <w:szCs w:val="28"/>
        </w:rPr>
        <w:t xml:space="preserve">　　我们提倡“毫不利己，专门利人”，这一境界常人难以企及，但不损人利己，不损公肥私，通过努力是可以做到的。稍微观察一下腐败分子的人生轨迹，就不难发现，他们的堕落无不是从私欲膨胀开始。法国思想家卢梭有一本思想著作《社会契约论》。在卢梭看来，大到一个政治党派，小到一个历史人物，如果人民选择你、认可你，把执政权交给你，这就是一种社会契约!现在人民群众把执政大权交给了我们共产党，我们就必须覆行好这一“契约”，任何违法违纪，任何一次的心存侥幸，都是对这种契约的背叛，都是对人民的辜负与亵渎。要时刻保持淡泊之心，经常修剪自己的欲望，抛弃不良嗜好，放弃不切实际的想法，在放弃中回归本位，找到平衡，洁身自好。第三，要有一颗感恩之心。个人成长进步固然得益于自身努力，但也离不开组织的关心培养，家人的默默奉献，朋友的鼓励支持。《诗经》里说：“投我以木桃，报之以琼瑶。”对组织、对家人、对朋友，应当时刻怀有感激之情，努力用实在的工作业绩予以回报。</w:t>
      </w:r>
    </w:p>
    <w:p>
      <w:pPr>
        <w:ind w:left="0" w:right="0" w:firstLine="560"/>
        <w:spacing w:before="450" w:after="450" w:line="312" w:lineRule="auto"/>
      </w:pPr>
      <w:r>
        <w:rPr>
          <w:rFonts w:ascii="宋体" w:hAnsi="宋体" w:eastAsia="宋体" w:cs="宋体"/>
          <w:color w:val="000"/>
          <w:sz w:val="28"/>
          <w:szCs w:val="28"/>
        </w:rPr>
        <w:t xml:space="preserve">　　(二)自律以守廉</w:t>
      </w:r>
    </w:p>
    <w:p>
      <w:pPr>
        <w:ind w:left="0" w:right="0" w:firstLine="560"/>
        <w:spacing w:before="450" w:after="450" w:line="312" w:lineRule="auto"/>
      </w:pPr>
      <w:r>
        <w:rPr>
          <w:rFonts w:ascii="宋体" w:hAnsi="宋体" w:eastAsia="宋体" w:cs="宋体"/>
          <w:color w:val="000"/>
          <w:sz w:val="28"/>
          <w:szCs w:val="28"/>
        </w:rPr>
        <w:t xml:space="preserve">　　“内因是变化的根据，外因是变化的条件”，反腐倡廉关键在自律，因为自律的是他律的受体。晚唐诗人杜荀鹤有首诗是这么写的：“泾溪石险入兢慎，终岁不闻倾覆人;却是平流无石处，时时闻说有沉沦。”意思是船到险要处，船家谨慎防范，大都能平安度险;反而到了“平流无石处”，思想产生了麻痹，往往容易发生事故。对于“暴风骤雨”式的腐蚀，大多数人能够抵御。相反，却容易在那些细枝末节、不太显眼的地方“翻船”，被人“用温水煮了青蛙”，有必要敲一敲警钟。首先，要远离“小意思”。</w:t>
      </w:r>
    </w:p>
    <w:p>
      <w:pPr>
        <w:ind w:left="0" w:right="0" w:firstLine="560"/>
        <w:spacing w:before="450" w:after="450" w:line="312" w:lineRule="auto"/>
      </w:pPr>
      <w:r>
        <w:rPr>
          <w:rFonts w:ascii="宋体" w:hAnsi="宋体" w:eastAsia="宋体" w:cs="宋体"/>
          <w:color w:val="000"/>
          <w:sz w:val="28"/>
          <w:szCs w:val="28"/>
        </w:rPr>
        <w:t xml:space="preserve">　　祸患积于忽微，小恶终成大疾。不要认为事情不大就可以不加警觉，不要以为司空见惯就可以随波逐流。风起于青萍之末，大事都是小事演变而来的，哲学上有个质量互变规律，质的飞跃来源于量的积累。任何事物都有一个由小到大，由量变到质变的过程。对于领导干部来说，“小意思”就是腐蚀意志的诱饵。</w:t>
      </w:r>
    </w:p>
    <w:p>
      <w:pPr>
        <w:ind w:left="0" w:right="0" w:firstLine="560"/>
        <w:spacing w:before="450" w:after="450" w:line="312" w:lineRule="auto"/>
      </w:pPr>
      <w:r>
        <w:rPr>
          <w:rFonts w:ascii="宋体" w:hAnsi="宋体" w:eastAsia="宋体" w:cs="宋体"/>
          <w:color w:val="000"/>
          <w:sz w:val="28"/>
          <w:szCs w:val="28"/>
        </w:rPr>
        <w:t xml:space="preserve">　　有的领导干部就是因为没有警惕“小意思”，最终由“小苍蝇”变成了“大老虎”。其次，要谨防“第一次”。“初之不慎，后患无穷。”从某种意义上讲，“第一次”就是关隘、就是防线，一旦被攻破，欲望的“洪水”就会一泻千里。“夜路走多了，总有一次要碰到鬼”。只有守住了“第一次”，才能掌握主动权，才能在诱惑面前立于不败。观察一些贪官的腐败轨迹，很多人就是在“下不为例”的心态下，迈出了罪恶的第一步。“君子慎始而无后忧。”党员干部一定要守得住“第一次”，只有这样，才不会落得个“一步错，满盘输”的悲惨下场。第三，要慎待“小爱好”。兴趣爱好，人皆有之。但兴趣爱好有雅俗之分，有高下之别。健康的兴趣爱好可以放松情绪、陶冶情操，而不良的兴趣爱好必然会有害身心、损害形象。兴趣爱好看似小事、小节，但小中见大，不可小觑，弄得不好，很容易成为别有用心之人“公关”的突破口。</w:t>
      </w:r>
    </w:p>
    <w:p>
      <w:pPr>
        <w:ind w:left="0" w:right="0" w:firstLine="560"/>
        <w:spacing w:before="450" w:after="450" w:line="312" w:lineRule="auto"/>
      </w:pPr>
      <w:r>
        <w:rPr>
          <w:rFonts w:ascii="宋体" w:hAnsi="宋体" w:eastAsia="宋体" w:cs="宋体"/>
          <w:color w:val="000"/>
          <w:sz w:val="28"/>
          <w:szCs w:val="28"/>
        </w:rPr>
        <w:t xml:space="preserve">　　“不怕领导讲原则，就怕领导没爱好。”党员干部有个人的兴趣爱好，无可厚非。但是，这些爱好必须是健康的、无害的。要把握好度，“爱”之得当，“好”之有道，别让爱好演变成癖好，要给自己的爱好扎上“铁篱笆”，不让居心叵测者有可乘之机，谨防“小爱好”酿成大灾祸。</w:t>
      </w:r>
    </w:p>
    <w:p>
      <w:pPr>
        <w:ind w:left="0" w:right="0" w:firstLine="560"/>
        <w:spacing w:before="450" w:after="450" w:line="312" w:lineRule="auto"/>
      </w:pPr>
      <w:r>
        <w:rPr>
          <w:rFonts w:ascii="宋体" w:hAnsi="宋体" w:eastAsia="宋体" w:cs="宋体"/>
          <w:color w:val="000"/>
          <w:sz w:val="28"/>
          <w:szCs w:val="28"/>
        </w:rPr>
        <w:t xml:space="preserve">　　在强调自律的同时，还要自觉接受他律的约束。发挥他律的作用，关键要心存敬畏，要敬畏组织、敬畏法纪、敬畏监督，“无知无畏”，必栽跟头。</w:t>
      </w:r>
    </w:p>
    <w:p>
      <w:pPr>
        <w:ind w:left="0" w:right="0" w:firstLine="560"/>
        <w:spacing w:before="450" w:after="450" w:line="312" w:lineRule="auto"/>
      </w:pPr>
      <w:r>
        <w:rPr>
          <w:rFonts w:ascii="宋体" w:hAnsi="宋体" w:eastAsia="宋体" w:cs="宋体"/>
          <w:color w:val="000"/>
          <w:sz w:val="28"/>
          <w:szCs w:val="28"/>
        </w:rPr>
        <w:t xml:space="preserve">　　(三)治家以保廉</w:t>
      </w:r>
    </w:p>
    <w:p>
      <w:pPr>
        <w:ind w:left="0" w:right="0" w:firstLine="560"/>
        <w:spacing w:before="450" w:after="450" w:line="312" w:lineRule="auto"/>
      </w:pPr>
      <w:r>
        <w:rPr>
          <w:rFonts w:ascii="宋体" w:hAnsi="宋体" w:eastAsia="宋体" w:cs="宋体"/>
          <w:color w:val="000"/>
          <w:sz w:val="28"/>
          <w:szCs w:val="28"/>
        </w:rPr>
        <w:t xml:space="preserve">　　古人说：“欲治其国者，先治其家”，修身、齐家，才能治国、平天下，足见齐家的重要性。反过来想想，如果家风不正，放纵自己的家人肆意妄为、搜刮敛财，这个人会清正廉洁吗?很难想象。因此，家庭不仅是拒腐防变的一道重要防线，更是预防和抵制腐败的重要阵地。</w:t>
      </w:r>
    </w:p>
    <w:p>
      <w:pPr>
        <w:ind w:left="0" w:right="0" w:firstLine="560"/>
        <w:spacing w:before="450" w:after="450" w:line="312" w:lineRule="auto"/>
      </w:pPr>
      <w:r>
        <w:rPr>
          <w:rFonts w:ascii="宋体" w:hAnsi="宋体" w:eastAsia="宋体" w:cs="宋体"/>
          <w:color w:val="000"/>
          <w:sz w:val="28"/>
          <w:szCs w:val="28"/>
        </w:rPr>
        <w:t xml:space="preserve">　　首先，要培育家风。家庭是社会的细胞，家风是社会风气的载体。优良的家风，必然立足于亲情，而维系亲情亲密和睦的，必然是作用于家庭成员之间的互爱互敬、谦恭礼让、克己利他、孝悌诚信等行为。一个人在家里尊老爱幼，谦恭礼让，克勤克俭，他就能以家里的表现作用于社会;反之，一个人在家里没规没矩，无情无义，耍奸使坏，在单位上、社会上能好到哪里去?大家要义不容辞地承担起培养良好家风的重任。一要培养勤俭持家的家风。勤劳是财富之源，节俭乃持家之本，在家庭要鼓励劳动，崇尚节俭，力戒懒惰奢侈，多与他人比修养、比勤俭，少与他人比阔气、比享受。二是要培养孝悌仁义的家风。以孝悌为本，以仁义为根。孝敬父母，关爱兄弟，帮助弱小，并把这种爱推而广之。三要培养谦恭礼让的家风。“千里捎书只为墙，让他三尺又何妨。万里长城今犹在，不见当年秦始皇。”这是一首至今广为流传，弘扬谦恭礼让、宽容处世、大度待人的通俗诗作。也是在告诫我们在日常生活中，要学会谦恭礼让，宽厚待人，锱铢必较只会衍生矛盾，家庭失和。</w:t>
      </w:r>
    </w:p>
    <w:p>
      <w:pPr>
        <w:ind w:left="0" w:right="0" w:firstLine="560"/>
        <w:spacing w:before="450" w:after="450" w:line="312" w:lineRule="auto"/>
      </w:pPr>
      <w:r>
        <w:rPr>
          <w:rFonts w:ascii="宋体" w:hAnsi="宋体" w:eastAsia="宋体" w:cs="宋体"/>
          <w:color w:val="000"/>
          <w:sz w:val="28"/>
          <w:szCs w:val="28"/>
        </w:rPr>
        <w:t xml:space="preserve">　　其次，要管好家庭。有的同志擅长于管理单位、管理社会，却疏于对家庭的管理，对家属子女的管束或无暇顾及，或放任自流，这很容易出问题。一方面要管好家属。“每个成功男人的背后，都有一个伟大的女性”，“一个贪官的背后，也常常有一个贪婪的女人!”纵观近几年的贪腐案件，夫妻共同犯罪的并不少见。另一方面，要教育好子女。“子不教，父之过。”抚养和教育子女，是父母应尽的义务。爱子之心，人皆有之，“知否兴风狂啸者，回眸时看小于菟”。但这个爱，应该是大爱，而不是溺爱。近几年，父子、母子同时被押上被告席的场面屡见不鲜，“我爸是李刚”类似的嚣张引起公愤，炫富炫权等“拼爹”变成“坑爹”的事情也时有发生。作为父母，要教育子女积极向上，自强自立，教育子女低调处事，谦虚为人，不允许子女打着自己的牌子招摇过市，更要提防自己利用职权为子女谋求不当利益。否则，可能不知不觉中，你就成了“被坑的爹”。再次，要慎交朋友。“近朱者赤、近墨者黑”，是说交友一定要谨慎。</w:t>
      </w:r>
    </w:p>
    <w:p>
      <w:pPr>
        <w:ind w:left="0" w:right="0" w:firstLine="560"/>
        <w:spacing w:before="450" w:after="450" w:line="312" w:lineRule="auto"/>
      </w:pPr>
      <w:r>
        <w:rPr>
          <w:rFonts w:ascii="宋体" w:hAnsi="宋体" w:eastAsia="宋体" w:cs="宋体"/>
          <w:color w:val="000"/>
          <w:sz w:val="28"/>
          <w:szCs w:val="28"/>
        </w:rPr>
        <w:t xml:space="preserve">　　有些人在你有用的时候，跟你套近乎、讲感情，成天围在你左右，在你倒霉、栽了跟头的时候，避之唯恐不及。党员干部作为社会的一员，交朋结友是人之常情。然而，交什么样的朋友，怎么交朋友，交往到什么程度，一定要把握好尺度。要注意择善而交。不能交酒肉朋友，更不能丧失原则去“傍大款”。在交往中自己必须行得端、走得正，同时谨防被别有用心的人利用。世上没有无缘无故的爱，也没有无缘无故的利益。如果自己是一个普通的工人农民，或是一个普通干部，他们会对你这么热情吗?自古以来，因为交友不慎铸成大错、身陷囹圄的官员多如牛毛，大家一定要从中吸取教训，多交益友、诤友，不交损友。一定要牢记，权力和友情之间有条不可逾越的鸿沟，如果逾越了，不但毁了友情，也会害了自己。要做到人情之中有原则，交往当中有政治，不忘自己的特殊身份，注意把握交往分寸，不拿原则做交易。对于那些“投机”、“公关”的不善之友，要拒之千里，对于那些打着自己旗号谋取私利的不法之友，要断然拒绝。坚决不干“一朝交友不慎，遗憾悔恨终生”的糊涂事。</w:t>
      </w:r>
    </w:p>
    <w:p>
      <w:pPr>
        <w:ind w:left="0" w:right="0" w:firstLine="560"/>
        <w:spacing w:before="450" w:after="450" w:line="312" w:lineRule="auto"/>
      </w:pPr>
      <w:r>
        <w:rPr>
          <w:rFonts w:ascii="宋体" w:hAnsi="宋体" w:eastAsia="宋体" w:cs="宋体"/>
          <w:color w:val="000"/>
          <w:sz w:val="28"/>
          <w:szCs w:val="28"/>
        </w:rPr>
        <w:t xml:space="preserve">&gt;　　三、转作风是活动之“的”，要竭尽全力</w:t>
      </w:r>
    </w:p>
    <w:p>
      <w:pPr>
        <w:ind w:left="0" w:right="0" w:firstLine="560"/>
        <w:spacing w:before="450" w:after="450" w:line="312" w:lineRule="auto"/>
      </w:pPr>
      <w:r>
        <w:rPr>
          <w:rFonts w:ascii="宋体" w:hAnsi="宋体" w:eastAsia="宋体" w:cs="宋体"/>
          <w:color w:val="000"/>
          <w:sz w:val="28"/>
          <w:szCs w:val="28"/>
        </w:rPr>
        <w:t xml:space="preserve">　　反腐倡廉“警示教育月”活动的最终目的是要在加强党性修养、提高队伍素质、推进事业发展上取得实实在在的成效。乡党委、政府作为最基层基层单位，是“三农”政策的执行者，干部队伍的素质高低和业务能力的好坏直接影响农业农村经济的发展。因此，必须按照县委的部署要求，把“警示教育月”活动与党的群众路线教育实践活动结合起来，与新一轮全面深化改革结合起来，进一步加强政风、行风、作风建设，提高工作效能与服务水平，架好“天线”，接通“地线”，同群众一道研究解决问题、执行政策的办法，竭尽全力为人民群众解难题，为现代农业发展办实事。</w:t>
      </w:r>
    </w:p>
    <w:p>
      <w:pPr>
        <w:ind w:left="0" w:right="0" w:firstLine="560"/>
        <w:spacing w:before="450" w:after="450" w:line="312" w:lineRule="auto"/>
      </w:pPr>
      <w:r>
        <w:rPr>
          <w:rFonts w:ascii="宋体" w:hAnsi="宋体" w:eastAsia="宋体" w:cs="宋体"/>
          <w:color w:val="000"/>
          <w:sz w:val="28"/>
          <w:szCs w:val="28"/>
        </w:rPr>
        <w:t xml:space="preserve">　　(一)要在服务“三农”上转作风。作为服务“三农”的农业人，要深入民间，了解民情，倾听民意，扎扎实实履行好自己的岗位职责，以“三农”工作成效检验教育活动成果。首先，要号准“脉搏”。中医看病讲究“望闻问切”，为民服务，也要号准脉搏。作为服务的提供者，弄清服务对象的需求是前提，要对群众所需、所忧、所盼做到心中有数。在实际中，有些党员干部张口讲服务、闭口谈为民，下基层也不少，但群众并不领情。为什么会出现这样的情况?究其原因，没号准“脉”、没踩到“点”。虽然出发点是好的，但没有真正做到问需于民，为民服务自然就成了隔靴搔痒、隔山打牛，甚至南辕北辙。解决这一问题还是要回到群众中来，制定工作计划前，要先沉下身子多搞调研，点对点、面对面地征求群众意见，了解群众需求，将有限的资源用在群众最需要的事情上。推动工作更要相信群众，依靠群众。其次，要分清“时机”。</w:t>
      </w:r>
    </w:p>
    <w:p>
      <w:pPr>
        <w:ind w:left="0" w:right="0" w:firstLine="560"/>
        <w:spacing w:before="450" w:after="450" w:line="312" w:lineRule="auto"/>
      </w:pPr>
      <w:r>
        <w:rPr>
          <w:rFonts w:ascii="宋体" w:hAnsi="宋体" w:eastAsia="宋体" w:cs="宋体"/>
          <w:color w:val="000"/>
          <w:sz w:val="28"/>
          <w:szCs w:val="28"/>
        </w:rPr>
        <w:t xml:space="preserve">　　俗话讲，锦上添花无人记，雪中送炭情谊深。为民服务要服务到老百姓的“心坎上”，还有一个时机问题。曾听说这么一件事，一个单位下基层开展农业科技知识宣传，到了村里，前来咨询的人寥寥无几，只得草草收场。因为当时正是农忙时节，老百姓都忙着收割，根本没时间听你的宣传。这本来是件好事，为什么没有响应，值得我们深思。不少领导干部工作很忙，但忙不到节点上。很多领导干部主观上想把群众的事办好，心情可以理解，但为民服务还是要急群众之所急，把握好时机，多做雪中送炭的事，在最恰当的时候做最恰当的事，这样才是老百姓最受用、最欢迎的。第三，要把握“尺度”。有一幅漫画，画的是一群衣着光鲜的干部在地里挥汗如雨地忙碌，村民却在远处怡然自得地围观，旁边的横幅写的是“珍惜土地资源，利用闲置土地”。</w:t>
      </w:r>
    </w:p>
    <w:p>
      <w:pPr>
        <w:ind w:left="0" w:right="0" w:firstLine="560"/>
        <w:spacing w:before="450" w:after="450" w:line="312" w:lineRule="auto"/>
      </w:pPr>
      <w:r>
        <w:rPr>
          <w:rFonts w:ascii="宋体" w:hAnsi="宋体" w:eastAsia="宋体" w:cs="宋体"/>
          <w:color w:val="000"/>
          <w:sz w:val="28"/>
          <w:szCs w:val="28"/>
        </w:rPr>
        <w:t xml:space="preserve">　　如此景象，不禁让人反思，领导干部要带领群众而非代替群众。过去我们习惯“代民作主”的思维，大事小事干部说了算、群众靠边站，有些事往往是干部一厢情愿、满头大汗，群众却冷眼旁观，甚至还上访阻工。要办好群众的事，不仅要考虑“怎么办”，还要考虑“谁来办”，尊重和发挥群众的主体地位，不能急功近利“抓政绩”，更不能越俎代庖“搞噱头”，只有从“越位”的地方“退位”，才能在“缺位”的地方“补位”，我们的工作才更有针对性。只有沉下了身子，摸清了底子，找准了路子，才能迈好步子，党员干部在群众心中才有位子。</w:t>
      </w:r>
    </w:p>
    <w:p>
      <w:pPr>
        <w:ind w:left="0" w:right="0" w:firstLine="560"/>
        <w:spacing w:before="450" w:after="450" w:line="312" w:lineRule="auto"/>
      </w:pPr>
      <w:r>
        <w:rPr>
          <w:rFonts w:ascii="宋体" w:hAnsi="宋体" w:eastAsia="宋体" w:cs="宋体"/>
          <w:color w:val="000"/>
          <w:sz w:val="28"/>
          <w:szCs w:val="28"/>
        </w:rPr>
        <w:t xml:space="preserve">　　(二)要在整治“四风”上转作风。党的作风是关系党的形象、关系人心向背。经过群众路线教育实践活动，整治“四风”已初见成效，一些过去长期存在的、群众反映比较强烈的问题，有的得到根本整治，有的有了很大好转。但从全乡情况看，工作不平衡、落实打折扣，标准不很高、责任不到位的情况也还不同程度存在，思想有所松弛，畏难情绪有所抬头，整改要求有所降低。第二批教育实践活动已接近尾声，但“收尾并不是收场”。“如果整治四风抓而不紧、抓而不实，蜻蜓点水、敷衍了事，仍然是紧一阵、松一阵，过一阵、又反弹，老百姓会怎么看我们?我们又用什么取信于民?”有人说，形式主义、官僚主义、享乐主义和奢靡之风如同臭豆腐，闻起来臭吃起来香，它是一种落后文化基因，具有遗传性;一种先天免疫缺陷，具有易感性;一种高致病病毒，具有传染性，不可能毕其功于一役。</w:t>
      </w:r>
    </w:p>
    <w:p>
      <w:pPr>
        <w:ind w:left="0" w:right="0" w:firstLine="560"/>
        <w:spacing w:before="450" w:after="450" w:line="312" w:lineRule="auto"/>
      </w:pPr>
      <w:r>
        <w:rPr>
          <w:rFonts w:ascii="宋体" w:hAnsi="宋体" w:eastAsia="宋体" w:cs="宋体"/>
          <w:color w:val="000"/>
          <w:sz w:val="28"/>
          <w:szCs w:val="28"/>
        </w:rPr>
        <w:t xml:space="preserve">　　如不从思想根源上彻底转变，碰到适宜的气候土壤环境，又会死灰复燃。党的以后，中央和省、市、县委制定了一系列禁止性规定，架设了一道道带电运行的“高压线”，编织了一个个笼子，力图将权力关进制度的笼子里，这些规定是刚性的，碰不得的，但是，有的同志执行得还不主动、不自觉、不到位。主要表现在：只要组织照顾，不要组织纪律，只求过得去，不求过得硬，工作标准不高，效率不高;个别同志迟到早退、缺勤缺岗、串岗聊天，没把心思放在工作上;个别同志对待工作拈轻怕重，遇到问题推诿扯皮，多干一点就叫苦，好像受了多大的委屈;少数人在“三公”经费、公车使用管理等方面还打些“擦边球”;还有的缺少担当精神，遇事先进行风险评估，看对自己有无影响，影响有多大，然后决定做不做，做到什么程度;有的下乡“坐着车子转，隔着玻璃看，只看门面和窗口，不看后院和角落”;有的平时生活中依然被“三小”包围：建立小圈子，结交小兄弟，放纵小爱好;还有的对一些禁止性规定反映迟钝、行动迟缓。</w:t>
      </w:r>
    </w:p>
    <w:p>
      <w:pPr>
        <w:ind w:left="0" w:right="0" w:firstLine="560"/>
        <w:spacing w:before="450" w:after="450" w:line="312" w:lineRule="auto"/>
      </w:pPr>
      <w:r>
        <w:rPr>
          <w:rFonts w:ascii="宋体" w:hAnsi="宋体" w:eastAsia="宋体" w:cs="宋体"/>
          <w:color w:val="000"/>
          <w:sz w:val="28"/>
          <w:szCs w:val="28"/>
        </w:rPr>
        <w:t xml:space="preserve">　　这些问题，尽管是少数，但依然损害党的形象，损害党群干群关系，与我们党的宗旨格格不入，务必引起我们的警觉。要及时打招呼、踩刹车，如果让它继续蔓延、扩展，其中任何一个问题都可以影响全局，制约发展。因此，整治“四风”还任重道远，要以开展“警示教育月”活动为契机，深化群众路线教育实践活动，进一步树立新风正气，在思想上警钟长鸣，在工作上常抓不懈，切实杜绝庸懒散奢现象，促进全乡政风行风进一步转变。</w:t>
      </w:r>
    </w:p>
    <w:p>
      <w:pPr>
        <w:ind w:left="0" w:right="0" w:firstLine="560"/>
        <w:spacing w:before="450" w:after="450" w:line="312" w:lineRule="auto"/>
      </w:pPr>
      <w:r>
        <w:rPr>
          <w:rFonts w:ascii="宋体" w:hAnsi="宋体" w:eastAsia="宋体" w:cs="宋体"/>
          <w:color w:val="000"/>
          <w:sz w:val="28"/>
          <w:szCs w:val="28"/>
        </w:rPr>
        <w:t xml:space="preserve">　　(三)要在严明纪律上转作风。维护和执行党的纪律，是党员干部特别是党员领导干部义不容辞的政治责任。严明纪律，重在一个“严”字，不仅立规要严，而且执纪要严;不仅要严于律人，更要严于律已;不仅党组织要严抓，纪检监察部门更要严抓。各党组织要以开展“警示教育月”活动为抓手，强化守土有责意识，充分认识到抓好纪律是本职、不抓纪律是失职、抓不好纪律是不称职，坚持立规矩、强教育、抓整治、当后盾，抓好工作落实。</w:t>
      </w:r>
    </w:p>
    <w:p>
      <w:pPr>
        <w:ind w:left="0" w:right="0" w:firstLine="560"/>
        <w:spacing w:before="450" w:after="450" w:line="312" w:lineRule="auto"/>
      </w:pPr>
      <w:r>
        <w:rPr>
          <w:rFonts w:ascii="宋体" w:hAnsi="宋体" w:eastAsia="宋体" w:cs="宋体"/>
          <w:color w:val="000"/>
          <w:sz w:val="28"/>
          <w:szCs w:val="28"/>
        </w:rPr>
        <w:t xml:space="preserve">　　各村各单位要按照职能分工，各司其职，各尽其责，形成党组统一领导、部门齐抓共管、一级抓一级、层层抓落实的工作格局。作为党员领导干部，对于上级的决策部署，要坚决执行;对于本级、本单位的决策部署，要常常监督检查、时时督促跟进，重点事项重点督办，紧急事项跟踪督办，一般事项定期督办，紧紧抓住“不落实的事”，严肃追究“不落实的人”，确保每项工作都有结果、都有实效。希望各村、各单位要破除思想顾虑，认真开展“警示教育月”活动，在思想上“紧螺丝”，整改上“下猛药”，扎紧制度的“笼子”，真正做到用制度管人管事管权，带头出汗红脸，带头解决突出问题。乡纪委要全面执纪、严格执纪、刚性执纪。</w:t>
      </w:r>
    </w:p>
    <w:p>
      <w:pPr>
        <w:ind w:left="0" w:right="0" w:firstLine="560"/>
        <w:spacing w:before="450" w:after="450" w:line="312" w:lineRule="auto"/>
      </w:pPr>
      <w:r>
        <w:rPr>
          <w:rFonts w:ascii="宋体" w:hAnsi="宋体" w:eastAsia="宋体" w:cs="宋体"/>
          <w:color w:val="000"/>
          <w:sz w:val="28"/>
          <w:szCs w:val="28"/>
        </w:rPr>
        <w:t xml:space="preserve">　　要在严格教育、严格管理、严格监督的基础上，对发现党员干部违反纪律方面的问题，勇于大喝一声、猛击一掌，该提醒的提醒、该批评的批评、该制止的制止。对踩“红线”、闯“雷区”的行为零容忍，发现一起查处一起。说实话，一个干部成长起来很不容易，因违纪倒下去，确实令人惋惜。但不能因此就对违纪问题宽容、纵容甚至包庇，该查的一定要查。这既是对事业负责，也是对干部本人负责。有的人之所以在违纪违法的道路上越走越远，就是因为在犯小错误的时候，因为各种因素没有处分到位，反而让他觉得，只要想办法、找关系，什么事都能“摆平”，导致越陷越深、无法挽回。对不严格、不正确履行职责，导致单位屡屡出现重大违纪问题的，要严肃追究责任。要敬畏法纪尊严，这是最后一条底线。</w:t>
      </w:r>
    </w:p>
    <w:p>
      <w:pPr>
        <w:ind w:left="0" w:right="0" w:firstLine="560"/>
        <w:spacing w:before="450" w:after="450" w:line="312" w:lineRule="auto"/>
      </w:pPr>
      <w:r>
        <w:rPr>
          <w:rFonts w:ascii="宋体" w:hAnsi="宋体" w:eastAsia="宋体" w:cs="宋体"/>
          <w:color w:val="000"/>
          <w:sz w:val="28"/>
          <w:szCs w:val="28"/>
        </w:rPr>
        <w:t xml:space="preserve">　　道德约束不了、纪律约束不了，最后就只能由法律来约束。这个道理很浅显，我们都是共产党员，都知道坚守这个底线对自己的好处。大家经常讲，要知道“三个不容易”，即父母养育不易，组织培养不易，个人奋斗不易。要做到“三个珍惜”，即珍惜岗位、珍惜荣誉、珍惜自由。只有常思“三个不容易”，做到“三个珍惜”，我们才能把握好自己，才能“自信人生二百年，会当击水三千里。”要特别强调的是，各党组织书记要率先垂范、当好表率。先学一步，学深一点;先走一步，走稳一点;先干一步，干好一点。作为班长，我更要以高度的政治自觉抓好“警示教育月”活动，抓好班子，带好队伍。</w:t>
      </w:r>
    </w:p>
    <w:p>
      <w:pPr>
        <w:ind w:left="0" w:right="0" w:firstLine="560"/>
        <w:spacing w:before="450" w:after="450" w:line="312" w:lineRule="auto"/>
      </w:pPr>
      <w:r>
        <w:rPr>
          <w:rFonts w:ascii="宋体" w:hAnsi="宋体" w:eastAsia="宋体" w:cs="宋体"/>
          <w:color w:val="000"/>
          <w:sz w:val="28"/>
          <w:szCs w:val="28"/>
        </w:rPr>
        <w:t xml:space="preserve">　　同志们，“以铜为鉴，可以正衣冠;以古为鉴，可以知兴替;以人为鉴，可以明得失。”对照党纪条规，不容我们有丝毫懈怠;审视廉政环境，我们必须时刻警醒。每位同志都要珍惜自己的岗位，爱惜自己的荣誉，始终如履薄冰，保持清醒，时刻绷紧廉洁勤政这根弦，切实筑牢拒腐防变思想防线，立足本职岗位，严守党纪条规，以务实的态度，勤奋的精神，扎实的作风投入“双学双严”活动，为推动张村六大发展，实现富民强乡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县委要求，今天由我给大家讲一次党课，与其说是讲党课，不如说是结合去年开展党的群众路线教育实践活动以来，就个人学习系列重要讲话精神特别是视察江苏时的重要讲话精神，围绕什么样的干部是好干部、怎样成为好干部，和大家进行共同交流学习。讲得不对的地方，敬请同志们批评指正。</w:t>
      </w:r>
    </w:p>
    <w:p>
      <w:pPr>
        <w:ind w:left="0" w:right="0" w:firstLine="560"/>
        <w:spacing w:before="450" w:after="450" w:line="312" w:lineRule="auto"/>
      </w:pPr>
      <w:r>
        <w:rPr>
          <w:rFonts w:ascii="宋体" w:hAnsi="宋体" w:eastAsia="宋体" w:cs="宋体"/>
          <w:color w:val="000"/>
          <w:sz w:val="28"/>
          <w:szCs w:val="28"/>
        </w:rPr>
        <w:t xml:space="preserve">&gt;　　一、学习“三严三实”精神</w:t>
      </w:r>
    </w:p>
    <w:p>
      <w:pPr>
        <w:ind w:left="0" w:right="0" w:firstLine="560"/>
        <w:spacing w:before="450" w:after="450" w:line="312" w:lineRule="auto"/>
      </w:pPr>
      <w:r>
        <w:rPr>
          <w:rFonts w:ascii="宋体" w:hAnsi="宋体" w:eastAsia="宋体" w:cs="宋体"/>
          <w:color w:val="000"/>
          <w:sz w:val="28"/>
          <w:szCs w:val="28"/>
        </w:rPr>
        <w:t xml:space="preserve">　　(一)“三严三实”的内涵</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习总书记强调的“三严三实”从党性修养、道德情操、为政之要、为人准则等等方面，作出了深刻而简明的阐述，立意高远，寓意深刻，简明扼要，切中时弊，是对作风建设的进一步升华，为广大党员在新的历史时期改进作风提出了新希望、新要求，确立了新的更高标准，是领导干部的为官之道和普通党员的行为准则;是向全体党员发出的作风建设的新动员令，彰显了我们党在作风建设上一鼓作气、一抓到底的决心和恒心。</w:t>
      </w:r>
    </w:p>
    <w:p>
      <w:pPr>
        <w:ind w:left="0" w:right="0" w:firstLine="560"/>
        <w:spacing w:before="450" w:after="450" w:line="312" w:lineRule="auto"/>
      </w:pPr>
      <w:r>
        <w:rPr>
          <w:rFonts w:ascii="宋体" w:hAnsi="宋体" w:eastAsia="宋体" w:cs="宋体"/>
          <w:color w:val="000"/>
          <w:sz w:val="28"/>
          <w:szCs w:val="28"/>
        </w:rPr>
        <w:t xml:space="preserve">　　“三严三实”在内容上互为关联，在内在逻辑上是一个统一而严密的整体。“三严”是全体党员特别是领导干部作风建设的“内在要素”，严以修身是根本，严以用权是核心，严以律己是规范。可以说“三严”就是炼就思想上的“金钟罩”，增强抵御各种“病毒”的免疫力，用制度规范权力使用，确保权力运行始终不偏离为民利民的轨道，从而真正达到两袖清风、一心为民的境界。“三实”是全体党员作风建设的“实化内容”，谋事要实是前提，创业要实是要求，做人要实是基础，“三实”的核心是以求真务实的工作作风，以忠实于党和人民的行动赢得群众拥护，充分体现了党要坚持全心全意为人民服务的工作宗旨。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有了“三严”，“三实”就有了基础和动力。习总书记曾经指出，老实做人、做老实人，是共产党员先进性的内在要求，也是我们党的一贯主张。情操的高低，体现在是否做老实人、说老实话、干老实事。在谋事、创业、做人上，坚持做“实”，既是一种高尚的人生态度，更是一种严谨的道德实践。</w:t>
      </w:r>
    </w:p>
    <w:p>
      <w:pPr>
        <w:ind w:left="0" w:right="0" w:firstLine="560"/>
        <w:spacing w:before="450" w:after="450" w:line="312" w:lineRule="auto"/>
      </w:pPr>
      <w:r>
        <w:rPr>
          <w:rFonts w:ascii="宋体" w:hAnsi="宋体" w:eastAsia="宋体" w:cs="宋体"/>
          <w:color w:val="000"/>
          <w:sz w:val="28"/>
          <w:szCs w:val="28"/>
        </w:rPr>
        <w:t xml:space="preserve">　　(二)“三严三实”提出的背景、必要性、重要性</w:t>
      </w:r>
    </w:p>
    <w:p>
      <w:pPr>
        <w:ind w:left="0" w:right="0" w:firstLine="560"/>
        <w:spacing w:before="450" w:after="450" w:line="312" w:lineRule="auto"/>
      </w:pPr>
      <w:r>
        <w:rPr>
          <w:rFonts w:ascii="宋体" w:hAnsi="宋体" w:eastAsia="宋体" w:cs="宋体"/>
          <w:color w:val="000"/>
          <w:sz w:val="28"/>
          <w:szCs w:val="28"/>
        </w:rPr>
        <w:t xml:space="preserve">　　1、在全面深化改革的今天，提出“严”与“实”有着时代性和针对性</w:t>
      </w:r>
    </w:p>
    <w:p>
      <w:pPr>
        <w:ind w:left="0" w:right="0" w:firstLine="560"/>
        <w:spacing w:before="450" w:after="450" w:line="312" w:lineRule="auto"/>
      </w:pPr>
      <w:r>
        <w:rPr>
          <w:rFonts w:ascii="宋体" w:hAnsi="宋体" w:eastAsia="宋体" w:cs="宋体"/>
          <w:color w:val="000"/>
          <w:sz w:val="28"/>
          <w:szCs w:val="28"/>
        </w:rPr>
        <w:t xml:space="preserve">　　当前，我国面临的形势依然错综复杂，支撑发展的要素条件也在发生深刻变化，我国经济正处于结构调整阵痛期、增长速度换挡期，到了爬坡过坎的紧要关口，改革“险滩”等着去涉，“硬骨头”等着去啃。因此，全体党员及各级领导干部，必须以“三严三实”来要求和对照自己。通过以反对“四风”为重要内容的党的群众路线教育实践活动不断深入，各级领导班子和领导干部作风有了明显好转，出现了一些出实招、鼓实劲、办实事的新风气。但也应当看到，形式主义、官僚主义、享乐主义和奢靡之风根深蒂固。少数领导干部理想信念动摇,宗旨意识淡薄，精神懈怠;贪图名利,弄虚作假,不务实效;脱离群众,脱离实际,不负责任;铺张浪费,奢靡享乐,甚至以权谋私、腐化堕落等等，这些问题的解决不可能一蹴而就。再说了，即使旧的问题解决了，新的不良情况又会冒出来。因此，我们党将长期面临各种风险和挑战的考验，抵制“四风”的斗争也将是一项长期任务，党的作风建设必须贯穿于党的建设和党执政的全过程。</w:t>
      </w:r>
    </w:p>
    <w:p>
      <w:pPr>
        <w:ind w:left="0" w:right="0" w:firstLine="560"/>
        <w:spacing w:before="450" w:after="450" w:line="312" w:lineRule="auto"/>
      </w:pPr>
      <w:r>
        <w:rPr>
          <w:rFonts w:ascii="宋体" w:hAnsi="宋体" w:eastAsia="宋体" w:cs="宋体"/>
          <w:color w:val="000"/>
          <w:sz w:val="28"/>
          <w:szCs w:val="28"/>
        </w:rPr>
        <w:t xml:space="preserve">　　习总书记提出“三严三实”，就是为了防止不良作风反弹，要求广大党员和领导干部在思想上拧紧螺丝、上紧发条，在行动上牢记严律守己、实干兴邦，确保作风建设“不歇脚”、“不断线”，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　　2、以“三严三实”解决“四风”问题</w:t>
      </w:r>
    </w:p>
    <w:p>
      <w:pPr>
        <w:ind w:left="0" w:right="0" w:firstLine="560"/>
        <w:spacing w:before="450" w:after="450" w:line="312" w:lineRule="auto"/>
      </w:pPr>
      <w:r>
        <w:rPr>
          <w:rFonts w:ascii="宋体" w:hAnsi="宋体" w:eastAsia="宋体" w:cs="宋体"/>
          <w:color w:val="000"/>
          <w:sz w:val="28"/>
          <w:szCs w:val="28"/>
        </w:rPr>
        <w:t xml:space="preserve">　　“三严三实”，是继“八项规定”以后我党作风建设的新标杆。“三严三实”是党的作风建设的精辟论述，是全体党员特别是领导干部的行为规范、原则底线，也是为人为政之根本。我们要严格加强自我修养。</w:t>
      </w:r>
    </w:p>
    <w:p>
      <w:pPr>
        <w:ind w:left="0" w:right="0" w:firstLine="560"/>
        <w:spacing w:before="450" w:after="450" w:line="312" w:lineRule="auto"/>
      </w:pPr>
      <w:r>
        <w:rPr>
          <w:rFonts w:ascii="宋体" w:hAnsi="宋体" w:eastAsia="宋体" w:cs="宋体"/>
          <w:color w:val="000"/>
          <w:sz w:val="28"/>
          <w:szCs w:val="28"/>
        </w:rPr>
        <w:t xml:space="preserve">　　俗话说：“村看村、户看户、群众看干部”。全体党员和领导干部的自身修养如何，对群众有着直接或间接的影响。我们不仅要加强党性修养，而且要加强人格修养，以高尚情操引导群众，以人格魅力影响群众。在任何时候、任何场合都不能搞特殊化。对于领导干部来说，手中的权力，其实就是一种职责、一份责任，就是要当好公仆，为社会谋发展，为人民谋福祉。要严格要求自己，要有敬畏之心，要慎独慎微，时刻警醒自己，做到警钟长鸣，严守党纪国法，永远勤政廉洁。</w:t>
      </w:r>
    </w:p>
    <w:p>
      <w:pPr>
        <w:ind w:left="0" w:right="0" w:firstLine="560"/>
        <w:spacing w:before="450" w:after="450" w:line="312" w:lineRule="auto"/>
      </w:pPr>
      <w:r>
        <w:rPr>
          <w:rFonts w:ascii="宋体" w:hAnsi="宋体" w:eastAsia="宋体" w:cs="宋体"/>
          <w:color w:val="000"/>
          <w:sz w:val="28"/>
          <w:szCs w:val="28"/>
        </w:rPr>
        <w:t xml:space="preserve">　　我们要按照党的和十八届三中、四中全会精神和系列讲话精神，结合本地区实际情况，以科学发展的眼光，实事求是的态度，全面深化各项改革，谋划未来发展蓝图。切实为人民群众办实事、办好事，创造出实实在在的、造福人民群众的业绩。共产党员最讲诚实，我们要做老实人，办诚实事，要勇于担当，敢于负责，胸怀宽广，襟怀坦白，做人民群众的真实朋友，让人民群众身有所倚、心有所向。从而为共同实现中华民族伟大复兴的中国梦拧成一股绳。</w:t>
      </w:r>
    </w:p>
    <w:p>
      <w:pPr>
        <w:ind w:left="0" w:right="0" w:firstLine="560"/>
        <w:spacing w:before="450" w:after="450" w:line="312" w:lineRule="auto"/>
      </w:pPr>
      <w:r>
        <w:rPr>
          <w:rFonts w:ascii="宋体" w:hAnsi="宋体" w:eastAsia="宋体" w:cs="宋体"/>
          <w:color w:val="000"/>
          <w:sz w:val="28"/>
          <w:szCs w:val="28"/>
        </w:rPr>
        <w:t xml:space="preserve">　　“三严三实”是彻底解决“四风”问题的“金钥匙”。我们要在思想上认识“三严三实”的重要意义，在行动上体现“三严三实”的具体落实，在实践上凸显“三严三实”的真实成果，让党的群众路线教育实践活动取得让人民群众拍手叫好的成效。</w:t>
      </w:r>
    </w:p>
    <w:p>
      <w:pPr>
        <w:ind w:left="0" w:right="0" w:firstLine="560"/>
        <w:spacing w:before="450" w:after="450" w:line="312" w:lineRule="auto"/>
      </w:pPr>
      <w:r>
        <w:rPr>
          <w:rFonts w:ascii="宋体" w:hAnsi="宋体" w:eastAsia="宋体" w:cs="宋体"/>
          <w:color w:val="000"/>
          <w:sz w:val="28"/>
          <w:szCs w:val="28"/>
        </w:rPr>
        <w:t xml:space="preserve">　　在学习“三严三实”精神时，要把握“严”和“实”的内在联系，找准改进作风建设的小切口。始终把“实”当作一个切入口。再华丽的形式，不如朴实的内容。“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　　始终把“严”当成另一个切入口。实践证明，严师才能出高徒，严才能生威。严是改进作风建设的根本保障，要求别人做到的，党员首先做到。</w:t>
      </w:r>
    </w:p>
    <w:p>
      <w:pPr>
        <w:ind w:left="0" w:right="0" w:firstLine="560"/>
        <w:spacing w:before="450" w:after="450" w:line="312" w:lineRule="auto"/>
      </w:pPr>
      <w:r>
        <w:rPr>
          <w:rFonts w:ascii="宋体" w:hAnsi="宋体" w:eastAsia="宋体" w:cs="宋体"/>
          <w:color w:val="000"/>
          <w:sz w:val="28"/>
          <w:szCs w:val="28"/>
        </w:rPr>
        <w:t xml:space="preserve">　　更要把“又严又实”当成不可分割的切入口。实现全面深化改革的目标任务，有“严”无“实”是不行的，只有“实”没有“严”也不行，“又严又实”才管用，把“三严三实”当成改进作风建设不可分割的风向标。真正践行好党的群众路线，始终唱响改进作风建设的“长音”，忽略前进路上的“休止符”，才能奔向实现美好中国梦的明天。</w:t>
      </w:r>
    </w:p>
    <w:p>
      <w:pPr>
        <w:ind w:left="0" w:right="0" w:firstLine="560"/>
        <w:spacing w:before="450" w:after="450" w:line="312" w:lineRule="auto"/>
      </w:pPr>
      <w:r>
        <w:rPr>
          <w:rFonts w:ascii="宋体" w:hAnsi="宋体" w:eastAsia="宋体" w:cs="宋体"/>
          <w:color w:val="000"/>
          <w:sz w:val="28"/>
          <w:szCs w:val="28"/>
        </w:rPr>
        <w:t xml:space="preserve">&gt;　　二、党员干部如何践行\"三严三实\"</w:t>
      </w:r>
    </w:p>
    <w:p>
      <w:pPr>
        <w:ind w:left="0" w:right="0" w:firstLine="560"/>
        <w:spacing w:before="450" w:after="450" w:line="312" w:lineRule="auto"/>
      </w:pPr>
      <w:r>
        <w:rPr>
          <w:rFonts w:ascii="宋体" w:hAnsi="宋体" w:eastAsia="宋体" w:cs="宋体"/>
          <w:color w:val="000"/>
          <w:sz w:val="28"/>
          <w:szCs w:val="28"/>
        </w:rPr>
        <w:t xml:space="preserve">　　(一)加强学习，用理论武装头脑。个别村干部说自己理论水平低，文化底子薄，学不好、学不深，我说这是一个态度问题，你不学，就是不讲政治，不讲学，作为一名村干部，你不带头学习，对国家的大政方针、政策、法律、法规等，又如何能理解的到位，理解不到位，你怎么又能搞好全村的建设，怎么能把群众服务好，我个人认为学习是必须的，不能以文化水平低为借口不学习，相反正因为文化水平不高，就更要加强政治理论学习。近期和今后一段时期要重点加强对重要系列讲话精神的学习，通过学习及时了解中央的大政、方针、政策，确保将各种惠民政策贯彻到位、落实到位。</w:t>
      </w:r>
    </w:p>
    <w:p>
      <w:pPr>
        <w:ind w:left="0" w:right="0" w:firstLine="560"/>
        <w:spacing w:before="450" w:after="450" w:line="312" w:lineRule="auto"/>
      </w:pPr>
      <w:r>
        <w:rPr>
          <w:rFonts w:ascii="宋体" w:hAnsi="宋体" w:eastAsia="宋体" w:cs="宋体"/>
          <w:color w:val="000"/>
          <w:sz w:val="28"/>
          <w:szCs w:val="28"/>
        </w:rPr>
        <w:t xml:space="preserve">　　(二)办事要公道、正派。现在村居里的很多事情是由村支部会和村委会决定的，小到村里的一草一木，大到集体土地的出租和承包等等，这些大大小小的事情都是村里作决定的，要是办事不公道，不正派，就会出现\"四风\"中的各种问题，这些问题大家从新闻和网络中可以看到一些党员干部违法犯罪的案例也不少，因此对于手中的权力要把它用好，要把它用在为民办实事、办好事上，绝对不把权力用来为自已谋私利上。一个干部好不好，得不得到群众的认可，关键的一点就是要看我们党员干部办事公不公道、办事正不正派，俗话说得好，人人心中有杆称，你的为人如何，你有几斤几两，群众心里是清楚的。</w:t>
      </w:r>
    </w:p>
    <w:p>
      <w:pPr>
        <w:ind w:left="0" w:right="0" w:firstLine="560"/>
        <w:spacing w:before="450" w:after="450" w:line="312" w:lineRule="auto"/>
      </w:pPr>
      <w:r>
        <w:rPr>
          <w:rFonts w:ascii="宋体" w:hAnsi="宋体" w:eastAsia="宋体" w:cs="宋体"/>
          <w:color w:val="000"/>
          <w:sz w:val="28"/>
          <w:szCs w:val="28"/>
        </w:rPr>
        <w:t xml:space="preserve">　　(三)要多干事，干实事、干好事。也就是谋事要实，有的党员干部总认为我们干不了事，无法干事，政府叫我们干什事我们就干什么，把政府交给的任务干完，也就不错了，有这种想法的党员干部不在少数，要扭转这种不良局面，当然，也不是短期内就能实现的，现在中央改革的步伐在加快，对利民的好政策也出了不少，要是我们都能吃透政策精神，或许我们就会有所行动，谋一些实事、大事，在行动上，有没有谋事的思想和行动，有没有创业的思想和行动，多干事、干实事、干好事，不仅是上级对我们的要求，也是群众对我们的期望。争做“三严三实”的好干部。</w:t>
      </w:r>
    </w:p>
    <w:p>
      <w:pPr>
        <w:ind w:left="0" w:right="0" w:firstLine="560"/>
        <w:spacing w:before="450" w:after="450" w:line="312" w:lineRule="auto"/>
      </w:pPr>
      <w:r>
        <w:rPr>
          <w:rFonts w:ascii="宋体" w:hAnsi="宋体" w:eastAsia="宋体" w:cs="宋体"/>
          <w:color w:val="000"/>
          <w:sz w:val="28"/>
          <w:szCs w:val="28"/>
        </w:rPr>
        <w:t xml:space="preserve">　　以上就是我个人对党员干部如何践行\"三严三实\"的一些粗浅看法，不妥之处请大家批评指证。</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五是不忘初心使命，自觉推进自我革命，今天我从五个方面组织大家共同学习。</w:t>
      </w:r>
    </w:p>
    <w:p>
      <w:pPr>
        <w:ind w:left="0" w:right="0" w:firstLine="560"/>
        <w:spacing w:before="450" w:after="450" w:line="312" w:lineRule="auto"/>
      </w:pPr>
      <w:r>
        <w:rPr>
          <w:rFonts w:ascii="宋体" w:hAnsi="宋体" w:eastAsia="宋体" w:cs="宋体"/>
          <w:color w:val="000"/>
          <w:sz w:val="28"/>
          <w:szCs w:val="28"/>
        </w:rPr>
        <w:t xml:space="preserve">&gt;　　一、只有中国共产党才能挣救中国，中国人民站起来了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1840年第一次鸦片战争中国战败：赔偿英国军费白银20_万两，被迫开放广州、厦门、福州、宁波、上海等5处为通商口岸。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   </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_年我国确定每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宋体" w:hAnsi="宋体" w:eastAsia="宋体" w:cs="宋体"/>
          <w:color w:val="000"/>
          <w:sz w:val="28"/>
          <w:szCs w:val="28"/>
        </w:rPr>
        <w:t xml:space="preserve">&gt;　　二、只有中国共产党才能发展中国，中国人民富起来了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党内“左”的错误越来越严重，在这期间还出现了林彪、“四人帮”两个反革命集团，把中国搞得一塌糊涂。1976年，周恩来、朱德、毛泽东三位伟人先后逝世，10月，党中央一举粉碎“四人帮”，宣告“文革”十年**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    </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宋体" w:hAnsi="宋体" w:eastAsia="宋体" w:cs="宋体"/>
          <w:color w:val="000"/>
          <w:sz w:val="28"/>
          <w:szCs w:val="28"/>
        </w:rPr>
        <w:t xml:space="preserve">　　(二)1978年到20_年社会主义改革发展由穷变富时期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_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_年江泽民提出了“三个代表”重要思想。20_年胡锦涛提出了科学发展观。在20_年党的十七大上，邓小平理论、“三个代表”重要思想和科学发展观一起被纳入中国特色社会主义理论体系。这些都是毛泽东思想的继承和发展，都是当代中国的马克思主义，都是集体智慧的结晶。20_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&gt;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年11月8日，党的十八大召开以来。20-年10月18日，中国共产党第十九次全国代表大会召开，党领导全国人民进入了中国特色社会主义的新时代。在这个新时代，在以习近平同志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宋体" w:hAnsi="宋体" w:eastAsia="宋体" w:cs="宋体"/>
          <w:color w:val="000"/>
          <w:sz w:val="28"/>
          <w:szCs w:val="28"/>
        </w:rPr>
        <w:t xml:space="preserve">　　(一) 新时代党的指导思想得到丰富发展。确立了“习近平新时代中国特色社会主义思想”并写入党章。全党用习近平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习近平新时代中国特色社会主义思想，用这一新思想武装全党、武装头脑。要组织干部认真读原著、学原文、悟原理，重点学习《习近平谈治国理政》、《习近平总书记关于“不忘初心、牢记使命”重要论述》和《习近平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宋体" w:hAnsi="宋体" w:eastAsia="宋体" w:cs="宋体"/>
          <w:color w:val="000"/>
          <w:sz w:val="28"/>
          <w:szCs w:val="28"/>
        </w:rPr>
        <w:t xml:space="preserve">&gt;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1.两弹一星“两弹”中的一弹是原子弹，后来演变为原子弹和氢弹的合称;另一弹是指导弹;“一星”则是人造地球卫星。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_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20_年5月至7月，蛟龙号载人潜水器在中国南海中进行了多次下潜任务，最大下潜深度达到了7020米。</w:t>
      </w:r>
    </w:p>
    <w:p>
      <w:pPr>
        <w:ind w:left="0" w:right="0" w:firstLine="560"/>
        <w:spacing w:before="450" w:after="450" w:line="312" w:lineRule="auto"/>
      </w:pPr>
      <w:r>
        <w:rPr>
          <w:rFonts w:ascii="宋体" w:hAnsi="宋体" w:eastAsia="宋体" w:cs="宋体"/>
          <w:color w:val="000"/>
          <w:sz w:val="28"/>
          <w:szCs w:val="28"/>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宋体" w:hAnsi="宋体" w:eastAsia="宋体" w:cs="宋体"/>
          <w:color w:val="000"/>
          <w:sz w:val="28"/>
          <w:szCs w:val="28"/>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青藏铁路，是中国新世纪四大工程之一，是通往西藏腹地的第一条铁路，也是世界上海拔最高、线路最长的高原铁路。整个工程分两期建成，20_年7月1日全线通车。</w:t>
      </w:r>
    </w:p>
    <w:p>
      <w:pPr>
        <w:ind w:left="0" w:right="0" w:firstLine="560"/>
        <w:spacing w:before="450" w:after="450" w:line="312" w:lineRule="auto"/>
      </w:pPr>
      <w:r>
        <w:rPr>
          <w:rFonts w:ascii="宋体" w:hAnsi="宋体" w:eastAsia="宋体" w:cs="宋体"/>
          <w:color w:val="000"/>
          <w:sz w:val="28"/>
          <w:szCs w:val="28"/>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_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　　7.20_年北京奥运会</w:t>
      </w:r>
    </w:p>
    <w:p>
      <w:pPr>
        <w:ind w:left="0" w:right="0" w:firstLine="560"/>
        <w:spacing w:before="450" w:after="450" w:line="312" w:lineRule="auto"/>
      </w:pPr>
      <w:r>
        <w:rPr>
          <w:rFonts w:ascii="宋体" w:hAnsi="宋体" w:eastAsia="宋体" w:cs="宋体"/>
          <w:color w:val="000"/>
          <w:sz w:val="28"/>
          <w:szCs w:val="28"/>
        </w:rPr>
        <w:t xml:space="preserve">　　20_年北京奥运会展示了中国作为世界大国的经济和科技实力。北京奥运会则把“文化中国”传递给了世界，“绿色”“科技”“人文”的理念，深深地融进了传统奥运理念之中。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宋体" w:hAnsi="宋体" w:eastAsia="宋体" w:cs="宋体"/>
          <w:color w:val="000"/>
          <w:sz w:val="28"/>
          <w:szCs w:val="28"/>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20_年，日本内阁府发布的数据显示，日本当年名义GDP为54742亿美元，比中国少4044亿美元，中国GDP超过日本正式成为第二大经济体。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辽宁号航空母舰，简称“辽宁舰”，是中国第一艘航空母舰，20_年9月25日，正式更名为辽宁号，开始在中国人民解放军海军服役。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20_年4月26日，中国首艘自主建造的002型航空母舰在大连正式下水，它是中国真正意义上的第一艘国产航空母舰，这标志着我国现代化海上作战平台自主设计取得重大阶段性突破。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20_年12月27日，北斗系统服务范围正式由区域扩展为全球，北斗系统正式迈入全球时代。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_年9月和10月，习近平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亚投银，即亚洲基础设施投资银行(AsianInfrastructureInvestmentBank) ，简称亚投行，AIIB)是一个政府间性质的亚洲区域多边开发机构。20_年10月2日，习近平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_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当前，在以习近平同志为核心的党中央坚强领导下，中国政治稳定，社会安定，经济稳步发展，可以说国泰民安、政通人和、百业兴盛。中国人民正在努力实现中华民族伟大复兴的中国梦。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&gt;　　五、不忘初心使命，自觉推进自我革命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2025-04-22T05:54:16+08:00</dcterms:created>
  <dcterms:modified xsi:type="dcterms:W3CDTF">2025-04-22T05:54:16+08:00</dcterms:modified>
</cp:coreProperties>
</file>

<file path=docProps/custom.xml><?xml version="1.0" encoding="utf-8"?>
<Properties xmlns="http://schemas.openxmlformats.org/officeDocument/2006/custom-properties" xmlns:vt="http://schemas.openxmlformats.org/officeDocument/2006/docPropsVTypes"/>
</file>