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银行合规文化演讲稿三则</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银行的合规文化是根据巴塞尔协议规定的合规风险衍生出来的关于银行如何规避此类风险的管理方式的一种界定。下面是本站为大家整理的银行合规文化演讲稿三则，供大家参考。　　银行合规文化演讲稿1　　合规，是一种真诚的爱一阵阵凄厉的警笛声划破了城市宁静祥...</w:t>
      </w:r>
    </w:p>
    <w:p>
      <w:pPr>
        <w:ind w:left="0" w:right="0" w:firstLine="560"/>
        <w:spacing w:before="450" w:after="450" w:line="312" w:lineRule="auto"/>
      </w:pPr>
      <w:r>
        <w:rPr>
          <w:rFonts w:ascii="宋体" w:hAnsi="宋体" w:eastAsia="宋体" w:cs="宋体"/>
          <w:color w:val="000"/>
          <w:sz w:val="28"/>
          <w:szCs w:val="28"/>
        </w:rPr>
        <w:t xml:space="preserve">银行的合规文化是根据巴塞尔协议规定的合规风险衍生出来的关于银行如何规避此类风险的管理方式的一种界定。下面是本站为大家整理的银行合规文化演讲稿三则，供大家参考。[_TAG_h2]　　银行合规文化演讲稿1</w:t>
      </w:r>
    </w:p>
    <w:p>
      <w:pPr>
        <w:ind w:left="0" w:right="0" w:firstLine="560"/>
        <w:spacing w:before="450" w:after="450" w:line="312" w:lineRule="auto"/>
      </w:pPr>
      <w:r>
        <w:rPr>
          <w:rFonts w:ascii="宋体" w:hAnsi="宋体" w:eastAsia="宋体" w:cs="宋体"/>
          <w:color w:val="000"/>
          <w:sz w:val="28"/>
          <w:szCs w:val="28"/>
        </w:rPr>
        <w:t xml:space="preserve">　　合规，是一种真诚的爱一阵阵凄厉的警笛声划破了城市宁静祥和的上空，一辆警车呼啸而至，在一群表情严肃的武装警察的簇拥下，一个三十多岁的中年男子被推进了警车。车窗外，他的妻子悲痛欲绝，嚎啕大哭;他五岁的女子一边挣扎着扑向警车，一边哭喊着：爸爸，你回来，你回来，他白发苍苍的母亲，被突如其来的变故</w:t>
      </w:r>
    </w:p>
    <w:p>
      <w:pPr>
        <w:ind w:left="0" w:right="0" w:firstLine="560"/>
        <w:spacing w:before="450" w:after="450" w:line="312" w:lineRule="auto"/>
      </w:pPr>
      <w:r>
        <w:rPr>
          <w:rFonts w:ascii="宋体" w:hAnsi="宋体" w:eastAsia="宋体" w:cs="宋体"/>
          <w:color w:val="000"/>
          <w:sz w:val="28"/>
          <w:szCs w:val="28"/>
        </w:rPr>
        <w:t xml:space="preserve">　　震惊了，一头栽倒在马路上，车窗内，他留下了痛苦的泪水，掩面而泣。周围挤满了观众，人们在嘁嘁喳喳议论着，一个声音说：可怜啊，他家里还有瘫痪在床的父亲，他妻子下岗了，而且常年有病，失去了劳动能力还有一个声音说：可是法律是无情的!</w:t>
      </w:r>
    </w:p>
    <w:p>
      <w:pPr>
        <w:ind w:left="0" w:right="0" w:firstLine="560"/>
        <w:spacing w:before="450" w:after="450" w:line="312" w:lineRule="auto"/>
      </w:pPr>
      <w:r>
        <w:rPr>
          <w:rFonts w:ascii="宋体" w:hAnsi="宋体" w:eastAsia="宋体" w:cs="宋体"/>
          <w:color w:val="000"/>
          <w:sz w:val="28"/>
          <w:szCs w:val="28"/>
        </w:rPr>
        <w:t xml:space="preserve">　　这就是警示教育视频中震撼人心的一幕。被逮捕的中年男子是某银行的一名干部，由于他的违规操作，致使四百万巨款被犯罪分子诈骗，自己也因渎职锒铛入狱，抛下了幼小的孩子、年迈体弱的父母和失业的妻子。失去了家庭支柱和经济来源的他们，以后将面对怎样的生活困境?这个事例生动地告诉我们，合规，不是对工作的束缚和压抑，不是麻烦和累赘，而是一种真诚的爱，体现了银行对每个员工的关心与爱护。</w:t>
      </w:r>
    </w:p>
    <w:p>
      <w:pPr>
        <w:ind w:left="0" w:right="0" w:firstLine="560"/>
        <w:spacing w:before="450" w:after="450" w:line="312" w:lineRule="auto"/>
      </w:pPr>
      <w:r>
        <w:rPr>
          <w:rFonts w:ascii="宋体" w:hAnsi="宋体" w:eastAsia="宋体" w:cs="宋体"/>
          <w:color w:val="000"/>
          <w:sz w:val="28"/>
          <w:szCs w:val="28"/>
        </w:rPr>
        <w:t xml:space="preserve">　　什么是合规?简单讲，就凡事要合乎规则与常理，凡事要遵循制度和规章，凡事要符合要求和政策。俗话说，不以规律，不成方圆。农行的健康运行，离不开合规的经营;防控金融风险，离不开合规的操作;农行的蓬勃发展，离不开全体员工的规范工作;员工的幸福人生，也离不开合规的意识。合规，体现了我们农行文化价值观;合规，体现了农行对员工的关爱。作为一名银行员工，我们没有理由不去规范操作;我们也没有理由不去身体力行。假如那位中年干部能够遵纪守法、合规操作，也许年富力强的他已经被提拔到重要岗位，正在奉献银行的发展中意气风发，展示绚丽多姿的\'人生;假如他没有那次工作的事故，也许他正和父母妻儿过着平静而幸福的生活，继续享受着银行为他提供的优越的物质条件;假如他尽职尽责，谨小慎微，也许他的孩子正沐浴着暖意融融的父爱，在温馨的家庭健康成长;“假如，假如”，有太多的“假如”，让他家庭美满和谐，让他事业有成，继续做一名骄傲自豪的银行员工。然而现实是无情的，一旦坠落事故的深渊，就会断送美好前程，毁灭美满家庭，失去光彩人生!</w:t>
      </w:r>
    </w:p>
    <w:p>
      <w:pPr>
        <w:ind w:left="0" w:right="0" w:firstLine="560"/>
        <w:spacing w:before="450" w:after="450" w:line="312" w:lineRule="auto"/>
      </w:pPr>
      <w:r>
        <w:rPr>
          <w:rFonts w:ascii="宋体" w:hAnsi="宋体" w:eastAsia="宋体" w:cs="宋体"/>
          <w:color w:val="000"/>
          <w:sz w:val="28"/>
          <w:szCs w:val="28"/>
        </w:rPr>
        <w:t xml:space="preserve">　　违规，一种耻辱，它像一瓶墨水给洁白无暇人生的沾染上污点，让人背负的沉重的心理负担工作生活;违规是一扇冰冷无情的铁窗，伴随着枷锁和桎梏，让人深陷囹圄，青灯相伴，孤立无援，变成失去自由尊严的囚徒，接受良心的谴责和法律的惩罚;违规是一种亲情离散，它让人妻离子散，天各一方，一头在黑暗的牢狱孤孤单单，形影相吊;一头在光明的人间望眼欲穿，泪水涟涟;违规更是一种无尽的伤害，面对陷入泥淖的亲人，父母怎么去面对街坊邻居?妻子怎么在朋友同事面前从从容容地生活?而孩子如何面对周围同学的耻笑、讥讽、排挤、挖苦、甚至欺侮?在自卑的阴影下，孩子又怎么能够直面惨淡的人生?而合规带给人们的却是尊严，光明，是亲人的团员，是其乐融融的和谐生活。</w:t>
      </w:r>
    </w:p>
    <w:p>
      <w:pPr>
        <w:ind w:left="0" w:right="0" w:firstLine="560"/>
        <w:spacing w:before="450" w:after="450" w:line="312" w:lineRule="auto"/>
      </w:pPr>
      <w:r>
        <w:rPr>
          <w:rFonts w:ascii="宋体" w:hAnsi="宋体" w:eastAsia="宋体" w:cs="宋体"/>
          <w:color w:val="000"/>
          <w:sz w:val="28"/>
          <w:szCs w:val="28"/>
        </w:rPr>
        <w:t xml:space="preserve">　　古人云，“不因善小而不为，也不因恶小而为之”。细节决定事业的成败，也能决定做人和人生的胜败荣辱。因此我们每个人应当树立人人合规、处处合规的理念，心细如发，一丝不苟地开展工作。有一件小事让我至今记忆犹新，在脑海中久久萦绕，挥之不去，事后回想，假如麻痹大意，后果将不堪设想，不但影响银行的良好信誉，造成了重大损失，我个人也将承担事故责任，蒙受不必要的耻辱，父母、子女都将为此担惊受怕，和谐的家庭生活将变得不再宁静。我深深体会到：合规操作，就需要细致入微，从小事做起，提高警惕;合规，是我们员工头顶的一把保护伞，让我们减少失误，规避风险;合规是对我们员工充满关爱的守护神，让我们远离错误，远离违规，继续过着安宁温馨的家庭生活;合规，是热心培养我们的良师，为我们筑起一道预防风险的高墙，引领我们在平凡的岗位上，爱岗敬业，执着奉献，成长为栋梁之材。</w:t>
      </w:r>
    </w:p>
    <w:p>
      <w:pPr>
        <w:ind w:left="0" w:right="0" w:firstLine="560"/>
        <w:spacing w:before="450" w:after="450" w:line="312" w:lineRule="auto"/>
      </w:pPr>
      <w:r>
        <w:rPr>
          <w:rFonts w:ascii="宋体" w:hAnsi="宋体" w:eastAsia="宋体" w:cs="宋体"/>
          <w:color w:val="000"/>
          <w:sz w:val="28"/>
          <w:szCs w:val="28"/>
        </w:rPr>
        <w:t xml:space="preserve">　　爱是一种保护，是一种责任，一种严格的要求。真爱不是宽容，不是放纵，俗话讲的“严是爱松是害”就是这个道理。平心而论，银行精细化的管理制度、严格的要求绝非一朝一夕制定的，而是参考了几十年的实践经验和千千万万案例和事故的教训总结出来的，所有的规定，包括最平常、最普通的制度，比如对柜台人员操作失误导致经济损失责任有操作人员自负的规定，也是在实践的考验中归纳出来的。前车之鉴，不可不查，这些常识性的规定，同样需要严格遵守，同样需要树立主动合规、严肃合规的意识。合规，不单能够保护我们家庭的幸福，同样能够保护每个员工的健康成长。恩格斯认为，人和动物的根本区别在于：人是生活，动物则是生存。他明确地告诉我们：人和动物的本质区别就是动物只求吃饱喝足，而人还有更高层次的精神追求，通过自己的努力，做出一番事业，做一个对银行、对同事、对社会有用的人，赢得他人的肯定和尊重，有尊严、有目标、有理想地活着，实现人生的价值。作为一名银行员工，在社会竞争日益激烈的二十一世纪，谁不想创出一番引人注目的成绩?谁不想有作为有地位?谁不想在职场上积极进取、鹏程万里?包括那些因违规、违法深陷囹圄的人也都曾经有过远大理想，有过美好的追求。但是由于缺乏“我要合规”“实质合规”的意识，结果多走了职场的弯路，断送了光明职业前途，甚至有的沦为人们的罪人，埋葬了自己的青春与人生。多少触目惊人的案例，发人深思，令人震惊。</w:t>
      </w:r>
    </w:p>
    <w:p>
      <w:pPr>
        <w:ind w:left="0" w:right="0" w:firstLine="560"/>
        <w:spacing w:before="450" w:after="450" w:line="312" w:lineRule="auto"/>
      </w:pPr>
      <w:r>
        <w:rPr>
          <w:rFonts w:ascii="宋体" w:hAnsi="宋体" w:eastAsia="宋体" w:cs="宋体"/>
          <w:color w:val="000"/>
          <w:sz w:val="28"/>
          <w:szCs w:val="28"/>
        </w:rPr>
        <w:t xml:space="preserve">　　每当我想起一个平常的不能再平常的小例子，内心久久不能平静，为之惋惜，为之扼腕叹息。小卫是我的朋友，也是某全国性综合大学的研究生，品学兼优，他本科专业是公共关系与秘书专业，研究生读的却是金融，其导师也是知名教授。上学期间，小卫刻苦攻读，在国家级学术期刊发表金融论文多篇，被学校誉为善交往、能写作、金融专业能力强的综合人才。毕业后，在其导师的推荐下，经过严格的专业考核，小卫如愿以偿进入了心仪已久的某商业银行总行办公室。年仅24岁的她表现优异，把善于协调沟通、擅长协作的优点都发挥出来，将领导分配的任务出色完成，得到了周围同事的一致好评。因此，该银行领导班子把她当成重点培养对象，一年后不仅把她发展为党员，而且派她到营业厅一线柜台锻炼，以期望增加她对基层工作的了解，锻炼她的实际操作能力。作为重点再陪的对象，可以说，呈现在小卫眼前的是一帆风顺的职场和无比美好的个人发展前景。来到基层后，小卫工作热情很高，与周围同事相处融洽，但是同事们逐步发现她具有“马大哈”的性格，上进心虽强，但冒冒失失，对完成工作操之过急。为此，基层领导曾经委婉提醒。一天，一位年轻的女客户，前来存款3000元钱，由于排队等候的客户较多，工作较为繁忙，忙忙碌碌中的小卫办完存款手续后，竟然将存折和3000元现金一并交给了客户。事后找到该客户索要3000元时，该客户承认多收了3000元，但拒不退还，其理由是该银行有“现金离柜，概不负责”规定，而且声言“要给银行一个教训”。女客户是个律师，虽然反复协商，但未能达成一致，在法庭几经周折虽然追回了一半现金，但银行的声誉和形象受到了严重影响。就这样一次明显的失误，让自尊心极强的主动小卫离开了自己心爱的银行和岗位，失去人生中一次良好的个人发展机会，在职业生涯中多了一段曲折，如今的她四处求职，仍然未找到理想的岗位，等待她的将是漫漫的人生旅途和意想不到的坎坷。如果她有主动合规的意识，如果她能有条不紊开展工作，也许她将成为单位的骨干，在该家银行继续书写美好人生。</w:t>
      </w:r>
    </w:p>
    <w:p>
      <w:pPr>
        <w:ind w:left="0" w:right="0" w:firstLine="560"/>
        <w:spacing w:before="450" w:after="450" w:line="312" w:lineRule="auto"/>
      </w:pPr>
      <w:r>
        <w:rPr>
          <w:rFonts w:ascii="宋体" w:hAnsi="宋体" w:eastAsia="宋体" w:cs="宋体"/>
          <w:color w:val="000"/>
          <w:sz w:val="28"/>
          <w:szCs w:val="28"/>
        </w:rPr>
        <w:t xml:space="preserve">　　朋友们，有谁不热爱我们的子女?有谁不希望过着幸福美满的温馨生活?有谁愿意让自己年迈的父母天天为自己担惊受怕?有谁不渴望自己的事业一帆风顺、职业生涯步步登高?古人说，“大爱无疆”，深沉伟大的爱不是给我们一座金山银山，不是给醉生梦死的奢华环境，而是像涓涓细流，源源不断，为我们的家庭提供足够的物质基础，让我们的家人生活在平安幸福之中，让我们的孩子拥有完整的父爱母爱。合规能够能够让我们生活更加的美好，让人生的旅途一帆风顺，无疑是一种无疆的大爱，是对我们健康家庭和蓬勃事业最好的爱护;事业发展需要合规，家庭温馨也需要合规。让我们秉承农行丰富多彩的合规文化，人人从我做起，从小事做起，事事合规，时时合规，积极投身到农行的科学发展中来吧!</w:t>
      </w:r>
    </w:p>
    <w:p>
      <w:pPr>
        <w:ind w:left="0" w:right="0" w:firstLine="560"/>
        <w:spacing w:before="450" w:after="450" w:line="312" w:lineRule="auto"/>
      </w:pPr>
      <w:r>
        <w:rPr>
          <w:rFonts w:ascii="黑体" w:hAnsi="黑体" w:eastAsia="黑体" w:cs="黑体"/>
          <w:color w:val="000000"/>
          <w:sz w:val="36"/>
          <w:szCs w:val="36"/>
          <w:b w:val="1"/>
          <w:bCs w:val="1"/>
        </w:rPr>
        <w:t xml:space="preserve">　　银行合规文化演讲稿2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在这金风送爽，月满西楼的良宵，有幸与大家汇聚在这里探讨我们的企业文化，感到十分荣幸。在此向精心组织本次活动的各位领导及同仁，表示真挚的感谢!</w:t>
      </w:r>
    </w:p>
    <w:p>
      <w:pPr>
        <w:ind w:left="0" w:right="0" w:firstLine="560"/>
        <w:spacing w:before="450" w:after="450" w:line="312" w:lineRule="auto"/>
      </w:pPr>
      <w:r>
        <w:rPr>
          <w:rFonts w:ascii="宋体" w:hAnsi="宋体" w:eastAsia="宋体" w:cs="宋体"/>
          <w:color w:val="000"/>
          <w:sz w:val="28"/>
          <w:szCs w:val="28"/>
        </w:rPr>
        <w:t xml:space="preserve">　　马上就是国庆节了，借此机会也预祝在座的各位同仁节日愉快!</w:t>
      </w:r>
    </w:p>
    <w:p>
      <w:pPr>
        <w:ind w:left="0" w:right="0" w:firstLine="560"/>
        <w:spacing w:before="450" w:after="450" w:line="312" w:lineRule="auto"/>
      </w:pPr>
      <w:r>
        <w:rPr>
          <w:rFonts w:ascii="宋体" w:hAnsi="宋体" w:eastAsia="宋体" w:cs="宋体"/>
          <w:color w:val="000"/>
          <w:sz w:val="28"/>
          <w:szCs w:val="28"/>
        </w:rPr>
        <w:t xml:space="preserve">　　我演讲的题目是：让合规文化常驻心头!</w:t>
      </w:r>
    </w:p>
    <w:p>
      <w:pPr>
        <w:ind w:left="0" w:right="0" w:firstLine="560"/>
        <w:spacing w:before="450" w:after="450" w:line="312" w:lineRule="auto"/>
      </w:pPr>
      <w:r>
        <w:rPr>
          <w:rFonts w:ascii="宋体" w:hAnsi="宋体" w:eastAsia="宋体" w:cs="宋体"/>
          <w:color w:val="000"/>
          <w:sz w:val="28"/>
          <w:szCs w:val="28"/>
        </w:rPr>
        <w:t xml:space="preserve">　　首先，请允许我提一个问题，大家在过马路遇到红灯时，是行?还是停?不容置否，当然是停!为什么要停?一是因为交通法有规定：经过交通红灯时，行人车辆必须停;二是因为有风险，若强行通过红灯，既会违犯交通法规，也会带来交通事故。所以，我们必须遵守规章，避免风险。</w:t>
      </w:r>
    </w:p>
    <w:p>
      <w:pPr>
        <w:ind w:left="0" w:right="0" w:firstLine="560"/>
        <w:spacing w:before="450" w:after="450" w:line="312" w:lineRule="auto"/>
      </w:pPr>
      <w:r>
        <w:rPr>
          <w:rFonts w:ascii="宋体" w:hAnsi="宋体" w:eastAsia="宋体" w:cs="宋体"/>
          <w:color w:val="000"/>
          <w:sz w:val="28"/>
          <w:szCs w:val="28"/>
        </w:rPr>
        <w:t xml:space="preserve">　　我们企业提倡合规文化，也就是要求我们遵守规章，避免风险。个人浅见：合规就是合乎规范，包括大大小小的规章制度和规则秩序。过马路时“遵守”红灯停，绿灯行“就是合规，在会计工作中按章操作，尽职尽责就是合规。而会计工作是银行业的一项基础性工作，它在银行的经营，核算及管理等方面一直发挥着举足轻重的作用。鲁迅先生曾说过：当打开窗子时，有清新的空气涌进屋来，同时进来的还有苍蝇、灰尘及臭气”。这就要求我们在会计工作中要注重防范风险，树立合规理念。多年来，会同支行致力于合规文化的建设，建立了‘’合规得益，违规失益“的内控奖惩机制，发扬了我行的团队精神，形成了全员参与风险控制的氛围。违规与差错明显下降，于20_年荣获了”三铁“美誉，为股改的全面胜利，为农行的成功上市提供了强有力的支持!</w:t>
      </w:r>
    </w:p>
    <w:p>
      <w:pPr>
        <w:ind w:left="0" w:right="0" w:firstLine="560"/>
        <w:spacing w:before="450" w:after="450" w:line="312" w:lineRule="auto"/>
      </w:pPr>
      <w:r>
        <w:rPr>
          <w:rFonts w:ascii="宋体" w:hAnsi="宋体" w:eastAsia="宋体" w:cs="宋体"/>
          <w:color w:val="000"/>
          <w:sz w:val="28"/>
          <w:szCs w:val="28"/>
        </w:rPr>
        <w:t xml:space="preserve">　　合规文化就是要求大家要有奉献精神。就拿我行来说，会计部经理石革命同志舍小家为大家，带领本部班子成员加班加点，对每一笔业务，每一张传票，都过细审查，要素是否齐全，操作是否合规。定期不定期进帐务核对，确保账账相符，帐款相符，帐实相符，年复一年，日复一日，从根本上堵塞漏洞、防范案件、降低风险;内勤主任侯美玲同志更是高标准、严要求，苦练专业技能，提高自身素质的同时尽职尽责，每天第一个到办公室，最后一个离开，特别是在迎接检查前近一个月时间里，从来没有下午6点以前下班回家的日子;联行柜的杨金梅同志因为等候赶换票据不合规，要素不全的客户，无数次下班摸黑到家。</w:t>
      </w:r>
    </w:p>
    <w:p>
      <w:pPr>
        <w:ind w:left="0" w:right="0" w:firstLine="560"/>
        <w:spacing w:before="450" w:after="450" w:line="312" w:lineRule="auto"/>
      </w:pPr>
      <w:r>
        <w:rPr>
          <w:rFonts w:ascii="宋体" w:hAnsi="宋体" w:eastAsia="宋体" w:cs="宋体"/>
          <w:color w:val="000"/>
          <w:sz w:val="28"/>
          <w:szCs w:val="28"/>
        </w:rPr>
        <w:t xml:space="preserve">　　合规文化就是要求全员参与。我个人理解合规文化最重要的特征就是大众性。我们日常强调的人人合规，让合规的观念和意识深深扎根于每一个从业人员的头脑中，并渗入到企业经营的各个流程、各个环节。只有全员合规，才能保证规章管理制度在执行阶段即能够得到遵守，才能保证合规管理的效率与效果。合规文化对我们银行事业而言，简单地说就是要使我们所有经营活动符合相应的金融法律法规、符合人民银行的监管规定、规则。</w:t>
      </w:r>
    </w:p>
    <w:p>
      <w:pPr>
        <w:ind w:left="0" w:right="0" w:firstLine="560"/>
        <w:spacing w:before="450" w:after="450" w:line="312" w:lineRule="auto"/>
      </w:pPr>
      <w:r>
        <w:rPr>
          <w:rFonts w:ascii="宋体" w:hAnsi="宋体" w:eastAsia="宋体" w:cs="宋体"/>
          <w:color w:val="000"/>
          <w:sz w:val="28"/>
          <w:szCs w:val="28"/>
        </w:rPr>
        <w:t xml:space="preserve">　　合规文化就是要防范风险。如今，社会经济飞速迅猛发展，而风险无时不在，对于我们金融行业，特别是前台服务窗口，更是处处有风险，最需慎重，时刻需要一双火眼金睛。20_年9月8日，我会同城中支行开户单位”会同润际硅业有限责任公司“，当时的帐户余额560多万元，该公司经办人员说公司业务发展，需要变更印鉴，会计主管审核时发现原印鉴没有盖齐，认为不符合会计基础管理中的帐户变更要求，不同意办理。该公司经办人员先后多次到柜台争吵，会计主管利用休息时间上门了解情况，得知原来是该公司内部股东发生经济纠纷，想通过变更印鉴转移帐户资金。正是因为主管会计有防范风险的意识和火眼金睛，才成功地阻截了该帐户资金的流失，确保了客户资金不受损失!朋友们，同志们，560万啊!可见，防范风险是多么重要!合规文化是何等必要!</w:t>
      </w:r>
    </w:p>
    <w:p>
      <w:pPr>
        <w:ind w:left="0" w:right="0" w:firstLine="560"/>
        <w:spacing w:before="450" w:after="450" w:line="312" w:lineRule="auto"/>
      </w:pPr>
      <w:r>
        <w:rPr>
          <w:rFonts w:ascii="宋体" w:hAnsi="宋体" w:eastAsia="宋体" w:cs="宋体"/>
          <w:color w:val="000"/>
          <w:sz w:val="28"/>
          <w:szCs w:val="28"/>
        </w:rPr>
        <w:t xml:space="preserve">　　合规文化就是要求优质服务。比如在工作中，经常会遇到开户资料不全的客户要求开户，支取现金的客户想违规提现，票据要素不全的客户要办理结算等，这时我们的工作人员，要服务更要原则，不能为了片面追求经济效益，更不能碍于亲朋好友的情面而背离规章制度而不顾，轻易违规犯规，给犯罪分子有机可乘，给国家和人民财产造成损失，也给自已带来灾难!当客户的要求不符合规章制度的时候，在牢记‘客户至上，以客户为中心’的规范化服务的同时，应提高与客户沟通能力，耐心细致向客户解释不能办理的原因，在防范风险的同时依然优质服务;其实，合规文化建设更是优质服务，优质服务，也在细微之处，只要持之以恒，合规文化就成为一种习惯，就能形成一种氛围。</w:t>
      </w:r>
    </w:p>
    <w:p>
      <w:pPr>
        <w:ind w:left="0" w:right="0" w:firstLine="560"/>
        <w:spacing w:before="450" w:after="450" w:line="312" w:lineRule="auto"/>
      </w:pPr>
      <w:r>
        <w:rPr>
          <w:rFonts w:ascii="宋体" w:hAnsi="宋体" w:eastAsia="宋体" w:cs="宋体"/>
          <w:color w:val="000"/>
          <w:sz w:val="28"/>
          <w:szCs w:val="28"/>
        </w:rPr>
        <w:t xml:space="preserve">　　目前，我行刚刚上市，已是发展的关键时刻，努力推进合规文化建设，是提高我行经济效益的需要。推进合规文化建设的主要目的，就是要求大家要有奉献精神，就是要求大家人人参与，就是要求大家要有防范风险的意识;就是要求大家优质服务;从而来提高我行的凝聚力、向心力，降低金融风险，实现企业效益的最大化。古人云：矩不正，不可以为方;规不正，不可以为圆。也就是说：没有规矩，不成方圆。在风险无时不在的金融行业中，努力推进合规文化建设，对规范操作行为，遏制违法违纪和防范案件发生具有积极而深远的意义。只有让我们的自觉地融入到农行的合规文化建设之中，增强合规意识，依法合规操作，防范操作风险，我行的金融事业才能健康发展，</w:t>
      </w:r>
    </w:p>
    <w:p>
      <w:pPr>
        <w:ind w:left="0" w:right="0" w:firstLine="560"/>
        <w:spacing w:before="450" w:after="450" w:line="312" w:lineRule="auto"/>
      </w:pPr>
      <w:r>
        <w:rPr>
          <w:rFonts w:ascii="宋体" w:hAnsi="宋体" w:eastAsia="宋体" w:cs="宋体"/>
          <w:color w:val="000"/>
          <w:sz w:val="28"/>
          <w:szCs w:val="28"/>
        </w:rPr>
        <w:t xml:space="preserve">　　合规文化不光是几句口号，合规文化是一项长期而坚巨的任务，千言万语还得看行动，为了我行事业的辉煌明天，让我们一起行动起来，携手并进，打造合规文化，打造合规农行，时刻保持清醒的头脑，让合规文化常驻心头!最后，七律一首与大家共勉：</w:t>
      </w:r>
    </w:p>
    <w:p>
      <w:pPr>
        <w:ind w:left="0" w:right="0" w:firstLine="560"/>
        <w:spacing w:before="450" w:after="450" w:line="312" w:lineRule="auto"/>
      </w:pPr>
      <w:r>
        <w:rPr>
          <w:rFonts w:ascii="宋体" w:hAnsi="宋体" w:eastAsia="宋体" w:cs="宋体"/>
          <w:color w:val="000"/>
          <w:sz w:val="28"/>
          <w:szCs w:val="28"/>
        </w:rPr>
        <w:t xml:space="preserve">　　金风送爽遍神州，百舸扬帆竟上游 。</w:t>
      </w:r>
    </w:p>
    <w:p>
      <w:pPr>
        <w:ind w:left="0" w:right="0" w:firstLine="560"/>
        <w:spacing w:before="450" w:after="450" w:line="312" w:lineRule="auto"/>
      </w:pPr>
      <w:r>
        <w:rPr>
          <w:rFonts w:ascii="宋体" w:hAnsi="宋体" w:eastAsia="宋体" w:cs="宋体"/>
          <w:color w:val="000"/>
          <w:sz w:val="28"/>
          <w:szCs w:val="28"/>
        </w:rPr>
        <w:t xml:space="preserve">　　前路休言愁万缕，今朝务实利千秋。</w:t>
      </w:r>
    </w:p>
    <w:p>
      <w:pPr>
        <w:ind w:left="0" w:right="0" w:firstLine="560"/>
        <w:spacing w:before="450" w:after="450" w:line="312" w:lineRule="auto"/>
      </w:pPr>
      <w:r>
        <w:rPr>
          <w:rFonts w:ascii="宋体" w:hAnsi="宋体" w:eastAsia="宋体" w:cs="宋体"/>
          <w:color w:val="000"/>
          <w:sz w:val="28"/>
          <w:szCs w:val="28"/>
        </w:rPr>
        <w:t xml:space="preserve">　　由来机遇共风险，自古平湖泛远舟。</w:t>
      </w:r>
    </w:p>
    <w:p>
      <w:pPr>
        <w:ind w:left="0" w:right="0" w:firstLine="560"/>
        <w:spacing w:before="450" w:after="450" w:line="312" w:lineRule="auto"/>
      </w:pPr>
      <w:r>
        <w:rPr>
          <w:rFonts w:ascii="宋体" w:hAnsi="宋体" w:eastAsia="宋体" w:cs="宋体"/>
          <w:color w:val="000"/>
          <w:sz w:val="28"/>
          <w:szCs w:val="28"/>
        </w:rPr>
        <w:t xml:space="preserve">　　寄语同仁常警醒，合规文化驻心头!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银行合规文化演讲稿3</w:t>
      </w:r>
    </w:p>
    <w:p>
      <w:pPr>
        <w:ind w:left="0" w:right="0" w:firstLine="560"/>
        <w:spacing w:before="450" w:after="450" w:line="312" w:lineRule="auto"/>
      </w:pPr>
      <w:r>
        <w:rPr>
          <w:rFonts w:ascii="宋体" w:hAnsi="宋体" w:eastAsia="宋体" w:cs="宋体"/>
          <w:color w:val="000"/>
          <w:sz w:val="28"/>
          <w:szCs w:val="28"/>
        </w:rPr>
        <w:t xml:space="preserve">　　尊敬的各位领导、各位评委： 大家好! 我叫张长x，来自美丽的山城---屏南，现任屏南支行营业部大堂经理，时至今日，我们依然沉浸在农行股改、成功上市的喜悦之中，为“我是农行人”而感到骄傲与自豪。很高兴能与大家欢聚一堂，为共同实现我行稳健经营、可持续发展出谋献策。今天我演讲的题目是“如何建设农行特色的合规文化”。</w:t>
      </w:r>
    </w:p>
    <w:p>
      <w:pPr>
        <w:ind w:left="0" w:right="0" w:firstLine="560"/>
        <w:spacing w:before="450" w:after="450" w:line="312" w:lineRule="auto"/>
      </w:pPr>
      <w:r>
        <w:rPr>
          <w:rFonts w:ascii="宋体" w:hAnsi="宋体" w:eastAsia="宋体" w:cs="宋体"/>
          <w:color w:val="000"/>
          <w:sz w:val="28"/>
          <w:szCs w:val="28"/>
        </w:rPr>
        <w:t xml:space="preserve">　　所谓合规，简而言之就是合乎规定，俗话说：“没有规矩，不成方圆”，没有合规文化的良好氛围，就没有我行业务的稳健行远。合规文化建设是规范操作行为，全面防范金融风险，提升经营管理水平的需要，是每个员工必须履行的职责，更是保障自己的强有力武器。</w:t>
      </w:r>
    </w:p>
    <w:p>
      <w:pPr>
        <w:ind w:left="0" w:right="0" w:firstLine="560"/>
        <w:spacing w:before="450" w:after="450" w:line="312" w:lineRule="auto"/>
      </w:pPr>
      <w:r>
        <w:rPr>
          <w:rFonts w:ascii="宋体" w:hAnsi="宋体" w:eastAsia="宋体" w:cs="宋体"/>
          <w:color w:val="000"/>
          <w:sz w:val="28"/>
          <w:szCs w:val="28"/>
        </w:rPr>
        <w:t xml:space="preserve">　　如何才能使合规文化建设深入人心，更好地为业务拓展保驾护航呢?我认为必须做到以下几点：</w:t>
      </w:r>
    </w:p>
    <w:p>
      <w:pPr>
        <w:ind w:left="0" w:right="0" w:firstLine="560"/>
        <w:spacing w:before="450" w:after="450" w:line="312" w:lineRule="auto"/>
      </w:pPr>
      <w:r>
        <w:rPr>
          <w:rFonts w:ascii="宋体" w:hAnsi="宋体" w:eastAsia="宋体" w:cs="宋体"/>
          <w:color w:val="000"/>
          <w:sz w:val="28"/>
          <w:szCs w:val="28"/>
        </w:rPr>
        <w:t xml:space="preserve">　　首先、要求领导干部以身作则，事事为先。“天行健,君子以自强不息;地势坤，君子以厚德载物”，领导者的示范作用就是一种导向，是一种潜移默化的教育方式。领导干部率先垂范，廉洁自律、善抓敢管，言谈时时宣讲合规，举止时刻体现合规，以高尚的品德和独特的人格魅力树立正面良好形象，传承农行“大行德广、伴您成长”的品牌理念;同时加强员工的合规文化教育，教育员工加强自身修养，提高法治意识、增强自我保护意识和风险防范意识、提升防腐拒变能力，通过正面宣传及反面典型案件警示，达到有力震慑犯罪潜在行为的效果，做到防微杜渐、警钟常鸣。</w:t>
      </w:r>
    </w:p>
    <w:p>
      <w:pPr>
        <w:ind w:left="0" w:right="0" w:firstLine="560"/>
        <w:spacing w:before="450" w:after="450" w:line="312" w:lineRule="auto"/>
      </w:pPr>
      <w:r>
        <w:rPr>
          <w:rFonts w:ascii="宋体" w:hAnsi="宋体" w:eastAsia="宋体" w:cs="宋体"/>
          <w:color w:val="000"/>
          <w:sz w:val="28"/>
          <w:szCs w:val="28"/>
        </w:rPr>
        <w:t xml:space="preserve">　　第二、赢在执行，注重细节。沃尔玛的成功启示：“没有执行的战略，犹如海市蜃楼，绝对不可能。”再完美再详尽的规章制度，再正确的决策，若不能得到有效贯彻执行，便将是一纸空谈。基于金融业务的特殊性,有章必循、违章必究、维护制度的权威性，提高制度的执行力,有效防范金融风险显得尤为重要. 细节决定成败,责任造就辉煌,保持良好积极的心态、细致谨慎、观察入微是农行员工必备的良好素质。正是一次次的谨小慎微，一次次的尽忠职守，一次次的系统优化，以及规章制度的有效贯彻执行，构筑了一道道安全防范的天然屏障，确保我行金融业务健康有序进行。</w:t>
      </w:r>
    </w:p>
    <w:p>
      <w:pPr>
        <w:ind w:left="0" w:right="0" w:firstLine="560"/>
        <w:spacing w:before="450" w:after="450" w:line="312" w:lineRule="auto"/>
      </w:pPr>
      <w:r>
        <w:rPr>
          <w:rFonts w:ascii="宋体" w:hAnsi="宋体" w:eastAsia="宋体" w:cs="宋体"/>
          <w:color w:val="000"/>
          <w:sz w:val="28"/>
          <w:szCs w:val="28"/>
        </w:rPr>
        <w:t xml:space="preserve">　　第三、构筑有效沟通平台，广开言路，加强群众监督。通过集体活动，个别谈心等方式了解员工情况，关注员工思想动态; 增强员工的归属感、参与感、职业自豪感;鼓励员工留意不安全隐患及异常迹象，在日常工作中主动发现，善于总结，及时反馈，并对员工提出的行之有效的合理化建议予以采纳。俗话说：“群众的眼睛是雪亮的”，唯有坚持以人为本，相信群众、依靠群众、充分发挥群众的力量 ，才能有效地化解潜在危机，共同构建和谐农行。</w:t>
      </w:r>
    </w:p>
    <w:p>
      <w:pPr>
        <w:ind w:left="0" w:right="0" w:firstLine="560"/>
        <w:spacing w:before="450" w:after="450" w:line="312" w:lineRule="auto"/>
      </w:pPr>
      <w:r>
        <w:rPr>
          <w:rFonts w:ascii="宋体" w:hAnsi="宋体" w:eastAsia="宋体" w:cs="宋体"/>
          <w:color w:val="000"/>
          <w:sz w:val="28"/>
          <w:szCs w:val="28"/>
        </w:rPr>
        <w:t xml:space="preserve">　　第四、实现内部控制和外部监管的有效结合。建立清晰有效的责任制和问责制，构造以事前防范为基础，事中控制为重点，事后监督与业绩考核为辅助的全过程风险管理体系。营造“重操守、讲合规、促案防”的良好氛围，充分体现农行倡导合规和惩处违规的价值观念。　　我们有理由相信，站在农行股改的新起点上，凭借覆盖范围最广的销售网络、最庞大的客户基础、领先的科技水平、有效的风险管理和经验丰富的管理团队，我行必将继续保持独特的竞争优势，朝着世界一流商业银行的目标不断迈进。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2025-01-31T14:46:25+08:00</dcterms:created>
  <dcterms:modified xsi:type="dcterms:W3CDTF">2025-01-31T14:46:25+08:00</dcterms:modified>
</cp:coreProperties>
</file>

<file path=docProps/custom.xml><?xml version="1.0" encoding="utf-8"?>
<Properties xmlns="http://schemas.openxmlformats.org/officeDocument/2006/custom-properties" xmlns:vt="http://schemas.openxmlformats.org/officeDocument/2006/docPropsVTypes"/>
</file>