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关于党支部书记在以案促改警示教育动员大会上讲话稿【十二篇】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20_年12月，&amp;ldquo以案例推动改革&amp;rdquo入选中央纪委新闻传播中心、国家监察委员会联合国家语言资源监测研究中心发布的20_年十大反腐热点词汇。 以下是为大家整理的关于党支部书记在以案促改警示教育动员大会上讲话稿的文章12篇 ,欢...</w:t>
      </w:r>
    </w:p>
    <w:p>
      <w:pPr>
        <w:ind w:left="0" w:right="0" w:firstLine="560"/>
        <w:spacing w:before="450" w:after="450" w:line="312" w:lineRule="auto"/>
      </w:pPr>
      <w:r>
        <w:rPr>
          <w:rFonts w:ascii="宋体" w:hAnsi="宋体" w:eastAsia="宋体" w:cs="宋体"/>
          <w:color w:val="000"/>
          <w:sz w:val="28"/>
          <w:szCs w:val="28"/>
        </w:rPr>
        <w:t xml:space="preserve">20_年12月，&amp;ldquo以案例推动改革&amp;rdquo入选中央纪委新闻传播中心、国家监察委员会联合国家语言资源监测研究中心发布的20_年十大反腐热点词汇。 以下是为大家整理的关于党支部书记在以案促改警示教育动员大会上讲话稿的文章12篇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中共河南省郑州新区建设投资有限公司委员会关于印发的通知》(郑新建投党文[20_]5号)要求，郑东物业党支部在CBD五号停车场会议室召开了以案促改警示教育动员大会，全体党员参加会议，并邀请索克新翔公司和郑新泊业公司总经理参加会议。</w:t>
      </w:r>
    </w:p>
    <w:p>
      <w:pPr>
        <w:ind w:left="0" w:right="0" w:firstLine="560"/>
        <w:spacing w:before="450" w:after="450" w:line="312" w:lineRule="auto"/>
      </w:pPr>
      <w:r>
        <w:rPr>
          <w:rFonts w:ascii="宋体" w:hAnsi="宋体" w:eastAsia="宋体" w:cs="宋体"/>
          <w:color w:val="000"/>
          <w:sz w:val="28"/>
          <w:szCs w:val="28"/>
        </w:rPr>
        <w:t xml:space="preserve">　　1学习相关文件</w:t>
      </w:r>
    </w:p>
    <w:p>
      <w:pPr>
        <w:ind w:left="0" w:right="0" w:firstLine="560"/>
        <w:spacing w:before="450" w:after="450" w:line="312" w:lineRule="auto"/>
      </w:pPr>
      <w:r>
        <w:rPr>
          <w:rFonts w:ascii="宋体" w:hAnsi="宋体" w:eastAsia="宋体" w:cs="宋体"/>
          <w:color w:val="000"/>
          <w:sz w:val="28"/>
          <w:szCs w:val="28"/>
        </w:rPr>
        <w:t xml:space="preserve">　　党支部组织委员、纪检委员带领全体党员学习了郑州市副市长、郑东新区党工委书记、中原科技城党工委书记高永在郑东新区20_年度纪检监察工作会议上的讲话；学习了郑东新区纪工委副书记张涛—郑东新区20_年度纪检监察工作报告；学习了“郑东新区党工委关于印发郑东新区落实郑州市监委督促落实管党治党主体责任监察建议整改方案的通知”、“郑东新区关于印发围绕郑新建投邵海峰等人违法违纪案件开展专项以案促改活动方案的通知”等。提出：一是全体党员要认真学习领会领导讲话精神，把负责、守责、尽责体现到各个岗位上、体现到分管工作的各领域各环节。二是增强“四个意识”、坚定“四个自信”、做到“两个维护”的具体体现，发扬“钉钉子”精神，坚定不移把全面从严治党引向深入。三是坚持“三重一大”制度，对重点事项实施重点监督，发现重要决策落实过程中的风险点，及时提出意见建议，协助各公司落实全面从严治党主体责任。四是全体党员要从郑新建投邵海峰案件中汲取教训，要以案为鉴、以案为戒、以案明纪、以案促改，增强法纪意识，知敬畏、存戒惧、守底线，自觉遵规守纪，不碰法律法规这条底线和红线。</w:t>
      </w:r>
    </w:p>
    <w:p>
      <w:pPr>
        <w:ind w:left="0" w:right="0" w:firstLine="560"/>
        <w:spacing w:before="450" w:after="450" w:line="312" w:lineRule="auto"/>
      </w:pPr>
      <w:r>
        <w:rPr>
          <w:rFonts w:ascii="宋体" w:hAnsi="宋体" w:eastAsia="宋体" w:cs="宋体"/>
          <w:color w:val="000"/>
          <w:sz w:val="28"/>
          <w:szCs w:val="28"/>
        </w:rPr>
        <w:t xml:space="preserve">　　2以案促改警示教育动员大会</w:t>
      </w:r>
    </w:p>
    <w:p>
      <w:pPr>
        <w:ind w:left="0" w:right="0" w:firstLine="560"/>
        <w:spacing w:before="450" w:after="450" w:line="312" w:lineRule="auto"/>
      </w:pPr>
      <w:r>
        <w:rPr>
          <w:rFonts w:ascii="宋体" w:hAnsi="宋体" w:eastAsia="宋体" w:cs="宋体"/>
          <w:color w:val="000"/>
          <w:sz w:val="28"/>
          <w:szCs w:val="28"/>
        </w:rPr>
        <w:t xml:space="preserve">　　党支部书记带领与会人员学习了郑新建投党文[20_]5号《中共河南省郑州新区建设投资有限公司委员会关于印发的通知》，根据支部具体情况制定了“郑东物业党支部围绕邵海峰等人违法违纪案件开展以案促改活动方案”，方案确定了目标任务，成立了以案促改工作领导小组，按照宣传动员、警示教育、剖析整改、总结等步骤系统开展以案促改工作，确保专项以案促改工作常态化、制度化开展。</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按照市委、市纪委要求，今天，我们在这里召开全市教育系统坚持标本兼治推进以案促改工作和开展“五查五促”活动动员会，对这两项工作进行全面部署。</w:t>
      </w:r>
    </w:p>
    <w:p>
      <w:pPr>
        <w:ind w:left="0" w:right="0" w:firstLine="560"/>
        <w:spacing w:before="450" w:after="450" w:line="312" w:lineRule="auto"/>
      </w:pPr>
      <w:r>
        <w:rPr>
          <w:rFonts w:ascii="宋体" w:hAnsi="宋体" w:eastAsia="宋体" w:cs="宋体"/>
          <w:color w:val="000"/>
          <w:sz w:val="28"/>
          <w:szCs w:val="28"/>
        </w:rPr>
        <w:t xml:space="preserve">　　下面简单介绍一下开展坚持标本兼治推进以案促改工作的背景。为推动全面从严治党由治标为主迈向标本兼治，不断以治标促进治本。根据省纪委、市委统一部署，经过精心准备，6月1日，市纪委制定印发了《xx市坚持标本兼治推进以案促改工作实施方案》，对以案促改工作进行全面部署。6月16日和29日，市委两次组织召开全市领导干部廉政教育大会和全市领导干部党课暨警示教育大会，对各级领导干部进行警示教育和集中动员。同时，梳理出十八大以来典型案例24起，确定渑池县、市工商局等7个案发单位为第一批开展以案促改的工作单位。市纪委组织编印了《中央纪委披露30名落马官员忏悔录》《我市领导干部违纪违法忏悔书选编》，作为以案促改警示教育资料向副县级以上干部发放。8月11日，又组织召开了全市开展案件剖析推进以案促改工作会议，对以案促改工作进行了再动员、再部署、再推进。之所以给同志们介绍这些情况，就是让大家清楚，坚持标本兼治推进以案促改，是全市自上而下开展的一次大规模的专项工作，是为了保持反腐败高压态势，从根本上反腐作出的一项重要决策，因此，我们必须以认真的态度、坚定的决心、务实的作风，全力推进工作开展。同时，我们更要以此为契机，从中吸取教训，做到警钟长鸣，确保工作取得实效。</w:t>
      </w:r>
    </w:p>
    <w:p>
      <w:pPr>
        <w:ind w:left="0" w:right="0" w:firstLine="560"/>
        <w:spacing w:before="450" w:after="450" w:line="312" w:lineRule="auto"/>
      </w:pPr>
      <w:r>
        <w:rPr>
          <w:rFonts w:ascii="宋体" w:hAnsi="宋体" w:eastAsia="宋体" w:cs="宋体"/>
          <w:color w:val="000"/>
          <w:sz w:val="28"/>
          <w:szCs w:val="28"/>
        </w:rPr>
        <w:t xml:space="preserve">　　刚才，许局长宣读了《关于开展案件剖析做好以案促改工作的通知》，杨局长宣读了《全市教育系统坚持标本兼治推进以案促改工作方案》，刘书记通报了教育系统4起典型案例，3个单位负责人作了表态性发言，请各地各学校各科室要严格按照动员会部署要求，分层抓好传达贯彻落实。</w:t>
      </w:r>
    </w:p>
    <w:p>
      <w:pPr>
        <w:ind w:left="0" w:right="0" w:firstLine="560"/>
        <w:spacing w:before="450" w:after="450" w:line="312" w:lineRule="auto"/>
      </w:pPr>
      <w:r>
        <w:rPr>
          <w:rFonts w:ascii="宋体" w:hAnsi="宋体" w:eastAsia="宋体" w:cs="宋体"/>
          <w:color w:val="000"/>
          <w:sz w:val="28"/>
          <w:szCs w:val="28"/>
        </w:rPr>
        <w:t xml:space="preserve">&gt;　　一、提高政治站位，切实增强做好坚持标本兼治推进以案促改工作的思想自觉和行动自觉</w:t>
      </w:r>
    </w:p>
    <w:p>
      <w:pPr>
        <w:ind w:left="0" w:right="0" w:firstLine="560"/>
        <w:spacing w:before="450" w:after="450" w:line="312" w:lineRule="auto"/>
      </w:pPr>
      <w:r>
        <w:rPr>
          <w:rFonts w:ascii="宋体" w:hAnsi="宋体" w:eastAsia="宋体" w:cs="宋体"/>
          <w:color w:val="000"/>
          <w:sz w:val="28"/>
          <w:szCs w:val="28"/>
        </w:rPr>
        <w:t xml:space="preserve">　　坚持标本兼治推进以案促改，是正风肃纪、促进全面从严治党的重要举措，是严管厚爱、加强干部队伍建设的重要体现，是强化担当作为、深化效能革命、推动教育事业发展的重要保障。因此，我们要充分认识开展以案促改工作的重要性和必要性，切实增强推进以案促改工作的思想自觉和行动自觉。坚持标本兼治以案促改，就是要针对已经发生的案件，本地的外地的、本单位的外单位的进行深入剖析，找准和堵塞漏洞，建立长效机制，使广大党员干部从中受到深刻教育、吸取沉痛教训，从思想上筑牢不想腐的高线、从行动上守住不敢腐的底线、从制度上扎牢不能腐的红线。坚持标本兼治推进以案促改，就是要破除错误认识，针对个案深挖思想根源、薄弱环节、漏洞不足，筑牢党员干部拒腐防变的思想防线，夯实全面从严治党“两个责任”，扎紧管党治党的制度笼子，通过案例剖析、以案促改，不断加大预防治本力度，最大限度地发挥标本兼治的效果，推动全面从严治党向纵深发展，营造风清气正的干事创业环境，为全市教育事业健康发展提供坚强的政治保障。</w:t>
      </w:r>
    </w:p>
    <w:p>
      <w:pPr>
        <w:ind w:left="0" w:right="0" w:firstLine="560"/>
        <w:spacing w:before="450" w:after="450" w:line="312" w:lineRule="auto"/>
      </w:pPr>
      <w:r>
        <w:rPr>
          <w:rFonts w:ascii="宋体" w:hAnsi="宋体" w:eastAsia="宋体" w:cs="宋体"/>
          <w:color w:val="000"/>
          <w:sz w:val="28"/>
          <w:szCs w:val="28"/>
        </w:rPr>
        <w:t xml:space="preserve">&gt;　　二、突出重点内容，扎实做好坚持标本兼治推进以案促改各项工作</w:t>
      </w:r>
    </w:p>
    <w:p>
      <w:pPr>
        <w:ind w:left="0" w:right="0" w:firstLine="560"/>
        <w:spacing w:before="450" w:after="450" w:line="312" w:lineRule="auto"/>
      </w:pPr>
      <w:r>
        <w:rPr>
          <w:rFonts w:ascii="宋体" w:hAnsi="宋体" w:eastAsia="宋体" w:cs="宋体"/>
          <w:color w:val="000"/>
          <w:sz w:val="28"/>
          <w:szCs w:val="28"/>
        </w:rPr>
        <w:t xml:space="preserve">　　刚才，会议通报了4起教育系统违纪违法案例。其目的在于用身边事教育身边人，运用发生在身边的典型案例，警示教育各级党组织和党员领导干部，通过深入剖析发案原因，研究案发规律，找准制度漏洞，做好续篇文章，达到“查处一案、教育一片、治理一方”的效果。坚持标本兼治推进以案促改任务紧迫，必须抓住重点关键，对照实施方案中明确的目标任务要求，在四个方面“下功夫”：</w:t>
      </w:r>
    </w:p>
    <w:p>
      <w:pPr>
        <w:ind w:left="0" w:right="0" w:firstLine="560"/>
        <w:spacing w:before="450" w:after="450" w:line="312" w:lineRule="auto"/>
      </w:pPr>
      <w:r>
        <w:rPr>
          <w:rFonts w:ascii="宋体" w:hAnsi="宋体" w:eastAsia="宋体" w:cs="宋体"/>
          <w:color w:val="000"/>
          <w:sz w:val="28"/>
          <w:szCs w:val="28"/>
        </w:rPr>
        <w:t xml:space="preserve">　　(一)强化教育警示，以案促教。各地各学校要紧密结合“五查五促”集中督查活动，采取多种形式搞好思想发动，营造浓厚氛围，使全体党员干部明确目标任务，牢固树立标本兼治、以案促改意识。立足张献国等4起典型案例，集中开展警示教育，督促党员干部特别是领导干部以案为鉴、闻警自省，切实从典型案例中深刻吸取教训，克服四种心理，强化四种意识，做到警钟长鸣，推进以案促改。</w:t>
      </w:r>
    </w:p>
    <w:p>
      <w:pPr>
        <w:ind w:left="0" w:right="0" w:firstLine="560"/>
        <w:spacing w:before="450" w:after="450" w:line="312" w:lineRule="auto"/>
      </w:pPr>
      <w:r>
        <w:rPr>
          <w:rFonts w:ascii="宋体" w:hAnsi="宋体" w:eastAsia="宋体" w:cs="宋体"/>
          <w:color w:val="000"/>
          <w:sz w:val="28"/>
          <w:szCs w:val="28"/>
        </w:rPr>
        <w:t xml:space="preserve">　　一要克服攀比失衡心理，强化底线意识。对物质利益的畸形追求，导致了部分党员干部心理失衡，自认为学历不比别人低，能力不比别人差，努力不比别人少，但得到的却没有别人多，于是在盲目攀比的心理支配下，丧失了底线，忘记了“贪似火，无制则燎原;欲如水，不遏必滔天”的古训，将党纪国法抛之脑后，不惜以身试法，最终走上了违法犯罪的道路。张献国因受不良思想支配，追求物质利益，最终触碰纪律和法律红线。一起起案例告诫我们，面对诱惑和所谓的“不公平”“不平等”，一定要不忘初心，摆正心态，坚守法律、纪律、政策、道德底线，做到品行方正，淡泊名利。</w:t>
      </w:r>
    </w:p>
    <w:p>
      <w:pPr>
        <w:ind w:left="0" w:right="0" w:firstLine="560"/>
        <w:spacing w:before="450" w:after="450" w:line="312" w:lineRule="auto"/>
      </w:pPr>
      <w:r>
        <w:rPr>
          <w:rFonts w:ascii="宋体" w:hAnsi="宋体" w:eastAsia="宋体" w:cs="宋体"/>
          <w:color w:val="000"/>
          <w:sz w:val="28"/>
          <w:szCs w:val="28"/>
        </w:rPr>
        <w:t xml:space="preserve">　　二要克服侥幸幻想心理，强化敬畏意识。近年来，尤其是党的十八大以来，以习近平同志为核心的党中央，持续发力，打虎拍蝇，利剑高悬，震慑常在。因此，我们要充分认识到中央、省、市反腐是全覆盖、无禁区、零容忍，要严格落实党风廉政建设的各项规定，加强个人自身建设和自我约束，严格按原则办事、按制度办事，要心怀敬畏，敬畏法规，敬畏纪律，敬畏制度，做到慎独、慎微、慎初。</w:t>
      </w:r>
    </w:p>
    <w:p>
      <w:pPr>
        <w:ind w:left="0" w:right="0" w:firstLine="560"/>
        <w:spacing w:before="450" w:after="450" w:line="312" w:lineRule="auto"/>
      </w:pPr>
      <w:r>
        <w:rPr>
          <w:rFonts w:ascii="宋体" w:hAnsi="宋体" w:eastAsia="宋体" w:cs="宋体"/>
          <w:color w:val="000"/>
          <w:sz w:val="28"/>
          <w:szCs w:val="28"/>
        </w:rPr>
        <w:t xml:space="preserve">　　三要克服功过相抵心理，强化警钟意识。上级纪检监察机关通报的一起起案例，不仅为我们敲响了警钟，而且明确传递出了一个信号：成绩不能掩盖错误，贡献不能冲抵罪过，无论是谁，无论何种原因，只要触犯了党纪法规，必然要受到查处。因此，我们一定要真正在思想上引起重视，要清醒地认识到，反腐败斗争就在我们身边，必须真正把加强党风廉政建设内化于心、外化于行。</w:t>
      </w:r>
    </w:p>
    <w:p>
      <w:pPr>
        <w:ind w:left="0" w:right="0" w:firstLine="560"/>
        <w:spacing w:before="450" w:after="450" w:line="312" w:lineRule="auto"/>
      </w:pPr>
      <w:r>
        <w:rPr>
          <w:rFonts w:ascii="宋体" w:hAnsi="宋体" w:eastAsia="宋体" w:cs="宋体"/>
          <w:color w:val="000"/>
          <w:sz w:val="28"/>
          <w:szCs w:val="28"/>
        </w:rPr>
        <w:t xml:space="preserve">　　四要克服自我自私心里，强化感恩意识。一个自然人的成长离不开父母和家庭的养育，一个社会人的成长离不开社会和组织的培养，离不开工作平台带给你的社会价值。扪心自问，没有这个工作平台，我们真正能拥有的还有什么?每个有责任、有担当的成年人都应该克服思想意识里的自我膨胀，自私自利，用自己良好的品行感恩父母，感恩家庭，用自己的勤奋敬业，尽职奉献，回馈组织，回报社会。</w:t>
      </w:r>
    </w:p>
    <w:p>
      <w:pPr>
        <w:ind w:left="0" w:right="0" w:firstLine="560"/>
        <w:spacing w:before="450" w:after="450" w:line="312" w:lineRule="auto"/>
      </w:pPr>
      <w:r>
        <w:rPr>
          <w:rFonts w:ascii="宋体" w:hAnsi="宋体" w:eastAsia="宋体" w:cs="宋体"/>
          <w:color w:val="000"/>
          <w:sz w:val="28"/>
          <w:szCs w:val="28"/>
        </w:rPr>
        <w:t xml:space="preserve">　　(二)深入剖析查摆，以案促改。全市教育系统各级党组织，尤其是主要领导干部要发挥“关键少数”作用，要结合全市“五查五促”集中督查及“坚持标本兼治以案促改”活动，及时召开专题民主生活会、党组织生活会，剖析典型案例，深入查找加强党的建设和全面从严治党主体责任和监督责任、开展党风廉政建设和反腐败斗争、贯彻执行中央八项规定精神和反“四风”、选人用人和执行换届纪律等方面存在的问题;深入查找执行政治纪律、组织纪律、廉洁纪律、群众纪律、工作纪律、生活纪律等方面存在的问题和不足;深入查找思想认识、工作举措、工作机制等方面存在的问题和差距;深入查找教育重大改革事项推进方面存在的问题和不足，尤其要对教育系统存在的“两个责任”逐级递减、层层传导压力“肠梗阻”，对上级政策规定传达贯彻断层棚架、干部教育管理不严，违反组织纪律、生活纪律甚至违法行为，不如实上报个人有关事项，以及师德师风等方面存在的问题，要结合教育工作实际，深入查摆分析。要开展全方位的廉政风险点排查，着重查找风险发生原因和制度监管漏洞;案件易发多发的部门和岗位，要着重通过个案剖析，举一反三，排查岗位权利、制度机制、外部环境等方面存在的廉政风险，特别要突出财务管理、资金使用、工程招标、民主决策、干部任免、设备采购、“小金库”等容易发生腐败问题的重点部位和关键环节，进行一次全面的排查剖析，列出责任清单、问题清单，建立整改台账，研究监督制约措施，明确整改时限和责任人。要突出全员参与，加强群众监督，采取召开座谈会、开展谈心活动、发放调查问卷、走访服务对象等方式广泛征求群众意见，整改台账和整改结果在一定范围内公开。</w:t>
      </w:r>
    </w:p>
    <w:p>
      <w:pPr>
        <w:ind w:left="0" w:right="0" w:firstLine="560"/>
        <w:spacing w:before="450" w:after="450" w:line="312" w:lineRule="auto"/>
      </w:pPr>
      <w:r>
        <w:rPr>
          <w:rFonts w:ascii="宋体" w:hAnsi="宋体" w:eastAsia="宋体" w:cs="宋体"/>
          <w:color w:val="000"/>
          <w:sz w:val="28"/>
          <w:szCs w:val="28"/>
        </w:rPr>
        <w:t xml:space="preserve">　　(三)注重完善制度，以案促建。各地各学校要针对查摆出来的问题，对现有机制制度进行全面审查、评估和清理，查漏补缺，进一步建立和完善制度，如：健全领导干部联系服务基层工作制度等，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和“三重一大”事项集体决策制度，围绕授权、用权、控权等环节，强化内控约束，严控廉政风险，健全完善科学规范的权力运行体系，堵塞制度漏洞。</w:t>
      </w:r>
    </w:p>
    <w:p>
      <w:pPr>
        <w:ind w:left="0" w:right="0" w:firstLine="560"/>
        <w:spacing w:before="450" w:after="450" w:line="312" w:lineRule="auto"/>
      </w:pPr>
      <w:r>
        <w:rPr>
          <w:rFonts w:ascii="宋体" w:hAnsi="宋体" w:eastAsia="宋体" w:cs="宋体"/>
          <w:color w:val="000"/>
          <w:sz w:val="28"/>
          <w:szCs w:val="28"/>
        </w:rPr>
        <w:t xml:space="preserve">　　(四)着力抓早抓小，以案促防。开展标本兼治、以案促改工作更要注重以案促防，要统筹做好事前抓教育预防、事发抓惩治预防、事后抓制度预防“三篇文章”，特别要关注小问题、小人物、小微腐败，如在职教师违规办班、补课、滥订教辅等，坚持惩前毖后、治病救人这一工作原则，针对查摆剖析问题，前移反腐关口，充分运用监督执纪“四种形态”，对发现的党员领导干部有思想、作风、纪律等方面苗头性、倾向性问题和轻微违纪问题的，有关党组织负责人必须及时对其提醒谈话和诫勉谈话，不断加强对全体党员教职工的教育、管理和监督，把纪律挺在前面，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&gt;　　三、加强组织领导，确保以案促改工作取得实效</w:t>
      </w:r>
    </w:p>
    <w:p>
      <w:pPr>
        <w:ind w:left="0" w:right="0" w:firstLine="560"/>
        <w:spacing w:before="450" w:after="450" w:line="312" w:lineRule="auto"/>
      </w:pPr>
      <w:r>
        <w:rPr>
          <w:rFonts w:ascii="宋体" w:hAnsi="宋体" w:eastAsia="宋体" w:cs="宋体"/>
          <w:color w:val="000"/>
          <w:sz w:val="28"/>
          <w:szCs w:val="28"/>
        </w:rPr>
        <w:t xml:space="preserve">　　加强党的领导，是做好各项工作的基础。落实党委主体责任和纪委监督责任，必须按照“一岗双责”的要求，切实加强对“以案促改”等重点工作的组织领导。局党委专门成立了坚持标本兼治推进以案促改工作领导小组，我本人将履行好第一责任人的责任，同时，各地各学校要逐级传导压力，层层压实责任，要对“五查五促”集中督查活动和“坚持标本兼治、推进以案促改”工作高度重视，要成立相应机构，加强组织领导;要突出领导干部这个“关键少数”，坚持领导带头、以上率下，带头学习、带头剖析典型案件，带头查找岗位风险，带头制定整改措施，带头纠正突出问题，带头上廉政党课。要坚持实事求是、务求实效的原则，既要通过“以案促改”起到以案示警的教育作用，又要结合“五查五促”集中督查活动和各单位特点，强化担当作为，创新开展工作，以各项工作的新业绩检验整改成效。按照“四个决不放过”要求，即原因分析不透彻不放过、风险点找不准不放过、整改措施不过硬不放过、成效不显著不放过，强化督导检查，严肃追责问责，确保“五查五促”、“以案促改”工作有序推进，如期完成，取得实效。</w:t>
      </w:r>
    </w:p>
    <w:p>
      <w:pPr>
        <w:ind w:left="0" w:right="0" w:firstLine="560"/>
        <w:spacing w:before="450" w:after="450" w:line="312" w:lineRule="auto"/>
      </w:pPr>
      <w:r>
        <w:rPr>
          <w:rFonts w:ascii="宋体" w:hAnsi="宋体" w:eastAsia="宋体" w:cs="宋体"/>
          <w:color w:val="000"/>
          <w:sz w:val="28"/>
          <w:szCs w:val="28"/>
        </w:rPr>
        <w:t xml:space="preserve">　　同志们，全市开展“五查五促”“以案促改”等重点工作已全面启动，让我们进一步提高政治站位，进一步创新工作方法，在市委、市纪委的正确领导下，按照省委、市委决定的确保经济平稳健康发展;确保社会大局和谐稳定;确保形成团结奋进的主流舆论强势;确保党风政风风清气正“四个确保”的要求，聚焦干部作风漂浮、政策措施落实不到位、内生动力不足的问题，聚焦十件重点民生实事推进中的问题，以更加坚决的态度，更加有力的措施，更加务实的作风，集中进行反思，查找问题根源，认真加以整改，把教育系统坚持标本兼治推进以案促改等重点工作做实做细做到位，用“五查五促”及“以案促改”工作的实际成效，努力营造全市教育系统勇于担当作为、深化效能革命、风清气正、干事创业的良好政治生态和浓厚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市)纪委监委要求,对局基层干部举办案件剖析，做好以案促改工作进行安排安排.刚才,我们观看了警示教育记录片,学习了局党组推动以案促改工作实施方案.,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XXX总X记在XX届中纪委四次全会上强调,要以新时X中国XX社会XX思想为指导,全部贯彻党的XX大和XX届二中，三中，X中全会精神,一以贯之，坚定不移全部从严治党,坚持和完善党和国家监督体系,强化对权力运行的制约和监督,确保党的路线方针政策贯彻落实,为决胜全部建成小康社会，决战脱贫攻坚提供坚强保证.举办坚持标本兼治,推动以案促改工作,是省(市)，市，县(市)三级安排举办的一项十分重要的工作,是应对反X败严峻复杂形势,坚定遏制X败蔓延势头,从源头上预防X败的有力抓手和迫切需要.局各党总支(党支部)，各单位党支部每位党员干部一定要提升站位，端正态度，扛起责任,站在讲政X的非常认识和把握以案促改工作,坚定把思想和行动统一到X央，省(市)委，市委和县(市)委坚持标本兼治，推动以案促改的工作安排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动全部从严治党的创新举措..标本兼治是我们党管党治党的一贯要求.习总X记在XX届中纪委四次全会上强调,要用严明的纪律维护制度,增强纪律约束力和制度执行力.要完善全覆盖的制度执行监督机制,强化平常督察和专门检查.通过剖析典型案例，研究案发规律，深挖问题根源，找准并堵塞制度少洞,能够扩大执纪审查后续效应,巩固治标效果,有力推动治本,推动局全部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们县(市)选取的X，X，X三起案例有其典型性,三人严重违反党纪国法,且大都在X央三令五申的情形不收敛不收手，顶风违纪,案情触目惊心.我们从中既要看到X央，省(市)委，市委和县(市)委严惩X败“零容忍”的决心力度,也要看到组织上惩前毖后治病救人的良苦用心，教育保护挽救干部的关爱之情.要深刻吸取教训，警钟长鸣,心有所畏，行有所止,逐渐筑牢拒腐防变的思想防线和制度防线,最大限度地减少X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XX生态，加快转型跨越发展的迫切需要..今年以来,县(市)委对新形势下从严管党治党作出全部安排,全部从严治党的责任越压越实，螺丝越拧越紧,开创了全县(市)全部从严治党的新局面.作为基层我</w:t>
      </w:r>
    </w:p>
    <w:p>
      <w:pPr>
        <w:ind w:left="0" w:right="0" w:firstLine="560"/>
        <w:spacing w:before="450" w:after="450" w:line="312" w:lineRule="auto"/>
      </w:pPr>
      <w:r>
        <w:rPr>
          <w:rFonts w:ascii="宋体" w:hAnsi="宋体" w:eastAsia="宋体" w:cs="宋体"/>
          <w:color w:val="000"/>
          <w:sz w:val="28"/>
          <w:szCs w:val="28"/>
        </w:rPr>
        <w:t xml:space="preserve">　　们要清醒看到,党风廉政建设和反X败斗争形势依然严峻,不敢腐的震慑有待强化,不能腐的机制仍然需要完善,不想腐的自觉尚未形成.现在,正处在转型跨越发展的关键阶段,推动以案促改,可以切实发挥警示震慑作用,在坚定惩治X败的与此同时,逐渐加强预防治本力度,持续打造政X生态的绿水X山,为局改X发展稳定每一个事业提供坚强保证.</w:t>
      </w:r>
    </w:p>
    <w:p>
      <w:pPr>
        <w:ind w:left="0" w:right="0" w:firstLine="560"/>
        <w:spacing w:before="450" w:after="450" w:line="312" w:lineRule="auto"/>
      </w:pPr>
      <w:r>
        <w:rPr>
          <w:rFonts w:ascii="宋体" w:hAnsi="宋体" w:eastAsia="宋体" w:cs="宋体"/>
          <w:color w:val="000"/>
          <w:sz w:val="28"/>
          <w:szCs w:val="28"/>
        </w:rPr>
        <w:t xml:space="preserve">　　二，吸取教训,永葆共X党人清正廉洁的政X本色X，X作为党委的主职,忘了初心，心存侥幸,一步步走上违纪违法道路，沦为阶下囚,教训惨痛而深刻：广大党员干部都要以这为反面教材,深刻剖析，举一反三,坚守党.性原则,保持清醒头脑,坚定不移把党风廉政建设和反X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X党人的政X灵魂，精神支柱.仔细剖析这两起案件,X，X二人长期不着力理论学习，党.性锻炼,思想“缺钙”,脱离群众,背弃了共X党员的政X信仰和理想信念,是其走上违纪违法道路的根本原因.各支部要毫不放松强化党.性教育和党.性锻炼,逐渐提升思想觉悟和理论水准,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w:t>
      </w:r>
    </w:p>
    <w:p>
      <w:pPr>
        <w:ind w:left="0" w:right="0" w:firstLine="560"/>
        <w:spacing w:before="450" w:after="450" w:line="312" w:lineRule="auto"/>
      </w:pPr>
      <w:r>
        <w:rPr>
          <w:rFonts w:ascii="宋体" w:hAnsi="宋体" w:eastAsia="宋体" w:cs="宋体"/>
          <w:color w:val="000"/>
          <w:sz w:val="28"/>
          <w:szCs w:val="28"/>
        </w:rPr>
        <w:t xml:space="preserve">　　没有保持清醒的头脑,心存侥幸,最终走上违法违纪道路.这两起案例再次警示我们,如果把党章党规党纪抛在脑后,就会丧失底线,什么规矩都敢破，什么“红灯”都敢闯,就会逐渐走上不归路.我们每位党员干部都要坚持把纪律和规矩挺在前面,一直绷紧纪律规矩这根弦,严守党的“六大纪律”非常是政X纪律政X规矩,常怀敬畏之心，律己之心,不踩底线，远离红线,始终做讲政X，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一直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w:t>
      </w:r>
    </w:p>
    <w:p>
      <w:pPr>
        <w:ind w:left="0" w:right="0" w:firstLine="560"/>
        <w:spacing w:before="450" w:after="450" w:line="312" w:lineRule="auto"/>
      </w:pPr>
      <w:r>
        <w:rPr>
          <w:rFonts w:ascii="宋体" w:hAnsi="宋体" w:eastAsia="宋体" w:cs="宋体"/>
          <w:color w:val="000"/>
          <w:sz w:val="28"/>
          <w:szCs w:val="28"/>
        </w:rPr>
        <w:t xml:space="preserve">　　不受监督的权力必然导致X败.监督是对干部的约束,更是对干部的关爱.反观这两起典型案例,监督缺位,自身约束不严,不严格执行每一个规定,是案件暴露出的共性问题.事实证明,主动接受监督的干部较少犯错误,拒接受监督的干部很容易出问题.我们要正确对待监督,自觉接受监督,逐渐完善党内监督体系,强化对领导XX和领导干部非常是“一把手”的监督,使党内监督“没有禁区，没有例外”,使主动举办监督，主动接受监督成为各级党组织和党员干部的自觉行动,确保党章党规党纪切实执行。</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　　&gt;一、提升政治站位，统一思想认识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　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按照《***关于做好努尔买买提XXXXX艾海提等22名党员干部违纪违法案以案促改的工作方案》进一步组织学习《泽普县教育系统22起违纪违法典型案例》，按照以案促改民主生活会的有关要求和安排部署，作为“关键少数”“关键岗位”党员领导干部，要以违纪违法案为镜鉴，重点从党性观念、政治理论学习、组织纪律等十个方面对照检视问题，深入查某某、剖析、反思这22起典型案例的反面教训，现结合工作实际情况，检视剖析如下：</w:t>
      </w:r>
    </w:p>
    <w:p>
      <w:pPr>
        <w:ind w:left="0" w:right="0" w:firstLine="560"/>
        <w:spacing w:before="450" w:after="450" w:line="312" w:lineRule="auto"/>
      </w:pPr>
      <w:r>
        <w:rPr>
          <w:rFonts w:ascii="宋体" w:hAnsi="宋体" w:eastAsia="宋体" w:cs="宋体"/>
          <w:color w:val="000"/>
          <w:sz w:val="28"/>
          <w:szCs w:val="28"/>
        </w:rPr>
        <w:t xml:space="preserve">　　&gt;一、存在的问题和表现</w:t>
      </w:r>
    </w:p>
    <w:p>
      <w:pPr>
        <w:ind w:left="0" w:right="0" w:firstLine="560"/>
        <w:spacing w:before="450" w:after="450" w:line="312" w:lineRule="auto"/>
      </w:pPr>
      <w:r>
        <w:rPr>
          <w:rFonts w:ascii="宋体" w:hAnsi="宋体" w:eastAsia="宋体" w:cs="宋体"/>
          <w:color w:val="000"/>
          <w:sz w:val="28"/>
          <w:szCs w:val="28"/>
        </w:rPr>
        <w:t xml:space="preserve">　　（一）党性观念方面</w:t>
      </w:r>
    </w:p>
    <w:p>
      <w:pPr>
        <w:ind w:left="0" w:right="0" w:firstLine="560"/>
        <w:spacing w:before="450" w:after="450" w:line="312" w:lineRule="auto"/>
      </w:pPr>
      <w:r>
        <w:rPr>
          <w:rFonts w:ascii="宋体" w:hAnsi="宋体" w:eastAsia="宋体" w:cs="宋体"/>
          <w:color w:val="000"/>
          <w:sz w:val="28"/>
          <w:szCs w:val="28"/>
        </w:rPr>
        <w:t xml:space="preserve">　　作为核算中心干部能够做到“两个维护”，坚决贯彻落实党的治疆方略和上级党委的决策部署。但对新时代党的治疆方略深学细悟上力度还不够，如作为一名教育工作者在文化润疆方面理解的不够深刻，落实在具体的工作中存在片面性。</w:t>
      </w:r>
    </w:p>
    <w:p>
      <w:pPr>
        <w:ind w:left="0" w:right="0" w:firstLine="560"/>
        <w:spacing w:before="450" w:after="450" w:line="312" w:lineRule="auto"/>
      </w:pPr>
      <w:r>
        <w:rPr>
          <w:rFonts w:ascii="宋体" w:hAnsi="宋体" w:eastAsia="宋体" w:cs="宋体"/>
          <w:color w:val="000"/>
          <w:sz w:val="28"/>
          <w:szCs w:val="28"/>
        </w:rPr>
        <w:t xml:space="preserve">　　（二）政治理论学习方面</w:t>
      </w:r>
    </w:p>
    <w:p>
      <w:pPr>
        <w:ind w:left="0" w:right="0" w:firstLine="560"/>
        <w:spacing w:before="450" w:after="450" w:line="312" w:lineRule="auto"/>
      </w:pPr>
      <w:r>
        <w:rPr>
          <w:rFonts w:ascii="宋体" w:hAnsi="宋体" w:eastAsia="宋体" w:cs="宋体"/>
          <w:color w:val="000"/>
          <w:sz w:val="28"/>
          <w:szCs w:val="28"/>
        </w:rPr>
        <w:t xml:space="preserve">　　作为核算中心干部学习主动性有待加强，在学用结合方面还存在差距。如学习形式单一，在党史学习教育中，能够主动的参与集中学习和自学，也能够力所能及的为群众办实事，但是对一些热点、焦点问题，缺乏深层次互动和思想交流，理论联系实际不深、不透。在学史力行和悟思想方面做的不够突出，思想锤炼与组织要求有差距，发挥党员模范带头作用不够明显。</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作为核算中心干部能够严格遵守党的政治纪律，自觉同上级党委保持一致，与局党委始终步调一致、令行禁止。但是，仍存在一些差距和不足。如组织生活不规范，在建言献策方面调研不充分，建设性意见、建议较少；在组织召开民主生活会时存在“老好人”思想，只注重找自身问题，给别人指出问题时，不痛不痒，怕伤害了同事间面子和感情，导致批评与自我批评浮于表面。</w:t>
      </w:r>
    </w:p>
    <w:p>
      <w:pPr>
        <w:ind w:left="0" w:right="0" w:firstLine="560"/>
        <w:spacing w:before="450" w:after="450" w:line="312" w:lineRule="auto"/>
      </w:pPr>
      <w:r>
        <w:rPr>
          <w:rFonts w:ascii="宋体" w:hAnsi="宋体" w:eastAsia="宋体" w:cs="宋体"/>
          <w:color w:val="000"/>
          <w:sz w:val="28"/>
          <w:szCs w:val="28"/>
        </w:rPr>
        <w:t xml:space="preserve">　　“四风”问题方面</w:t>
      </w:r>
    </w:p>
    <w:p>
      <w:pPr>
        <w:ind w:left="0" w:right="0" w:firstLine="560"/>
        <w:spacing w:before="450" w:after="450" w:line="312" w:lineRule="auto"/>
      </w:pPr>
      <w:r>
        <w:rPr>
          <w:rFonts w:ascii="宋体" w:hAnsi="宋体" w:eastAsia="宋体" w:cs="宋体"/>
          <w:color w:val="000"/>
          <w:sz w:val="28"/>
          <w:szCs w:val="28"/>
        </w:rPr>
        <w:t xml:space="preserve">　　作为核算中心干部坚决防止“四风”反弹方面做的还不够。反“四风”以来，特别是习近平总书记对形式主义、官僚主义作出批示后，认真对照中央要求，还存在太过强调工作留痕的问题。例如，在下学校督导检查工作过程中，对于一些立查立改的问题，过于强调印证资料的整理和收集，无形中加重了学校的工作负担，减负工作方面流于形式。</w:t>
      </w:r>
    </w:p>
    <w:p>
      <w:pPr>
        <w:ind w:left="0" w:right="0" w:firstLine="560"/>
        <w:spacing w:before="450" w:after="450" w:line="312" w:lineRule="auto"/>
      </w:pPr>
      <w:r>
        <w:rPr>
          <w:rFonts w:ascii="宋体" w:hAnsi="宋体" w:eastAsia="宋体" w:cs="宋体"/>
          <w:color w:val="000"/>
          <w:sz w:val="28"/>
          <w:szCs w:val="28"/>
        </w:rPr>
        <w:t xml:space="preserve">　　（五）廉洁纪律标准方面</w:t>
      </w:r>
    </w:p>
    <w:p>
      <w:pPr>
        <w:ind w:left="0" w:right="0" w:firstLine="560"/>
        <w:spacing w:before="450" w:after="450" w:line="312" w:lineRule="auto"/>
      </w:pPr>
      <w:r>
        <w:rPr>
          <w:rFonts w:ascii="宋体" w:hAnsi="宋体" w:eastAsia="宋体" w:cs="宋体"/>
          <w:color w:val="000"/>
          <w:sz w:val="28"/>
          <w:szCs w:val="28"/>
        </w:rPr>
        <w:t xml:space="preserve">　　作为核算中心干部能严格执行廉洁自律准则，坚决反对特权思想和特权现象，带头落实中央八项规定精神，但也存在一些问题。如没有把党风廉政建设和具体业务工作放在同等重要的位置，办理业务时，没有做到深入调研了解情况，对于学校的支出来龙去脉了解的不够清楚，片面认为学校经费执行“校财局管某某”的管理模式，落实“谁使用、谁负责”的原则，核算中心只负责账务和支出流程的规范性忽视了源头方面的调研和监督。</w:t>
      </w:r>
    </w:p>
    <w:p>
      <w:pPr>
        <w:ind w:left="0" w:right="0" w:firstLine="560"/>
        <w:spacing w:before="450" w:after="450" w:line="312" w:lineRule="auto"/>
      </w:pPr>
      <w:r>
        <w:rPr>
          <w:rFonts w:ascii="宋体" w:hAnsi="宋体" w:eastAsia="宋体" w:cs="宋体"/>
          <w:color w:val="000"/>
          <w:sz w:val="28"/>
          <w:szCs w:val="28"/>
        </w:rPr>
        <w:t xml:space="preserve">　　（六）财经纪律方面</w:t>
      </w:r>
    </w:p>
    <w:p>
      <w:pPr>
        <w:ind w:left="0" w:right="0" w:firstLine="560"/>
        <w:spacing w:before="450" w:after="450" w:line="312" w:lineRule="auto"/>
      </w:pPr>
      <w:r>
        <w:rPr>
          <w:rFonts w:ascii="宋体" w:hAnsi="宋体" w:eastAsia="宋体" w:cs="宋体"/>
          <w:color w:val="000"/>
          <w:sz w:val="28"/>
          <w:szCs w:val="28"/>
        </w:rPr>
        <w:t xml:space="preserve">　　通过自查，作为核算中心干部不存在利用职务便利贪污侵占，虚开发票冲抵个人费用、私设“小金库”及挪用贪污专项经费；但是在财经纪律和业务知识学习提升方面需要进一步加强，在工作方式方法创新方面需进一步提高。</w:t>
      </w:r>
    </w:p>
    <w:p>
      <w:pPr>
        <w:ind w:left="0" w:right="0" w:firstLine="560"/>
        <w:spacing w:before="450" w:after="450" w:line="312" w:lineRule="auto"/>
      </w:pPr>
      <w:r>
        <w:rPr>
          <w:rFonts w:ascii="宋体" w:hAnsi="宋体" w:eastAsia="宋体" w:cs="宋体"/>
          <w:color w:val="000"/>
          <w:sz w:val="28"/>
          <w:szCs w:val="28"/>
        </w:rPr>
        <w:t xml:space="preserve">　　（七）以权谋私方面</w:t>
      </w:r>
    </w:p>
    <w:p>
      <w:pPr>
        <w:ind w:left="0" w:right="0" w:firstLine="560"/>
        <w:spacing w:before="450" w:after="450" w:line="312" w:lineRule="auto"/>
      </w:pPr>
      <w:r>
        <w:rPr>
          <w:rFonts w:ascii="宋体" w:hAnsi="宋体" w:eastAsia="宋体" w:cs="宋体"/>
          <w:color w:val="000"/>
          <w:sz w:val="28"/>
          <w:szCs w:val="28"/>
        </w:rPr>
        <w:t xml:space="preserve">　　根据以案促改专题民主生活会要求，经认真自查自纠，作为核算中心干部在工程建设项目、学生营养餐、伙食费、公用经费支出结算等方面不存在违规插手资金支付以权谋私的现象。</w:t>
      </w:r>
    </w:p>
    <w:p>
      <w:pPr>
        <w:ind w:left="0" w:right="0" w:firstLine="560"/>
        <w:spacing w:before="450" w:after="450" w:line="312" w:lineRule="auto"/>
      </w:pPr>
      <w:r>
        <w:rPr>
          <w:rFonts w:ascii="宋体" w:hAnsi="宋体" w:eastAsia="宋体" w:cs="宋体"/>
          <w:color w:val="000"/>
          <w:sz w:val="28"/>
          <w:szCs w:val="28"/>
        </w:rPr>
        <w:t xml:space="preserve">　　（八）群众纪律方面</w:t>
      </w:r>
    </w:p>
    <w:p>
      <w:pPr>
        <w:ind w:left="0" w:right="0" w:firstLine="560"/>
        <w:spacing w:before="450" w:after="450" w:line="312" w:lineRule="auto"/>
      </w:pPr>
      <w:r>
        <w:rPr>
          <w:rFonts w:ascii="宋体" w:hAnsi="宋体" w:eastAsia="宋体" w:cs="宋体"/>
          <w:color w:val="000"/>
          <w:sz w:val="28"/>
          <w:szCs w:val="28"/>
        </w:rPr>
        <w:t xml:space="preserve">　　联系服务群众不务实、不到位。作为核算中心干部面对群众反映的困难和问题，特别是遇到涉及多方面利益、协调处理难度大的问题时，被动解决的较多、主动化解的较少，帮助群众解决实际困难效果不佳，在帮助群众改变思想认识、增收致富上做的还不够。</w:t>
      </w:r>
    </w:p>
    <w:p>
      <w:pPr>
        <w:ind w:left="0" w:right="0" w:firstLine="560"/>
        <w:spacing w:before="450" w:after="450" w:line="312" w:lineRule="auto"/>
      </w:pPr>
      <w:r>
        <w:rPr>
          <w:rFonts w:ascii="宋体" w:hAnsi="宋体" w:eastAsia="宋体" w:cs="宋体"/>
          <w:color w:val="000"/>
          <w:sz w:val="28"/>
          <w:szCs w:val="28"/>
        </w:rPr>
        <w:t xml:space="preserve">　　（九）工作纪律方面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作为核算中心干部能够按党性原则办事，按政策制度办事，按制度流程办事。不存在工作期间饮酒、无故脱岗、吃空饷问题。但更重要的是注重自身严格要求，严守单位的规章制度，自觉自主落实自治区党委“1+2”文件方面标准有待进一步提高。</w:t>
      </w:r>
    </w:p>
    <w:p>
      <w:pPr>
        <w:ind w:left="0" w:right="0" w:firstLine="560"/>
        <w:spacing w:before="450" w:after="450" w:line="312" w:lineRule="auto"/>
      </w:pPr>
      <w:r>
        <w:rPr>
          <w:rFonts w:ascii="宋体" w:hAnsi="宋体" w:eastAsia="宋体" w:cs="宋体"/>
          <w:color w:val="000"/>
          <w:sz w:val="28"/>
          <w:szCs w:val="28"/>
        </w:rPr>
        <w:t xml:space="preserve">　　（十）生活作风方面</w:t>
      </w:r>
    </w:p>
    <w:p>
      <w:pPr>
        <w:ind w:left="0" w:right="0" w:firstLine="560"/>
        <w:spacing w:before="450" w:after="450" w:line="312" w:lineRule="auto"/>
      </w:pPr>
      <w:r>
        <w:rPr>
          <w:rFonts w:ascii="宋体" w:hAnsi="宋体" w:eastAsia="宋体" w:cs="宋体"/>
          <w:color w:val="000"/>
          <w:sz w:val="28"/>
          <w:szCs w:val="28"/>
        </w:rPr>
        <w:t xml:space="preserve">　　作为核算中心干部带头践行社会主义核心价值观，把社会公德、职业道德、家庭美德和个人品德建设落实到日常工作和生活之中，培养健康的生活情趣。平时的工作和生活中能够主动严格要求和管理家人及亲属，不给任何违规违纪行为可乘之机，但在传承良好的家风方面做的还不够好。</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出现等党性观念方面、政治理论学习方面、组织纪律方面XXXXXXXXXX生活作风方面等十条问题，其根源还在自身。具体表现在以下几个方面：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没有处理好工作与学习的关系，在坚持理论联系实际的学风上下的功夫不深，存在重实践轻理论的倾向。存在以干带学的现象，当工作与学习发生矛盾时，往往认为学习是“软指标”，客观上强调工作忙、压力大和事务性工作较多，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乐观思想有所抬头。存在盲目乐观思想，思想上麻痹，精神上松懈，产生了厌战情绪，认为泽普县实现了“两年巩固”的目标任务，对形势的严峻性估计不足，对有些问题见怪不怪、麻痹大意，不能够及时发现并加以解决。</w:t>
      </w:r>
    </w:p>
    <w:p>
      <w:pPr>
        <w:ind w:left="0" w:right="0" w:firstLine="560"/>
        <w:spacing w:before="450" w:after="450" w:line="312" w:lineRule="auto"/>
      </w:pPr>
      <w:r>
        <w:rPr>
          <w:rFonts w:ascii="宋体" w:hAnsi="宋体" w:eastAsia="宋体" w:cs="宋体"/>
          <w:color w:val="000"/>
          <w:sz w:val="28"/>
          <w:szCs w:val="28"/>
        </w:rPr>
        <w:t xml:space="preserve">　　（三）宗旨意识有所弱化。作为核算中心干部没有践行好全心全意为人民服务的根本宗旨，做群众工作还不到位，关心群众的疾苦，服务基层，了解社情民意不深不细，特别是“四困”人员稳控教育方面，形式上的活动开展多，但缺乏思想上的疏导，凝聚和争取人心工作有待加强。</w:t>
      </w:r>
    </w:p>
    <w:p>
      <w:pPr>
        <w:ind w:left="0" w:right="0" w:firstLine="560"/>
        <w:spacing w:before="450" w:after="450" w:line="312" w:lineRule="auto"/>
      </w:pPr>
      <w:r>
        <w:rPr>
          <w:rFonts w:ascii="宋体" w:hAnsi="宋体" w:eastAsia="宋体" w:cs="宋体"/>
          <w:color w:val="000"/>
          <w:sz w:val="28"/>
          <w:szCs w:val="28"/>
        </w:rPr>
        <w:t xml:space="preserve">　　（四）解决能力有所不足。作为核算中心干部一定程度上存在落实上级指示精神时，头脑中未形成好的举措、办法，在工作中，主观能动性发挥不够，缺乏行之有效的工作方法、措施，片面认为在本岗位已锻炼了好多年，习惯用老经验解决新问题。</w:t>
      </w:r>
    </w:p>
    <w:p>
      <w:pPr>
        <w:ind w:left="0" w:right="0" w:firstLine="560"/>
        <w:spacing w:before="450" w:after="450" w:line="312" w:lineRule="auto"/>
      </w:pPr>
      <w:r>
        <w:rPr>
          <w:rFonts w:ascii="宋体" w:hAnsi="宋体" w:eastAsia="宋体" w:cs="宋体"/>
          <w:color w:val="000"/>
          <w:sz w:val="28"/>
          <w:szCs w:val="28"/>
        </w:rPr>
        <w:t xml:space="preserve">　　（五）自我约束有所放松。作为核算中心干部受到的约束和监督不够，免疫力下降；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强化思想建设，坚定理想信念。深入学习贯彻落实习近平新时代中国特色社会主义思想，全面领会和把握习近平新时代中国特色社会主义思想和党的十九大精神，第三次中央**_*精神，筑牢理想信念根基；进一步升华党史学习教育，确保各项工作落到实处；强化学用结合，切实做到学懂弄通做实，真正将学习的成果体现在核算中心工作的各个方面和全过程。</w:t>
      </w:r>
    </w:p>
    <w:p>
      <w:pPr>
        <w:ind w:left="0" w:right="0" w:firstLine="560"/>
        <w:spacing w:before="450" w:after="450" w:line="312" w:lineRule="auto"/>
      </w:pPr>
      <w:r>
        <w:rPr>
          <w:rFonts w:ascii="宋体" w:hAnsi="宋体" w:eastAsia="宋体" w:cs="宋体"/>
          <w:color w:val="000"/>
          <w:sz w:val="28"/>
          <w:szCs w:val="28"/>
        </w:rPr>
        <w:t xml:space="preserve">　　二是强化政治建设，对党绝对忠诚。坚持用习近平新时代中国特色社会主义思想武装头脑，牢固树立“四个意识”，切实增强“四个自信”，坚决做到“两个维护”，在思想上政治上行动上同以习近平同志为核心的党中央保持高度一致。在重大政治原则问题上，特别是反分裂斗争问题上，旗帜鲜明、立场坚定、态度鲜明，落实到本职工作上就是坚守教育阵地不缺失，潜心育人无杂念，用实际行动和工作成效践行教育人的初心和使命。</w:t>
      </w:r>
    </w:p>
    <w:p>
      <w:pPr>
        <w:ind w:left="0" w:right="0" w:firstLine="560"/>
        <w:spacing w:before="450" w:after="450" w:line="312" w:lineRule="auto"/>
      </w:pPr>
      <w:r>
        <w:rPr>
          <w:rFonts w:ascii="宋体" w:hAnsi="宋体" w:eastAsia="宋体" w:cs="宋体"/>
          <w:color w:val="000"/>
          <w:sz w:val="28"/>
          <w:szCs w:val="28"/>
        </w:rPr>
        <w:t xml:space="preserve">　　三是聚焦核心任务，狠抓工作落实。坚持聚焦总目标一刻不放松，持之以恒按照自治区党委系列维稳组合拳、特别是陈全国书记提出的“四句话、4+2、2+1”工作总要求，按***的系列安排部署，扎实推进各项维稳措施落实到位，全力以赴实现“三年常态”目标。从自身做起，从本职工作做起，从身边小事儿做起，将党的治疆方略记在心中、落实到行动上。</w:t>
      </w:r>
    </w:p>
    <w:p>
      <w:pPr>
        <w:ind w:left="0" w:right="0" w:firstLine="560"/>
        <w:spacing w:before="450" w:after="450" w:line="312" w:lineRule="auto"/>
      </w:pPr>
      <w:r>
        <w:rPr>
          <w:rFonts w:ascii="宋体" w:hAnsi="宋体" w:eastAsia="宋体" w:cs="宋体"/>
          <w:color w:val="000"/>
          <w:sz w:val="28"/>
          <w:szCs w:val="28"/>
        </w:rPr>
        <w:t xml:space="preserve">　　四是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坚持以解决群众反映困难诉求为切入点，切实解决群众的烦心事、揪心事，进一步密切党群干群关系。</w:t>
      </w:r>
    </w:p>
    <w:p>
      <w:pPr>
        <w:ind w:left="0" w:right="0" w:firstLine="560"/>
        <w:spacing w:before="450" w:after="450" w:line="312" w:lineRule="auto"/>
      </w:pPr>
      <w:r>
        <w:rPr>
          <w:rFonts w:ascii="宋体" w:hAnsi="宋体" w:eastAsia="宋体" w:cs="宋体"/>
          <w:color w:val="000"/>
          <w:sz w:val="28"/>
          <w:szCs w:val="28"/>
        </w:rPr>
        <w:t xml:space="preserve">　　五是夯实清廉之基，争当纪律表率。严格遵守政治纪律、组织纪律、廉洁纪律、群众纪律、工作纪律、生活纪律“六大纪律”，对照党章党规党纪，不断净化自己的思想、校正自己的行为，认真学习廉洁自律准则和党纪处分条例，时刻把党和人民利益放在首位，坚持高尚的精神追求，做到自重、自省、自警、自励，抵得住诱惑、经得住考验，清清白白做人，干干净净做事。</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部署，今天我们组织召开全乡警示教育暨以案促改工作动员大会的主要目的是，深入学习贯彻习近平总书记关于进一步纠正“四风”、加强作风建设的重要指示精神，着力推动以案促改工作在全乡深入开展，持续强化权力监督制约，努力实现干部清正、单位清廉、政治清明，为乡持续健康发展提供坚强政治保障。刚才，党委副书记同志宣读了《乡以案促改暨干部纪律作风整治实施方案》，纪委书记同志通报了我县近年来发生的4起典型案例，等部门的负责同志分别作了表态发言。乡直各部门、各行政村要结合实际，认真开展以案促改工作，着力营造风清气正的干事创业环境。</w:t>
      </w:r>
    </w:p>
    <w:p>
      <w:pPr>
        <w:ind w:left="0" w:right="0" w:firstLine="560"/>
        <w:spacing w:before="450" w:after="450" w:line="312" w:lineRule="auto"/>
      </w:pPr>
      <w:r>
        <w:rPr>
          <w:rFonts w:ascii="宋体" w:hAnsi="宋体" w:eastAsia="宋体" w:cs="宋体"/>
          <w:color w:val="000"/>
          <w:sz w:val="28"/>
          <w:szCs w:val="28"/>
        </w:rPr>
        <w:t xml:space="preserve">　　下面，我就我乡系统深入开展以案促改暨干部纪律作风整治工作，讲几点意见。</w:t>
      </w:r>
    </w:p>
    <w:p>
      <w:pPr>
        <w:ind w:left="0" w:right="0" w:firstLine="560"/>
        <w:spacing w:before="450" w:after="450" w:line="312" w:lineRule="auto"/>
      </w:pPr>
      <w:r>
        <w:rPr>
          <w:rFonts w:ascii="宋体" w:hAnsi="宋体" w:eastAsia="宋体" w:cs="宋体"/>
          <w:color w:val="000"/>
          <w:sz w:val="28"/>
          <w:szCs w:val="28"/>
        </w:rPr>
        <w:t xml:space="preserve">&gt;　　一、提升政治站位，统一思想认识</w:t>
      </w:r>
    </w:p>
    <w:p>
      <w:pPr>
        <w:ind w:left="0" w:right="0" w:firstLine="560"/>
        <w:spacing w:before="450" w:after="450" w:line="312" w:lineRule="auto"/>
      </w:pPr>
      <w:r>
        <w:rPr>
          <w:rFonts w:ascii="宋体" w:hAnsi="宋体" w:eastAsia="宋体" w:cs="宋体"/>
          <w:color w:val="000"/>
          <w:sz w:val="28"/>
          <w:szCs w:val="28"/>
        </w:rPr>
        <w:t xml:space="preserve">　　大家要深刻认识到干部纪律作风整治工作，是深入贯彻习近平总书记关于加强作风建设重要指示精神的实际行动，是认真履行全面从严治党主体责任推动全面从严治党向纵深发展的迫切需要，是惩前毖后治病救人确保干部队伍纯洁向上的现实要求，是实现我乡持续健康发展的重要保证。广大党员干部，要切实提高政治站位，把思想和行动统一到县委部署要求上来，高度重视，精心组织，通过深入扎实的以案促改工作，整改突出问题，弥补制度漏洞，建立长效机制，形成完善的制度体系，从而强化风险意识、消除廉政风险，切实防患于未然，将问题隐患消灭在萌芽状态，防止小问题发展成大问题，使我乡的机体更加健康，风气更加纯正。我希望大家以这次活动为契机，动真格，往深处查，往实处改，切切实实以案促改，切切实实取得实效。</w:t>
      </w:r>
    </w:p>
    <w:p>
      <w:pPr>
        <w:ind w:left="0" w:right="0" w:firstLine="560"/>
        <w:spacing w:before="450" w:after="450" w:line="312" w:lineRule="auto"/>
      </w:pPr>
      <w:r>
        <w:rPr>
          <w:rFonts w:ascii="宋体" w:hAnsi="宋体" w:eastAsia="宋体" w:cs="宋体"/>
          <w:color w:val="000"/>
          <w:sz w:val="28"/>
          <w:szCs w:val="28"/>
        </w:rPr>
        <w:t xml:space="preserve">　　&gt;二、加强组织领导，强化落实举措</w:t>
      </w:r>
    </w:p>
    <w:p>
      <w:pPr>
        <w:ind w:left="0" w:right="0" w:firstLine="560"/>
        <w:spacing w:before="450" w:after="450" w:line="312" w:lineRule="auto"/>
      </w:pPr>
      <w:r>
        <w:rPr>
          <w:rFonts w:ascii="宋体" w:hAnsi="宋体" w:eastAsia="宋体" w:cs="宋体"/>
          <w:color w:val="000"/>
          <w:sz w:val="28"/>
          <w:szCs w:val="28"/>
        </w:rPr>
        <w:t xml:space="preserve">　　乡直各部门、各行政村要高度重视，加强组织领导，强化督查问效，切实把以案促改作为一项重点工作，列入重要议事日程抓紧抓好，确保各项任务按照时间节点认真完成。</w:t>
      </w:r>
    </w:p>
    <w:p>
      <w:pPr>
        <w:ind w:left="0" w:right="0" w:firstLine="560"/>
        <w:spacing w:before="450" w:after="450" w:line="312" w:lineRule="auto"/>
      </w:pPr>
      <w:r>
        <w:rPr>
          <w:rFonts w:ascii="宋体" w:hAnsi="宋体" w:eastAsia="宋体" w:cs="宋体"/>
          <w:color w:val="000"/>
          <w:sz w:val="28"/>
          <w:szCs w:val="28"/>
        </w:rPr>
        <w:t xml:space="preserve">　　乡直各部门、各行政村领导班子成员要切实履行“一岗双责”，带头抓好自身和管辖范围内的以案促改工作；乡纪委要加强对各支部的监督检查，跟踪督办，防止搞形式走过场。对于在推动以案促改中工作不力、行动滞后造成不良影响的，将严肃追究责任，切实形成以案为鉴、以案促改的强大氛围，确保以案促改工作取得实效。</w:t>
      </w:r>
    </w:p>
    <w:p>
      <w:pPr>
        <w:ind w:left="0" w:right="0" w:firstLine="560"/>
        <w:spacing w:before="450" w:after="450" w:line="312" w:lineRule="auto"/>
      </w:pPr>
      <w:r>
        <w:rPr>
          <w:rFonts w:ascii="宋体" w:hAnsi="宋体" w:eastAsia="宋体" w:cs="宋体"/>
          <w:color w:val="000"/>
          <w:sz w:val="28"/>
          <w:szCs w:val="28"/>
        </w:rPr>
        <w:t xml:space="preserve">　&gt;　三、把握关键环节，突出重点内容</w:t>
      </w:r>
    </w:p>
    <w:p>
      <w:pPr>
        <w:ind w:left="0" w:right="0" w:firstLine="560"/>
        <w:spacing w:before="450" w:after="450" w:line="312" w:lineRule="auto"/>
      </w:pPr>
      <w:r>
        <w:rPr>
          <w:rFonts w:ascii="宋体" w:hAnsi="宋体" w:eastAsia="宋体" w:cs="宋体"/>
          <w:color w:val="000"/>
          <w:sz w:val="28"/>
          <w:szCs w:val="28"/>
        </w:rPr>
        <w:t xml:space="preserve">　　开展以案促改暨干部纪律作风整治工作其目的在于用身边事教育身边人，运用发生在身边的反面案例，警示教育全乡党员干部，通过深入剖析发案原因，找准制度漏洞，达到“查处一案、教育一片、治理一方”的效果。大家要按照我乡的实施方案，重点在四个方面“下功夫”：</w:t>
      </w:r>
    </w:p>
    <w:p>
      <w:pPr>
        <w:ind w:left="0" w:right="0" w:firstLine="560"/>
        <w:spacing w:before="450" w:after="450" w:line="312" w:lineRule="auto"/>
      </w:pPr>
      <w:r>
        <w:rPr>
          <w:rFonts w:ascii="宋体" w:hAnsi="宋体" w:eastAsia="宋体" w:cs="宋体"/>
          <w:color w:val="000"/>
          <w:sz w:val="28"/>
          <w:szCs w:val="28"/>
        </w:rPr>
        <w:t xml:space="preserve">　　一是强化教育警示，以案促教。乡直各部门、各行政村要采取多种形式搞好思想发动，营造浓厚氛围，使全体党员干部明确目标任务，牢固树立以案促改意识。立足我县4起典型案例，开展集中警示教育，督促党员干部特别是领导干部以案为鉴、闻警自省，引导广大党员干部筑牢拒腐防变的思想和道德防线。二是深入剖析查摆，以案促改。党员干部要发挥“关键少数”作用，通过民主生活会等形式，带头对照典型案例，深刻剖析原因，重点从违反政治纪律和政治规矩，为政不廉、律己不严，担当不强、履职不力，服务意识差、损害群众利益，思想涣散、纪律松弛等方面，全方位开展风险排查整改。要突出全员参与，加强群众监督，通过召开座谈会开展谈心活动等方式广泛征求群众意见。三是注重完善制度，以案促建。乡直各部门、各行政村要针对查摆出的问题，对现有制度进行全面审查评估和清理，查漏补缺，健全完善制度，形成靠制度管权管事管人的长效机制，真正做到把权力关进制度的笼子里。要强化制度规矩约束，牢固树立“制度面前没有特权，制度约束没有例外”的意识，加强对制度执行情况的经常性监督检查，做好重要权力运行记录备案工作，特别要严格执行民主集中制。四是着力抓早抓小，以案促防。以案促改更要以案促防，要统筹做好事前抓教育预防、事发抓惩治预防、事后抓制度预防，坚持惩前毖后、治病救人，针对剖析查摆情况，前移反腐关口，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同志们，抓好干部纪律作风整治，事关全乡经济社会发展大局。希望广大干部通过这次集中整治，进一步振奋精神，转变作风，鼓足干劲，狠抓落实，奋力推动全乡科学发展、创新赶超、前移进位，向全乡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优化营商环境的重要指示精神，根据《中共郑州市委高新技术产业开发区工作委员会关于印发郑州高新区围绕郑州市社保系统损害营商环境案件开展专项以案促改活动方案的通知》（郑开文〔20_〕85号）文件要求，11月25日下午，富迪园林党支部围绕郑州市社保系统损害营商环境案件开展“以案促改”警示教育动员大会。</w:t>
      </w:r>
    </w:p>
    <w:p>
      <w:pPr>
        <w:ind w:left="0" w:right="0" w:firstLine="560"/>
        <w:spacing w:before="450" w:after="450" w:line="312" w:lineRule="auto"/>
      </w:pPr>
      <w:r>
        <w:rPr>
          <w:rFonts w:ascii="宋体" w:hAnsi="宋体" w:eastAsia="宋体" w:cs="宋体"/>
          <w:color w:val="000"/>
          <w:sz w:val="28"/>
          <w:szCs w:val="28"/>
        </w:rPr>
        <w:t xml:space="preserve">　　会议开始，由党支部书记丁党辉同志通报了《郑州市人民政府关于对国务院第八督查组明察暗访我市社保经办机构发现问题处理情况的通报》、《关于国务院第八督查组明察暗访我市社保经办机构发现问题涉及高新区事项的情况通报》等文件内容。</w:t>
      </w:r>
    </w:p>
    <w:p>
      <w:pPr>
        <w:ind w:left="0" w:right="0" w:firstLine="560"/>
        <w:spacing w:before="450" w:after="450" w:line="312" w:lineRule="auto"/>
      </w:pPr>
      <w:r>
        <w:rPr>
          <w:rFonts w:ascii="宋体" w:hAnsi="宋体" w:eastAsia="宋体" w:cs="宋体"/>
          <w:color w:val="000"/>
          <w:sz w:val="28"/>
          <w:szCs w:val="28"/>
        </w:rPr>
        <w:t xml:space="preserve">　　会上，丁书记还带领大家学习了《郑州高新技术产业开发区纪检监察工委印发的通知》等文件内容。要求富迪园林党支部全体党员干部要严格按照《关于倡导文明新风规范党员干部和公职人员操办婚丧喜庆事宜的暂行办法》执行，要做到事前如实报备，自觉执行“十个严禁”，认真落实全面从严治党主体责任，加强对党员干部的教育管理监督，提倡勤俭节约，杜绝奢侈浪费。</w:t>
      </w:r>
    </w:p>
    <w:p>
      <w:pPr>
        <w:ind w:left="0" w:right="0" w:firstLine="560"/>
        <w:spacing w:before="450" w:after="450" w:line="312" w:lineRule="auto"/>
      </w:pPr>
      <w:r>
        <w:rPr>
          <w:rFonts w:ascii="宋体" w:hAnsi="宋体" w:eastAsia="宋体" w:cs="宋体"/>
          <w:color w:val="000"/>
          <w:sz w:val="28"/>
          <w:szCs w:val="28"/>
        </w:rPr>
        <w:t xml:space="preserve">　　富迪园林党支部将通过此次“以案促改”警示教育活动，以市纪委监委通报的损害营商环境案件为镜鉴，强化警示教育，深挖问题根源，深刻查改日常工作中存在的“难点、痛点、堵点”问题，大力整顿不作为、慢作为、乱作为行为和“庸、懒、散、浮、拖”等作风顽疾，以坚决的态度、迅速的行动、有力的举措，集中抓好“以案促改”工作，进一步提升公司整体形象，为创造西美高新提供不竭动力。</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w:t>
      </w:r>
    </w:p>
    <w:p>
      <w:pPr>
        <w:ind w:left="0" w:right="0" w:firstLine="560"/>
        <w:spacing w:before="450" w:after="450" w:line="312" w:lineRule="auto"/>
      </w:pPr>
      <w:r>
        <w:rPr>
          <w:rFonts w:ascii="宋体" w:hAnsi="宋体" w:eastAsia="宋体" w:cs="宋体"/>
          <w:color w:val="000"/>
          <w:sz w:val="28"/>
          <w:szCs w:val="28"/>
        </w:rPr>
        <w:t xml:space="preserve">　　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机关总支在这里召开以案促改专题动员会议，通报了发生在我市党员干部中发生的典型案例，教训深刻，令人痛心，令人警醒。下一步，我要从这些典型案例中汲取教训，深刻反思，举一反三，全面整改，从灵魂深处构筑拒腐防变的思想底线，要从灵魂深处保持对法规法纪的敬畏之心，从案例中吸取教训、警钟长鸣、敬畏法纪、敬畏权力、敬畏监督，切实增强政治自觉性、坚定性，从自身做起，从委室工作抓起，切实把以案促改工作落到实处，抓出成效，倡树清风正气，树立人大干部的良好形象。 </w:t>
      </w:r>
    </w:p>
    <w:p>
      <w:pPr>
        <w:ind w:left="0" w:right="0" w:firstLine="560"/>
        <w:spacing w:before="450" w:after="450" w:line="312" w:lineRule="auto"/>
      </w:pPr>
      <w:r>
        <w:rPr>
          <w:rFonts w:ascii="宋体" w:hAnsi="宋体" w:eastAsia="宋体" w:cs="宋体"/>
          <w:color w:val="000"/>
          <w:sz w:val="28"/>
          <w:szCs w:val="28"/>
        </w:rPr>
        <w:t xml:space="preserve">　　一、加强学习，筑牢拒腐防变的思想防线。时刻与党中央和上级党委、政府保持高度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　　二、深刻剖析，查摆问题。按照以案促改的工作要求以及对照材料，逐项对照检查在工作中是否存在“缺信仰、丢党性、罹患软骨病”、“爱摆谱、要特权，自恃高人一等”、“越低线、踩红线，漠视纪律规矩”“不尽责、不担当，管理约束不严”等问题，深挖根源，探明病灶、对症下药。同时围绕排查问题是否精准、突出问题是否整改、工作效果是否明显等开展自查自纠，对查摆出的问题深刻反思，找出对策，认真整改。</w:t>
      </w:r>
    </w:p>
    <w:p>
      <w:pPr>
        <w:ind w:left="0" w:right="0" w:firstLine="560"/>
        <w:spacing w:before="450" w:after="450" w:line="312" w:lineRule="auto"/>
      </w:pPr>
      <w:r>
        <w:rPr>
          <w:rFonts w:ascii="宋体" w:hAnsi="宋体" w:eastAsia="宋体" w:cs="宋体"/>
          <w:color w:val="000"/>
          <w:sz w:val="28"/>
          <w:szCs w:val="28"/>
        </w:rPr>
        <w:t xml:space="preserve">　　二、坚定信念，提升政治站位。自觉地进行世界观、人生观和价值观的改造，坚定理想信念，牢记为人民服务的宗旨，坚持立党为公、执政为民，提高自我约束能力，提高自我警省潜力，坚决抵制市场经济条件下物欲横流的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　　三、以案为鉴，汲取深刻教训，全面落实整改。要时刻提醒自我，时刻牢记一个党员干部的标准，强化政治意识、大局意识、奉献意识、服务意识、勤政意识，提高自我认识水平，深刻汲取教训。要围绕脱贫攻坚和民生问题，围绕侵害群众利益的不正之风，以案为戒、警钟长鸣，以身作则，带头查找廉政风险，带头制定和落实防控措施，从典型案例中汲取了教训，从点点滴滴处严格要求自我，切实履行从严治党主体责任。，</w:t>
      </w:r>
    </w:p>
    <w:p>
      <w:pPr>
        <w:ind w:left="0" w:right="0" w:firstLine="560"/>
        <w:spacing w:before="450" w:after="450" w:line="312" w:lineRule="auto"/>
      </w:pPr>
      <w:r>
        <w:rPr>
          <w:rFonts w:ascii="宋体" w:hAnsi="宋体" w:eastAsia="宋体" w:cs="宋体"/>
          <w:color w:val="000"/>
          <w:sz w:val="28"/>
          <w:szCs w:val="28"/>
        </w:rPr>
        <w:t xml:space="preserve">　　四、坚持立党为公、执政为民，牢记为人民服务的宗旨。要坚定自己的信念，牢记为人民服务的宗旨，任何时候都要把党和人民的利益放在首位。在工作中要敢于、善于倾听群众的意见，把群众的批评当做鞭策自己的忠言，把群众答不答应、满不满意、高不高兴作为一切工作的出发点和落脚点；站在群众的角度解决问题，把群众的合理要求当做自己的事，始终尽力而为。</w:t>
      </w:r>
    </w:p>
    <w:p>
      <w:pPr>
        <w:ind w:left="0" w:right="0" w:firstLine="560"/>
        <w:spacing w:before="450" w:after="450" w:line="312" w:lineRule="auto"/>
      </w:pPr>
      <w:r>
        <w:rPr>
          <w:rFonts w:ascii="宋体" w:hAnsi="宋体" w:eastAsia="宋体" w:cs="宋体"/>
          <w:color w:val="000"/>
          <w:sz w:val="28"/>
          <w:szCs w:val="28"/>
        </w:rPr>
        <w:t xml:space="preserve">　　总之，在今后的工作中要以此次以案促改活动为契机，深入剖析查摆问题，找准和堵塞漏洞，着力营造不敢腐、不能腐、不想腐的健康政治氛围，真正把以案促改工作落到实处、见到实效，牢固树立人大干部清廉、公道、正派、勤勉、敬业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为贯彻落实郑东新区党工委“以案促改”工作专题大会部署要求，全面筑牢思想防线，近日，郑州东瑞城市发展有限公司（以下简称东瑞公司）分别召开了专题党员大会及领导班子会议。</w:t>
      </w:r>
    </w:p>
    <w:p>
      <w:pPr>
        <w:ind w:left="0" w:right="0" w:firstLine="560"/>
        <w:spacing w:before="450" w:after="450" w:line="312" w:lineRule="auto"/>
      </w:pPr>
      <w:r>
        <w:rPr>
          <w:rFonts w:ascii="宋体" w:hAnsi="宋体" w:eastAsia="宋体" w:cs="宋体"/>
          <w:color w:val="000"/>
          <w:sz w:val="28"/>
          <w:szCs w:val="28"/>
        </w:rPr>
        <w:t xml:space="preserve">　　党员干部开展“以案促改”警示教育会</w:t>
      </w:r>
    </w:p>
    <w:p>
      <w:pPr>
        <w:ind w:left="0" w:right="0" w:firstLine="560"/>
        <w:spacing w:before="450" w:after="450" w:line="312" w:lineRule="auto"/>
      </w:pPr>
      <w:r>
        <w:rPr>
          <w:rFonts w:ascii="宋体" w:hAnsi="宋体" w:eastAsia="宋体" w:cs="宋体"/>
          <w:color w:val="000"/>
          <w:sz w:val="28"/>
          <w:szCs w:val="28"/>
        </w:rPr>
        <w:t xml:space="preserve">　　在支部会议上，支部书记王保欣表示：</w:t>
      </w:r>
    </w:p>
    <w:p>
      <w:pPr>
        <w:ind w:left="0" w:right="0" w:firstLine="560"/>
        <w:spacing w:before="450" w:after="450" w:line="312" w:lineRule="auto"/>
      </w:pPr>
      <w:r>
        <w:rPr>
          <w:rFonts w:ascii="宋体" w:hAnsi="宋体" w:eastAsia="宋体" w:cs="宋体"/>
          <w:color w:val="000"/>
          <w:sz w:val="28"/>
          <w:szCs w:val="28"/>
        </w:rPr>
        <w:t xml:space="preserve">　　   一是要深刻认识开展以案促改工作的重要意义，开展深刻剖析围绕郑新建投邵海峰等人违法违纪案例，做好以案促改工作是党要管党从严治党的必然要求，是营造风清气正政治生态的现实需要。</w:t>
      </w:r>
    </w:p>
    <w:p>
      <w:pPr>
        <w:ind w:left="0" w:right="0" w:firstLine="560"/>
        <w:spacing w:before="450" w:after="450" w:line="312" w:lineRule="auto"/>
      </w:pPr>
      <w:r>
        <w:rPr>
          <w:rFonts w:ascii="宋体" w:hAnsi="宋体" w:eastAsia="宋体" w:cs="宋体"/>
          <w:color w:val="000"/>
          <w:sz w:val="28"/>
          <w:szCs w:val="28"/>
        </w:rPr>
        <w:t xml:space="preserve">　　   二是要深刻认识开展以案促改工作的重要性和必要性，切实增强全面从严治党的思想自觉和行动自觉。全体党员要深化思想教育，增强教育的针对性实效性，引导党员干部切实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三是要狠抓全面从严治党突出问题的剖析整改，坚持标本兼治，坚持问题导向，要压实责任、强化问责、转化成果，把做好以案促改工作与落实党要管党、从严治党要求结合起来，用以案促改成效来推动党风政风向善向上。</w:t>
      </w:r>
    </w:p>
    <w:p>
      <w:pPr>
        <w:ind w:left="0" w:right="0" w:firstLine="560"/>
        <w:spacing w:before="450" w:after="450" w:line="312" w:lineRule="auto"/>
      </w:pPr>
      <w:r>
        <w:rPr>
          <w:rFonts w:ascii="宋体" w:hAnsi="宋体" w:eastAsia="宋体" w:cs="宋体"/>
          <w:color w:val="000"/>
          <w:sz w:val="28"/>
          <w:szCs w:val="28"/>
        </w:rPr>
        <w:t xml:space="preserve">　　公司领导班子召开“以案促改”警示教育会</w:t>
      </w:r>
    </w:p>
    <w:p>
      <w:pPr>
        <w:ind w:left="0" w:right="0" w:firstLine="560"/>
        <w:spacing w:before="450" w:after="450" w:line="312" w:lineRule="auto"/>
      </w:pPr>
      <w:r>
        <w:rPr>
          <w:rFonts w:ascii="宋体" w:hAnsi="宋体" w:eastAsia="宋体" w:cs="宋体"/>
          <w:color w:val="000"/>
          <w:sz w:val="28"/>
          <w:szCs w:val="28"/>
        </w:rPr>
        <w:t xml:space="preserve">　　   东瑞公司全体领导班子成员会议上，总经理林友士首先宣读了《郑东新区党工委关于印发围绕郑新建投邵海峰等人违法违纪案件开展专项以案促改活动方案的通知》文件，并对专项以案促改工作作出明确目标和要求：</w:t>
      </w:r>
    </w:p>
    <w:p>
      <w:pPr>
        <w:ind w:left="0" w:right="0" w:firstLine="560"/>
        <w:spacing w:before="450" w:after="450" w:line="312" w:lineRule="auto"/>
      </w:pPr>
      <w:r>
        <w:rPr>
          <w:rFonts w:ascii="宋体" w:hAnsi="宋体" w:eastAsia="宋体" w:cs="宋体"/>
          <w:color w:val="000"/>
          <w:sz w:val="28"/>
          <w:szCs w:val="28"/>
        </w:rPr>
        <w:t xml:space="preserve">　　   一要统一思想，提高认识，深刻领会“以案促改”工作的重要意义。</w:t>
      </w:r>
    </w:p>
    <w:p>
      <w:pPr>
        <w:ind w:left="0" w:right="0" w:firstLine="560"/>
        <w:spacing w:before="450" w:after="450" w:line="312" w:lineRule="auto"/>
      </w:pPr>
      <w:r>
        <w:rPr>
          <w:rFonts w:ascii="宋体" w:hAnsi="宋体" w:eastAsia="宋体" w:cs="宋体"/>
          <w:color w:val="000"/>
          <w:sz w:val="28"/>
          <w:szCs w:val="28"/>
        </w:rPr>
        <w:t xml:space="preserve">　　   二要层层压紧压实责任，扎实有序推进以案促改，防止“压力递减”，防止“重部署、轻落实”，防止“重形式、轻实效”。</w:t>
      </w:r>
    </w:p>
    <w:p>
      <w:pPr>
        <w:ind w:left="0" w:right="0" w:firstLine="560"/>
        <w:spacing w:before="450" w:after="450" w:line="312" w:lineRule="auto"/>
      </w:pPr>
      <w:r>
        <w:rPr>
          <w:rFonts w:ascii="宋体" w:hAnsi="宋体" w:eastAsia="宋体" w:cs="宋体"/>
          <w:color w:val="000"/>
          <w:sz w:val="28"/>
          <w:szCs w:val="28"/>
        </w:rPr>
        <w:t xml:space="preserve">　　   三要完善工作推进机制，坚持定期梳理总结、重大事项随时研究；要完善长效整改机制，深挖案件反映出的思想教育、监督制约、体制机制等方面的问题，确保以案促改工作长效常治。</w:t>
      </w:r>
    </w:p>
    <w:p>
      <w:pPr>
        <w:ind w:left="0" w:right="0" w:firstLine="560"/>
        <w:spacing w:before="450" w:after="450" w:line="312" w:lineRule="auto"/>
      </w:pPr>
      <w:r>
        <w:rPr>
          <w:rFonts w:ascii="宋体" w:hAnsi="宋体" w:eastAsia="宋体" w:cs="宋体"/>
          <w:color w:val="000"/>
          <w:sz w:val="28"/>
          <w:szCs w:val="28"/>
        </w:rPr>
        <w:t xml:space="preserve">　　   会后，全体党员干部及公司班子成员以案为戒，深刻吸取教训，用坚强的党性把从严治党的要求落到实处，切实把党规党纪转化为个人的自觉行动，常怀律己之心，常思贪欲之害，坚决拒绝各种不正之风，为公司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党支部书记在以案促改警示教育动员大会上讲话稿</w:t>
      </w:r>
    </w:p>
    <w:p>
      <w:pPr>
        <w:ind w:left="0" w:right="0" w:firstLine="560"/>
        <w:spacing w:before="450" w:after="450" w:line="312" w:lineRule="auto"/>
      </w:pPr>
      <w:r>
        <w:rPr>
          <w:rFonts w:ascii="宋体" w:hAnsi="宋体" w:eastAsia="宋体" w:cs="宋体"/>
          <w:color w:val="000"/>
          <w:sz w:val="28"/>
          <w:szCs w:val="28"/>
        </w:rPr>
        <w:t xml:space="preserve">　　尊敬的*******等各位同仁、同志们：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今天*****出席我院的警示教育动员会，代表了****对***违法违纪案件的高度重视，同时，也体现了***对我院的关心与爱护。一会儿，***还要发表讲话，全院要以本次案件为鉴，时刻紧绷拒腐防变之弦。</w:t>
      </w:r>
    </w:p>
    <w:p>
      <w:pPr>
        <w:ind w:left="0" w:right="0" w:firstLine="560"/>
        <w:spacing w:before="450" w:after="450" w:line="312" w:lineRule="auto"/>
      </w:pPr>
      <w:r>
        <w:rPr>
          <w:rFonts w:ascii="宋体" w:hAnsi="宋体" w:eastAsia="宋体" w:cs="宋体"/>
          <w:color w:val="000"/>
          <w:sz w:val="28"/>
          <w:szCs w:val="28"/>
        </w:rPr>
        <w:t xml:space="preserve">　　刚才，***通报了***违法违纪案件和我院党委对**党纪的处分决定，并部署了我院下一步警示教育工作。这两个案件令我感触很深、震动很大，他们原来都担任过我院的领导干部职务，因为无视党规、党纪、国法，踩“底线”、越“红线”，最终受到了严重的党内处分，这既是咎由自取，又令人痛心、发人深醒。全院职工要以案为戒，进一步认识到党纪国法是一条“高压线”，千万不能触碰，在权力和金钱面前，一定要抵得住诱惑，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今天我们组织召开这次警示教育大会，就是给大家打好预防针，以发生在身边的反面案例给全院党员干部群众敲响警钟，上一堂廉政教育课。借此机会，我对大家提四点要求。</w:t>
      </w:r>
    </w:p>
    <w:p>
      <w:pPr>
        <w:ind w:left="0" w:right="0" w:firstLine="560"/>
        <w:spacing w:before="450" w:after="450" w:line="312" w:lineRule="auto"/>
      </w:pPr>
      <w:r>
        <w:rPr>
          <w:rFonts w:ascii="宋体" w:hAnsi="宋体" w:eastAsia="宋体" w:cs="宋体"/>
          <w:color w:val="000"/>
          <w:sz w:val="28"/>
          <w:szCs w:val="28"/>
        </w:rPr>
        <w:t xml:space="preserve">　　&gt;一、汲取教训，以案为鉴。</w:t>
      </w:r>
    </w:p>
    <w:p>
      <w:pPr>
        <w:ind w:left="0" w:right="0" w:firstLine="560"/>
        <w:spacing w:before="450" w:after="450" w:line="312" w:lineRule="auto"/>
      </w:pPr>
      <w:r>
        <w:rPr>
          <w:rFonts w:ascii="宋体" w:hAnsi="宋体" w:eastAsia="宋体" w:cs="宋体"/>
          <w:color w:val="000"/>
          <w:sz w:val="28"/>
          <w:szCs w:val="28"/>
        </w:rPr>
        <w:t xml:space="preserve">　　通过对***案件调查的过程进行反思。现在有一些人不注重世界观、人生观、价值观的改造，私欲膨胀，背弃了共产主义理想和党的宗旨，我们应该时刻坚定理想信念，自觉拒腐防变。理想信念是一个人的精神支柱，是前进的思想动力。善恶之间，一念之差；高墙内外，一步之遥。理想信念一旦出现偏差，就像高楼大厦失去了支柱，根基动摇，必然会带来政治上的变质、道德上的堕落、生活上的腐化，就会让一个人步入歧途，走上违法犯罪的不归路。</w:t>
      </w:r>
    </w:p>
    <w:p>
      <w:pPr>
        <w:ind w:left="0" w:right="0" w:firstLine="560"/>
        <w:spacing w:before="450" w:after="450" w:line="312" w:lineRule="auto"/>
      </w:pPr>
      <w:r>
        <w:rPr>
          <w:rFonts w:ascii="宋体" w:hAnsi="宋体" w:eastAsia="宋体" w:cs="宋体"/>
          <w:color w:val="000"/>
          <w:sz w:val="28"/>
          <w:szCs w:val="28"/>
        </w:rPr>
        <w:t xml:space="preserve">　　前事不忘，后事之师。我希望全院党员干部群众，首先必须坚定正确的理想信念，从思想上筑起拒腐防变的思想道德防线，在实践中做到三个自觉：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党规党纪和国家法律法规学习，始终保持坚定正确的政治方向，不断提高自我约束能力；同时要学习科学技术知识，不断提高专业水平和业务能力，提高决策的科学性，切实承担起艰巨而繁重的时代重任。</w:t>
      </w:r>
    </w:p>
    <w:p>
      <w:pPr>
        <w:ind w:left="0" w:right="0" w:firstLine="560"/>
        <w:spacing w:before="450" w:after="450" w:line="312" w:lineRule="auto"/>
      </w:pPr>
      <w:r>
        <w:rPr>
          <w:rFonts w:ascii="宋体" w:hAnsi="宋体" w:eastAsia="宋体" w:cs="宋体"/>
          <w:color w:val="000"/>
          <w:sz w:val="28"/>
          <w:szCs w:val="28"/>
        </w:rPr>
        <w:t xml:space="preserve">　　二要自觉改造自己。作为一名党员干部，我们要认真改造自己的世界观，树立正确的人生观和价值观。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这句话，通过无数违法违纪案例得到了明确印证。有些人总以为自己做的事别人不知道；总以为收受别人的钱财只有你知我知、天知地知；总以为自己做得高明，天衣无缝；总觉得朋友可信可靠，不会出卖自己，这些人忘记了“要想人不知，除非己莫为”这个至理名言。透视张守国、吴化民同志所犯的错误，这方面的教训是很深刻的。</w:t>
      </w:r>
    </w:p>
    <w:p>
      <w:pPr>
        <w:ind w:left="0" w:right="0" w:firstLine="560"/>
        <w:spacing w:before="450" w:after="450" w:line="312" w:lineRule="auto"/>
      </w:pPr>
      <w:r>
        <w:rPr>
          <w:rFonts w:ascii="宋体" w:hAnsi="宋体" w:eastAsia="宋体" w:cs="宋体"/>
          <w:color w:val="000"/>
          <w:sz w:val="28"/>
          <w:szCs w:val="28"/>
        </w:rPr>
        <w:t xml:space="preserve">　　&gt;二、保持清醒，严守纪律。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铁的纪律赢得群众的拥护和战争的胜利；在当下，同样需要一支党性强、作风硬、守纪律的干部队伍。这里，我希望大家始终保持清醒的头脑，时刻严守党的纪律，不碰“红线”，守住“底线”。</w:t>
      </w:r>
    </w:p>
    <w:p>
      <w:pPr>
        <w:ind w:left="0" w:right="0" w:firstLine="560"/>
        <w:spacing w:before="450" w:after="450" w:line="312" w:lineRule="auto"/>
      </w:pPr>
      <w:r>
        <w:rPr>
          <w:rFonts w:ascii="宋体" w:hAnsi="宋体" w:eastAsia="宋体" w:cs="宋体"/>
          <w:color w:val="000"/>
          <w:sz w:val="28"/>
          <w:szCs w:val="28"/>
        </w:rPr>
        <w:t xml:space="preserve">　　当前腐败与反腐败的斗争十分激烈，一些不法之徒，往往瞄准我们一些人的薄弱环节，投其所好进行诱惑、腐蚀、围猎，千方百计将其拉下水，以达到他们非法获利的目的。从众多违法违纪案件来看，领导干部所范错误往往是从不拘小节开始，逐步发展到来者不拒、不能自拔，由小节不保再到大节有失。千里之堤，溃于蚁穴。我们的党员干部如果对此没足够的认识，不注意防微杜渐，最终必将滑向违法犯罪的深渊。</w:t>
      </w:r>
    </w:p>
    <w:p>
      <w:pPr>
        <w:ind w:left="0" w:right="0" w:firstLine="560"/>
        <w:spacing w:before="450" w:after="450" w:line="312" w:lineRule="auto"/>
      </w:pPr>
      <w:r>
        <w:rPr>
          <w:rFonts w:ascii="宋体" w:hAnsi="宋体" w:eastAsia="宋体" w:cs="宋体"/>
          <w:color w:val="000"/>
          <w:sz w:val="28"/>
          <w:szCs w:val="28"/>
        </w:rPr>
        <w:t xml:space="preserve">　　我院党委要以案为鉴，认真汲取教训，重点加强对党员干部及重点岗位、重点人员管理，坚决执行中央八项规定及其实施细则精神，落实好医疗行风建设“九不准”要求，把握住司法鉴定、医疗服务、药品采购、设备购置、基本建设、选人用人、财务管理等关键环节，打造风清气正的政治生态，维护好医院的形象。</w:t>
      </w:r>
    </w:p>
    <w:p>
      <w:pPr>
        <w:ind w:left="0" w:right="0" w:firstLine="560"/>
        <w:spacing w:before="450" w:after="450" w:line="312" w:lineRule="auto"/>
      </w:pPr>
      <w:r>
        <w:rPr>
          <w:rFonts w:ascii="宋体" w:hAnsi="宋体" w:eastAsia="宋体" w:cs="宋体"/>
          <w:color w:val="000"/>
          <w:sz w:val="28"/>
          <w:szCs w:val="28"/>
        </w:rPr>
        <w:t xml:space="preserve">　　&gt;三、接受监督，慎用权力。</w:t>
      </w:r>
    </w:p>
    <w:p>
      <w:pPr>
        <w:ind w:left="0" w:right="0" w:firstLine="560"/>
        <w:spacing w:before="450" w:after="450" w:line="312" w:lineRule="auto"/>
      </w:pPr>
      <w:r>
        <w:rPr>
          <w:rFonts w:ascii="宋体" w:hAnsi="宋体" w:eastAsia="宋体" w:cs="宋体"/>
          <w:color w:val="000"/>
          <w:sz w:val="28"/>
          <w:szCs w:val="28"/>
        </w:rPr>
        <w:t xml:space="preserve">　　错误的权力观是导致党员领导干部人生错位的重要原因，失去监督的权力必然导致腐败。因此，必须牢固树立立党为公、执政为民、全心全意为人民服务的思想，务必用好党和人民赋予我们的权力。</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领导干部一定要认识到权力越大，职位越高，越要树立正确的权力观。要有强烈的责任意识，明确权力就是责任，用权为民；要有强烈的公仆意识，明确领导就是服务，要踏踏实实为人民办实事、做好事；要有强烈的奉献意识，自觉奉献、主动奉献、长期奉献，努力塑造清正廉洁的党员干部形象。</w:t>
      </w:r>
    </w:p>
    <w:p>
      <w:pPr>
        <w:ind w:left="0" w:right="0" w:firstLine="560"/>
        <w:spacing w:before="450" w:after="450" w:line="312" w:lineRule="auto"/>
      </w:pPr>
      <w:r>
        <w:rPr>
          <w:rFonts w:ascii="宋体" w:hAnsi="宋体" w:eastAsia="宋体" w:cs="宋体"/>
          <w:color w:val="000"/>
          <w:sz w:val="28"/>
          <w:szCs w:val="28"/>
        </w:rPr>
        <w:t xml:space="preserve">　　二要谨慎使用权力。在座各位有一些人担任一定的领导职务，有一些人处于重要岗位，都掌握一定的权力，党和人民之所以给你这个职务，赋子你这个权力，是对你的信任，是要你为党和人民做一些事情，给群众带来一些好处。但有些人看不到职务、权力后面的责任，而是把眼睛盯在职务和权力可能带来的好处和利益上。谁淡忘、背离了这一点，谁手中的权力就会变成导致自我毁灭的炸弹。</w:t>
      </w:r>
    </w:p>
    <w:p>
      <w:pPr>
        <w:ind w:left="0" w:right="0" w:firstLine="560"/>
        <w:spacing w:before="450" w:after="450" w:line="312" w:lineRule="auto"/>
      </w:pPr>
      <w:r>
        <w:rPr>
          <w:rFonts w:ascii="宋体" w:hAnsi="宋体" w:eastAsia="宋体" w:cs="宋体"/>
          <w:color w:val="000"/>
          <w:sz w:val="28"/>
          <w:szCs w:val="28"/>
        </w:rPr>
        <w:t xml:space="preserve">　　三要监督制约权力。权力失去监督必将产生腐败，只有有限的权力，没有绝对的权力。因此，健全权力的监督制约机制，是防止权力滥用，以权谋私，有效预防腐败的关键。领导干部既是监督者，又是被监督对象，一定要在行使监督权力的同时，树立自觉接受组织和人民群众监督的观念，认真听取来自各方面的批评和意见，时刻把自己置于组织和群众的监督下，要有厚德载物的精神、豁达大度的气量、宽容待人的胸怀、自觉接受监督的意识。</w:t>
      </w:r>
    </w:p>
    <w:p>
      <w:pPr>
        <w:ind w:left="0" w:right="0" w:firstLine="560"/>
        <w:spacing w:before="450" w:after="450" w:line="312" w:lineRule="auto"/>
      </w:pPr>
      <w:r>
        <w:rPr>
          <w:rFonts w:ascii="宋体" w:hAnsi="宋体" w:eastAsia="宋体" w:cs="宋体"/>
          <w:color w:val="000"/>
          <w:sz w:val="28"/>
          <w:szCs w:val="28"/>
        </w:rPr>
        <w:t xml:space="preserve">　　&gt;四、明确目标，积极整改。</w:t>
      </w:r>
    </w:p>
    <w:p>
      <w:pPr>
        <w:ind w:left="0" w:right="0" w:firstLine="560"/>
        <w:spacing w:before="450" w:after="450" w:line="312" w:lineRule="auto"/>
      </w:pPr>
      <w:r>
        <w:rPr>
          <w:rFonts w:ascii="宋体" w:hAnsi="宋体" w:eastAsia="宋体" w:cs="宋体"/>
          <w:color w:val="000"/>
          <w:sz w:val="28"/>
          <w:szCs w:val="28"/>
        </w:rPr>
        <w:t xml:space="preserve">　　本次违法违纪案件，提示我们医院的廉洁风险防控意识有待提高，为加强对权力运行中的风险排查和监督管理中的薄弱环节，主动预防，超前预防，推动关口前移，从源头上预防腐败，全面提升我院廉洁风险防控，院党委制定了《*****“以案示警、以案促改”警示教育工作方案》,请大家严格按照警示教育工作方案整改落实，认真梳理我院的廉洁风险点，制定相应的管理制度，从源头上防止腐败的发生。</w:t>
      </w:r>
    </w:p>
    <w:p>
      <w:pPr>
        <w:ind w:left="0" w:right="0" w:firstLine="560"/>
        <w:spacing w:before="450" w:after="450" w:line="312" w:lineRule="auto"/>
      </w:pPr>
      <w:r>
        <w:rPr>
          <w:rFonts w:ascii="宋体" w:hAnsi="宋体" w:eastAsia="宋体" w:cs="宋体"/>
          <w:color w:val="000"/>
          <w:sz w:val="28"/>
          <w:szCs w:val="28"/>
        </w:rPr>
        <w:t xml:space="preserve">　　新一届党委将以本案为例，吸取教训，以身作则，率先垂范，切实履行党风廉政建设和行风建设责任，做政治上的明白人，行为上的老实人，作风上的干净人。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2024-11-22T07:37:17+08:00</dcterms:created>
  <dcterms:modified xsi:type="dcterms:W3CDTF">2024-11-22T07:37:17+08:00</dcterms:modified>
</cp:coreProperties>
</file>

<file path=docProps/custom.xml><?xml version="1.0" encoding="utf-8"?>
<Properties xmlns="http://schemas.openxmlformats.org/officeDocument/2006/custom-properties" xmlns:vt="http://schemas.openxmlformats.org/officeDocument/2006/docPropsVTypes"/>
</file>