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保密民主生活会发言材料集合7篇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民主生活会是听取党员思想汇报，检查党员工作和学习以及支部交办任务的完成情况的重要手段。下面是小编为大家整理的保密民主生活会发言材料集合7篇，欢迎大家借鉴与参考，希望对大家有所帮助。 style=color:#006aff&gt;保密民主生活会发言...</w:t>
      </w:r>
    </w:p>
    <w:p>
      <w:pPr>
        <w:ind w:left="0" w:right="0" w:firstLine="560"/>
        <w:spacing w:before="450" w:after="450" w:line="312" w:lineRule="auto"/>
      </w:pPr>
      <w:r>
        <w:rPr>
          <w:rFonts w:ascii="宋体" w:hAnsi="宋体" w:eastAsia="宋体" w:cs="宋体"/>
          <w:color w:val="000"/>
          <w:sz w:val="28"/>
          <w:szCs w:val="28"/>
        </w:rPr>
        <w:t xml:space="preserve">民主生活会是听取党员思想汇报，检查党员工作和学习以及支部交办任务的完成情况的重要手段。下面是小编为大家整理的保密民主生活会发言材料集合7篇，欢迎大家借鉴与参考，希望对大家有所帮助。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　&gt;　一、高度重视，迅速行动，切实加强新《保密法》的宣传学习</w:t>
      </w:r>
    </w:p>
    <w:p>
      <w:pPr>
        <w:ind w:left="0" w:right="0" w:firstLine="560"/>
        <w:spacing w:before="450" w:after="450" w:line="312" w:lineRule="auto"/>
      </w:pPr>
      <w:r>
        <w:rPr>
          <w:rFonts w:ascii="宋体" w:hAnsi="宋体" w:eastAsia="宋体" w:cs="宋体"/>
          <w:color w:val="000"/>
          <w:sz w:val="28"/>
          <w:szCs w:val="28"/>
        </w:rPr>
        <w:t xml:space="preserve">　　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　&gt;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以抓实关键为根本，确保全县保密工作不出问题。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　　三是以督促检查为抓手，力促各项任务落到实处。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　　&gt;三、加强领导，强化责任，努力为保密工作提供组织保证?</w:t>
      </w:r>
    </w:p>
    <w:p>
      <w:pPr>
        <w:ind w:left="0" w:right="0" w:firstLine="560"/>
        <w:spacing w:before="450" w:after="450" w:line="312" w:lineRule="auto"/>
      </w:pPr>
      <w:r>
        <w:rPr>
          <w:rFonts w:ascii="宋体" w:hAnsi="宋体" w:eastAsia="宋体" w:cs="宋体"/>
          <w:color w:val="000"/>
          <w:sz w:val="28"/>
          <w:szCs w:val="28"/>
        </w:rPr>
        <w:t xml:space="preserve">　　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　　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　　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　　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　　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&gt;　　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宣传教育，强化机关干部职工的保密意识增强保密意识，是做好保密工作的基本前提。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　　&gt;三、建立健全保密制度，加强硬件设施建设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　　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　&gt;　四、突出重点，落实各项保密措施</w:t>
      </w:r>
    </w:p>
    <w:p>
      <w:pPr>
        <w:ind w:left="0" w:right="0" w:firstLine="560"/>
        <w:spacing w:before="450" w:after="450" w:line="312" w:lineRule="auto"/>
      </w:pPr>
      <w:r>
        <w:rPr>
          <w:rFonts w:ascii="宋体" w:hAnsi="宋体" w:eastAsia="宋体" w:cs="宋体"/>
          <w:color w:val="000"/>
          <w:sz w:val="28"/>
          <w:szCs w:val="28"/>
        </w:rPr>
        <w:t xml:space="preserve">　　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　　五、加强督促检查，严格自查整改</w:t>
      </w:r>
    </w:p>
    <w:p>
      <w:pPr>
        <w:ind w:left="0" w:right="0" w:firstLine="560"/>
        <w:spacing w:before="450" w:after="450" w:line="312" w:lineRule="auto"/>
      </w:pPr>
      <w:r>
        <w:rPr>
          <w:rFonts w:ascii="宋体" w:hAnsi="宋体" w:eastAsia="宋体" w:cs="宋体"/>
          <w:color w:val="000"/>
          <w:sz w:val="28"/>
          <w:szCs w:val="28"/>
        </w:rPr>
        <w:t xml:space="preserve">　　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　　当前，随着科学技术的迅猛发展，办公自动化、现代通讯工具和计算机网络的广泛运用，保密工作面临着许多新情况、新问题、新挑战。20x年，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style=color:#ff0000&gt;保密民主生活会发言材料4</w:t>
      </w:r>
    </w:p>
    <w:p>
      <w:pPr>
        <w:ind w:left="0" w:right="0" w:firstLine="560"/>
        <w:spacing w:before="450" w:after="450" w:line="312" w:lineRule="auto"/>
      </w:pPr>
      <w:r>
        <w:rPr>
          <w:rFonts w:ascii="宋体" w:hAnsi="宋体" w:eastAsia="宋体" w:cs="宋体"/>
          <w:color w:val="000"/>
          <w:sz w:val="28"/>
          <w:szCs w:val="28"/>
        </w:rPr>
        <w:t xml:space="preserve">　　20x年镇保密工作在市保密委员会的正确领导下，以邓小平理论和江泽民同志“三个代表”重要思想为指导，深入贯彻《中共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　&gt;　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　　一是深入开展保密法制宣传教育。结合实际制定规划，采取多渠道、多形式加强对领导干部特别是保密干部及重点涉密人员的保密法制宣传教育。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　　&gt;二、积极推进依法行政工作，加大保密检查力度。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　　一是根据乡镇保密工作的特点，按照“该保的坚决保住，该放的坚决放开”的要求和公平、透明等基本原则，继续做好保密规章制度的完善工作。认真抓好镇重大决策、三镇合一后镇级机构改革、企业重点核心技术等方面的保密工作。二是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　&gt;　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　　重点加强对计算机信息系统保密防范和管理工作。乡镇合并之前，原、、的通信和计算机信息系统的技术防范和管理水平基本能符合上级主管部门要求。三镇合一成立新塘桥镇以后，镇主要领导要求及时组织人员对镇机关各办公室的办公自动化设备配置、使用情况进行整理、协调。我们在较短的时间内对镇机关内的局域网线重新布置，加强了内部局域网的管理，确定网络安全员，建立健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　&gt;　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　　20x年，我镇的保密工作虽然取得了一定成绩，但与上级要求相比，与兄弟先进乡镇相比还有一定差距，我们将不断努力，继续做好保密工作，为全镇改革、发展和稳定发挥服务和保障作用。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1983年5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1988年9月5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1997年8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1996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　　&gt;二、认真开展保密法制宣传教育，增强广大干部职工的保密意识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保密工作责任制的规定》(以下简称《规定》)中，明确提出了“三个管好”和单位主要领导对本单位保密工作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　&gt;　三、全面落实保密措施，提高保密工作的针对性和实效性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保密工作总的开展得不错，但也存在不少问题。一是相关保密制度不完善，有的需要修订，有的需要补充。二是部分要害部位及涉密人员管理不严，工作中存在有令不行、有禁不止的现象。三是保密工作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保密工作规定是公司开展保密工作的依据。国家电网公司颁布的《国家电网公司员工保密守则》、《国家电网公司保护商业秘密若干规定(试行)》、《国家电网公司普通密码使用管理规定》、《国家电网公司印章使用管理规定》等规定，是和公司系统进行保密工作，开展保密教育的规范性文件。国网公司近期还将制定《国家电网公司保密工作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保密工作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(二)加强公司机关及各单位的保密工作</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保密工作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保密工作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(四)加强涉外保密工作的管理，确保国家秘密安全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保密工作的实施意见》(中保办(局)发[20xx]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保密工作责任重大，使命光荣。希望公司保密工作人员要认真践行“三个代表”重要思想，坚持全面、协调、可持续的科学发展观，切实贯彻落实上级保密部门的部署和要求，结合我公司保密工作实际，振奋精神，求真务实，狠抓落实，开拓创新，全面推进保密工作，为我公司的改革、发展和稳定作出新的贡献。</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style=color:#ff0000&gt;保密民主生活会发言材料6</w:t>
      </w:r>
    </w:p>
    <w:p>
      <w:pPr>
        <w:ind w:left="0" w:right="0" w:firstLine="560"/>
        <w:spacing w:before="450" w:after="450" w:line="312" w:lineRule="auto"/>
      </w:pPr>
      <w:r>
        <w:rPr>
          <w:rFonts w:ascii="宋体" w:hAnsi="宋体" w:eastAsia="宋体" w:cs="宋体"/>
          <w:color w:val="000"/>
          <w:sz w:val="28"/>
          <w:szCs w:val="28"/>
        </w:rPr>
        <w:t xml:space="preserve">　　根据上级法院关于开展保密工作检查的通知要求，我院保密工作领导小组高度重视，及时组织办公室、档案、保密以及各部门负责人等有关人员传达学习了文件精神，明确了自查的内容和标准，并对自查工作进行了统一部署和安排。</w:t>
      </w:r>
    </w:p>
    <w:p>
      <w:pPr>
        <w:ind w:left="0" w:right="0" w:firstLine="560"/>
        <w:spacing w:before="450" w:after="450" w:line="312" w:lineRule="auto"/>
      </w:pPr>
      <w:r>
        <w:rPr>
          <w:rFonts w:ascii="宋体" w:hAnsi="宋体" w:eastAsia="宋体" w:cs="宋体"/>
          <w:color w:val="000"/>
          <w:sz w:val="28"/>
          <w:szCs w:val="28"/>
        </w:rPr>
        <w:t xml:space="preserve">　　各部门根据自己所负保密工作的职责，对保密工作开展情况进行了全面、认真地自查。在自查的基础上，我们又先后邀请市中院、区保密局的有关领导对我院的保密工作进行指导，我院又进行了认真整改。现将我院保密工作的有关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加强领导，健全机构，保密工作得到高度重视近来年，我院保密工作在区委和上级法院的正确领导下，以邓小平理论和“三个代表”重要思想为指导，深入贯彻《中共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w:t>
      </w:r>
    </w:p>
    <w:p>
      <w:pPr>
        <w:ind w:left="0" w:right="0" w:firstLine="560"/>
        <w:spacing w:before="450" w:after="450" w:line="312" w:lineRule="auto"/>
      </w:pPr>
      <w:r>
        <w:rPr>
          <w:rFonts w:ascii="宋体" w:hAnsi="宋体" w:eastAsia="宋体" w:cs="宋体"/>
          <w:color w:val="000"/>
          <w:sz w:val="28"/>
          <w:szCs w:val="28"/>
        </w:rPr>
        <w:t xml:space="preserve">　　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　　&gt;二、健全制度，完善措施，保密工作得到规范化建立健全保密规章制度是做好新时期保密工作的重要保障。近年来，我院注重保密工作制度建设，不断修订完善了相关的保密工作制度。如我们根据工作的实际需要，先后制订了《保密工作管理规定》、《档案工作人员保密职责》、《关于归档报结及档案管理的有关规定》、《计算机保密管理规定》、《文书打印、复印管理规定》、《文件传阅、</w:t>
      </w:r>
    </w:p>
    <w:p>
      <w:pPr>
        <w:ind w:left="0" w:right="0" w:firstLine="560"/>
        <w:spacing w:before="450" w:after="450" w:line="312" w:lineRule="auto"/>
      </w:pPr>
      <w:r>
        <w:rPr>
          <w:rFonts w:ascii="宋体" w:hAnsi="宋体" w:eastAsia="宋体" w:cs="宋体"/>
          <w:color w:val="000"/>
          <w:sz w:val="28"/>
          <w:szCs w:val="28"/>
        </w:rPr>
        <w:t xml:space="preserve">　　管理、归档制度》、《保密工作职责》、《机要文秘人员保密守则及管理办法》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　　&gt;三、明确责任，抓好落实，切实做好保密工作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　　1、保密工作领导责任制得到认真落实。领导班子对保密工作十分重视，把它作为一项重要任务，与审判工作和队伍建设同计划、同部署、同检查、同总结。每年年初对保密工作都做有工作计划，年终有工作总结，在具体工作中实行保密工作责任制，进一步明确各部门负责人的保密工作职责，对保密工作给予了应有的重视，使保密工作与审判工作同步进行，认真落实。</w:t>
      </w:r>
    </w:p>
    <w:p>
      <w:pPr>
        <w:ind w:left="0" w:right="0" w:firstLine="560"/>
        <w:spacing w:before="450" w:after="450" w:line="312" w:lineRule="auto"/>
      </w:pPr>
      <w:r>
        <w:rPr>
          <w:rFonts w:ascii="宋体" w:hAnsi="宋体" w:eastAsia="宋体" w:cs="宋体"/>
          <w:color w:val="000"/>
          <w:sz w:val="28"/>
          <w:szCs w:val="28"/>
        </w:rPr>
        <w:t xml:space="preserve">　　2、加强了重点部门、要害部位的保密工作。我院将档案和文秘作为保密的重点部门和部位，高度重视这些部门的保密工作，加强领导，强化责任，制定有具体的管理规定。同时注重加强保密安全措</w:t>
      </w:r>
    </w:p>
    <w:p>
      <w:pPr>
        <w:ind w:left="0" w:right="0" w:firstLine="560"/>
        <w:spacing w:before="450" w:after="450" w:line="312" w:lineRule="auto"/>
      </w:pPr>
      <w:r>
        <w:rPr>
          <w:rFonts w:ascii="宋体" w:hAnsi="宋体" w:eastAsia="宋体" w:cs="宋体"/>
          <w:color w:val="000"/>
          <w:sz w:val="28"/>
          <w:szCs w:val="28"/>
        </w:rPr>
        <w:t xml:space="preserve">　　施，对机要、档案、财务、统计等重要部门均安装了防盗</w:t>
      </w:r>
    </w:p>
    <w:p>
      <w:pPr>
        <w:ind w:left="0" w:right="0" w:firstLine="560"/>
        <w:spacing w:before="450" w:after="450" w:line="312" w:lineRule="auto"/>
      </w:pPr>
      <w:r>
        <w:rPr>
          <w:rFonts w:ascii="宋体" w:hAnsi="宋体" w:eastAsia="宋体" w:cs="宋体"/>
          <w:color w:val="000"/>
          <w:sz w:val="28"/>
          <w:szCs w:val="28"/>
        </w:rPr>
        <w:t xml:space="preserve">　　门，给各位干警配备了带锁的铁皮保密柜，对干警所承办案件的卷宗材料保管情况进行不定期检查，督促干警将卷宗材料及时入柜保存，防止失密、泄密。</w:t>
      </w:r>
    </w:p>
    <w:p>
      <w:pPr>
        <w:ind w:left="0" w:right="0" w:firstLine="560"/>
        <w:spacing w:before="450" w:after="450" w:line="312" w:lineRule="auto"/>
      </w:pPr>
      <w:r>
        <w:rPr>
          <w:rFonts w:ascii="宋体" w:hAnsi="宋体" w:eastAsia="宋体" w:cs="宋体"/>
          <w:color w:val="000"/>
          <w:sz w:val="28"/>
          <w:szCs w:val="28"/>
        </w:rPr>
        <w:t xml:space="preserve">　　多年来，保密规章制度得到了认真遵守，全体干警从每个环节做起，保密观念强，措施得力，落实较好。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　　3、加强办公自动化保密管理。随着网络信息技术的不普及和使用，对保密工作也提出了新的要求和考验。我院根据上级有关保密工作的规定，结合实际制定了严格的保密管理制度，认真加强涉及计算机的保密工作。因条件所限，目前我院未建设局域网，因此，对审判业务部门的计算机一律未接入互联网，对这些计算机确定有专人负责管理，严格保密责任，明确使用范围，加强保密工作，并逐一设立了8位以上的开机密码，做到每月一改换，确保涉密信息安全，严防泄密。</w:t>
      </w:r>
    </w:p>
    <w:p>
      <w:pPr>
        <w:ind w:left="0" w:right="0" w:firstLine="560"/>
        <w:spacing w:before="450" w:after="450" w:line="312" w:lineRule="auto"/>
      </w:pPr>
      <w:r>
        <w:rPr>
          <w:rFonts w:ascii="宋体" w:hAnsi="宋体" w:eastAsia="宋体" w:cs="宋体"/>
          <w:color w:val="000"/>
          <w:sz w:val="28"/>
          <w:szCs w:val="28"/>
        </w:rPr>
        <w:t xml:space="preserve">　　4、加强保密教育工作，认真树立好保密意识。我院高度重视保密教育工作，采取多种方式，利用各种机会对干警进行经常性的保密教育，经常组织学习《中共中央关于加强新形势下保密工作的决定》、《秘密法》、《保密法实施办法》及上级有关保密工作的会议精神。每逢节日假</w:t>
      </w:r>
    </w:p>
    <w:p>
      <w:pPr>
        <w:ind w:left="0" w:right="0" w:firstLine="560"/>
        <w:spacing w:before="450" w:after="450" w:line="312" w:lineRule="auto"/>
      </w:pPr>
      <w:r>
        <w:rPr>
          <w:rFonts w:ascii="宋体" w:hAnsi="宋体" w:eastAsia="宋体" w:cs="宋体"/>
          <w:color w:val="000"/>
          <w:sz w:val="28"/>
          <w:szCs w:val="28"/>
        </w:rPr>
        <w:t xml:space="preserve">　　期，都对保密工作进行具体要求和检查，要求做到案卷归档入柜，重要部门加强安全防范措施，这些工作的开展，使干警增强了保密意识，为做好保密工作奠定了扎实思想基础。近年来，我院没有发生过失密、泄密情况。</w:t>
      </w:r>
    </w:p>
    <w:p>
      <w:pPr>
        <w:ind w:left="0" w:right="0" w:firstLine="560"/>
        <w:spacing w:before="450" w:after="450" w:line="312" w:lineRule="auto"/>
      </w:pPr>
      <w:r>
        <w:rPr>
          <w:rFonts w:ascii="宋体" w:hAnsi="宋体" w:eastAsia="宋体" w:cs="宋体"/>
          <w:color w:val="000"/>
          <w:sz w:val="28"/>
          <w:szCs w:val="28"/>
        </w:rPr>
        <w:t xml:space="preserve">　　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w:t>
      </w:r>
    </w:p>
    <w:p>
      <w:pPr>
        <w:ind w:left="0" w:right="0" w:firstLine="560"/>
        <w:spacing w:before="450" w:after="450" w:line="312" w:lineRule="auto"/>
      </w:pPr>
      <w:r>
        <w:rPr>
          <w:rFonts w:ascii="宋体" w:hAnsi="宋体" w:eastAsia="宋体" w:cs="宋体"/>
          <w:color w:val="000"/>
          <w:sz w:val="28"/>
          <w:szCs w:val="28"/>
        </w:rPr>
        <w:t xml:space="preserve">　　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w:t>
      </w:r>
    </w:p>
    <w:p>
      <w:pPr>
        <w:ind w:left="0" w:right="0" w:firstLine="560"/>
        <w:spacing w:before="450" w:after="450" w:line="312" w:lineRule="auto"/>
      </w:pPr>
      <w:r>
        <w:rPr>
          <w:rFonts w:ascii="宋体" w:hAnsi="宋体" w:eastAsia="宋体" w:cs="宋体"/>
          <w:color w:val="000"/>
          <w:sz w:val="28"/>
          <w:szCs w:val="28"/>
        </w:rPr>
        <w:t xml:space="preserve">　　回顾四年来我院的保密工作，虽然有成绩，但也存在有诸多薄弱环节，如保密宣传教育工作抓的还不够全</w:t>
      </w:r>
    </w:p>
    <w:p>
      <w:pPr>
        <w:ind w:left="0" w:right="0" w:firstLine="560"/>
        <w:spacing w:before="450" w:after="450" w:line="312" w:lineRule="auto"/>
      </w:pPr>
      <w:r>
        <w:rPr>
          <w:rFonts w:ascii="宋体" w:hAnsi="宋体" w:eastAsia="宋体" w:cs="宋体"/>
          <w:color w:val="000"/>
          <w:sz w:val="28"/>
          <w:szCs w:val="28"/>
        </w:rPr>
        <w:t xml:space="preserve">　　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　　&gt;四、今后工作努力的方向</w:t>
      </w:r>
    </w:p>
    <w:p>
      <w:pPr>
        <w:ind w:left="0" w:right="0" w:firstLine="560"/>
        <w:spacing w:before="450" w:after="450" w:line="312" w:lineRule="auto"/>
      </w:pPr>
      <w:r>
        <w:rPr>
          <w:rFonts w:ascii="宋体" w:hAnsi="宋体" w:eastAsia="宋体" w:cs="宋体"/>
          <w:color w:val="000"/>
          <w:sz w:val="28"/>
          <w:szCs w:val="28"/>
        </w:rPr>
        <w:t xml:space="preserve">　　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w:t>
      </w:r>
    </w:p>
    <w:p>
      <w:pPr>
        <w:ind w:left="0" w:right="0" w:firstLine="560"/>
        <w:spacing w:before="450" w:after="450" w:line="312" w:lineRule="auto"/>
      </w:pPr>
      <w:r>
        <w:rPr>
          <w:rFonts w:ascii="宋体" w:hAnsi="宋体" w:eastAsia="宋体" w:cs="宋体"/>
          <w:color w:val="000"/>
          <w:sz w:val="28"/>
          <w:szCs w:val="28"/>
        </w:rPr>
        <w:t xml:space="preserve">　　2、认真加强对计算机涉密工作的管理。这是一项技术性工作，还缺乏完全有保障的技术支持。我们要认真落实有关保密制度，完善管理，防止计算机泄密情况的发生。</w:t>
      </w:r>
    </w:p>
    <w:p>
      <w:pPr>
        <w:ind w:left="0" w:right="0" w:firstLine="560"/>
        <w:spacing w:before="450" w:after="450" w:line="312" w:lineRule="auto"/>
      </w:pPr>
      <w:r>
        <w:rPr>
          <w:rFonts w:ascii="宋体" w:hAnsi="宋体" w:eastAsia="宋体" w:cs="宋体"/>
          <w:color w:val="000"/>
          <w:sz w:val="28"/>
          <w:szCs w:val="28"/>
        </w:rPr>
        <w:t xml:space="preserve">　　3、加大对保密工作的物质保障。做好保密工作要有较好的物质基础作保证，除了必要的资金、设备投入外，还应进一步加强对保密工作人员的业务培训，提高保密干部的素质。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今后，我们将继续努力，巩固和发扬过去已取得的成绩，积极探索研究新时期保密工作的新情况、新问题，加</w:t>
      </w:r>
    </w:p>
    <w:p>
      <w:pPr>
        <w:ind w:left="0" w:right="0" w:firstLine="560"/>
        <w:spacing w:before="450" w:after="450" w:line="312" w:lineRule="auto"/>
      </w:pPr>
      <w:r>
        <w:rPr>
          <w:rFonts w:ascii="宋体" w:hAnsi="宋体" w:eastAsia="宋体" w:cs="宋体"/>
          <w:color w:val="000"/>
          <w:sz w:val="28"/>
          <w:szCs w:val="28"/>
        </w:rPr>
        <w:t xml:space="preserve">　　强保密管理，努力做好新形势下的保密工作。</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style=color:#006aff&gt;保密民主生活会发言材料7</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&gt;　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　　我局把保密工作摆上重要议事日程，认真贯彻落实上级有关保密工作的方针、政策、指示，严格按照县委有关文件精神，认真落实领导干部保密工作责任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　　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&gt;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(四)专职保密干部熟悉和运用保密业务知识能力较强，各类文件严格按照国家保密局规范定密工作管理办法，定密准确率达x以上，全年未发生泄密事件。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　　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2024-11-22T14:12:27+08:00</dcterms:created>
  <dcterms:modified xsi:type="dcterms:W3CDTF">2024-11-22T14:12:27+08:00</dcterms:modified>
</cp:coreProperties>
</file>

<file path=docProps/custom.xml><?xml version="1.0" encoding="utf-8"?>
<Properties xmlns="http://schemas.openxmlformats.org/officeDocument/2006/custom-properties" xmlns:vt="http://schemas.openxmlformats.org/officeDocument/2006/docPropsVTypes"/>
</file>