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人才工作会议上的讲话(通用11篇)</w:t>
      </w:r>
      <w:bookmarkEnd w:id="1"/>
    </w:p>
    <w:p>
      <w:pPr>
        <w:jc w:val="center"/>
        <w:spacing w:before="0" w:after="450"/>
      </w:pPr>
      <w:r>
        <w:rPr>
          <w:rFonts w:ascii="Arial" w:hAnsi="Arial" w:eastAsia="Arial" w:cs="Arial"/>
          <w:color w:val="999999"/>
          <w:sz w:val="20"/>
          <w:szCs w:val="20"/>
        </w:rPr>
        <w:t xml:space="preserve">来源：网络  作者：紫云轻舞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体验是一种在感受之后的书写，主要用来记录你的思想和感受。它是一种在阅读和学习实践之后的感觉写作。 以下是为大家整理的关于人才工作会议上的讲话的文章11篇 ,欢迎品鉴！【篇1】人才工作会议上的讲话　　习近平总书记在中央人才工作会议上的重要讲话...</w:t>
      </w:r>
    </w:p>
    <w:p>
      <w:pPr>
        <w:ind w:left="0" w:right="0" w:firstLine="560"/>
        <w:spacing w:before="450" w:after="450" w:line="312" w:lineRule="auto"/>
      </w:pPr>
      <w:r>
        <w:rPr>
          <w:rFonts w:ascii="宋体" w:hAnsi="宋体" w:eastAsia="宋体" w:cs="宋体"/>
          <w:color w:val="000"/>
          <w:sz w:val="28"/>
          <w:szCs w:val="28"/>
        </w:rPr>
        <w:t xml:space="preserve">体验是一种在感受之后的书写，主要用来记录你的思想和感受。它是一种在阅读和学习实践之后的感觉写作。 以下是为大家整理的关于人才工作会议上的讲话的文章11篇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【篇1】人才工作会议上的讲话</w:t>
      </w:r>
    </w:p>
    <w:p>
      <w:pPr>
        <w:ind w:left="0" w:right="0" w:firstLine="560"/>
        <w:spacing w:before="450" w:after="450" w:line="312" w:lineRule="auto"/>
      </w:pPr>
      <w:r>
        <w:rPr>
          <w:rFonts w:ascii="宋体" w:hAnsi="宋体" w:eastAsia="宋体" w:cs="宋体"/>
          <w:color w:val="000"/>
          <w:sz w:val="28"/>
          <w:szCs w:val="28"/>
        </w:rPr>
        <w:t xml:space="preserve">　　习近平总书记在中央人才工作会议上的重要讲话内涵丰富，思想深刻。作为一名基层摄影组织工作者，我深受鼓舞，肩负着重任。在今后的工作中，要充分发挥桥梁和纽带的作用，搭建摄影师成长发展的平台，从广大会员和电影朋友的需求出发，做好团结引领服务。要深入基层，向基层倾斜一些摄影讲座、摄影论坛和培训活动，挖掘和培养基层摄影骨干。同时，要深化人才培养模式改革，加强高层次摄影专业人才培养，打造传承创新的文艺生力量。通过培训促进创作，先进引领创新，努力打造反映时代精神和水平的摄影作品，为繁荣文艺创作和社会主义文化强国建设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【篇2】人才工作会议上的讲话</w:t>
      </w:r>
    </w:p>
    <w:p>
      <w:pPr>
        <w:ind w:left="0" w:right="0" w:firstLine="560"/>
        <w:spacing w:before="450" w:after="450" w:line="312" w:lineRule="auto"/>
      </w:pPr>
      <w:r>
        <w:rPr>
          <w:rFonts w:ascii="宋体" w:hAnsi="宋体" w:eastAsia="宋体" w:cs="宋体"/>
          <w:color w:val="000"/>
          <w:sz w:val="28"/>
          <w:szCs w:val="28"/>
        </w:rPr>
        <w:t xml:space="preserve">　　乡村振兴，人才为要。人才是实现乡村振兴战略的重要一环，是推动社会经济发展的关键因素，更是竞争的绝对力量。所以，如何吸引人才、留住人才、培育人才是实现乡村振兴战略的必解难题。</w:t>
      </w:r>
    </w:p>
    <w:p>
      <w:pPr>
        <w:ind w:left="0" w:right="0" w:firstLine="560"/>
        <w:spacing w:before="450" w:after="450" w:line="312" w:lineRule="auto"/>
      </w:pPr>
      <w:r>
        <w:rPr>
          <w:rFonts w:ascii="宋体" w:hAnsi="宋体" w:eastAsia="宋体" w:cs="宋体"/>
          <w:color w:val="000"/>
          <w:sz w:val="28"/>
          <w:szCs w:val="28"/>
        </w:rPr>
        <w:t xml:space="preserve">　　笔者近期有幸参与乡村振兴课题的培训，结合自身工作经历，了解到我县产业尤其是农产品产业体系不健全，除却品种杂多、经营不善等问题外，也有创新型、技术型人才匮乏等问题。要突破发展瓶颈，必须坚持问题导向，从实际出发，将育用引结合，培育一支留得住能战斗带不走的人才队伍。</w:t>
      </w:r>
    </w:p>
    <w:p>
      <w:pPr>
        <w:ind w:left="0" w:right="0" w:firstLine="560"/>
        <w:spacing w:before="450" w:after="450" w:line="312" w:lineRule="auto"/>
      </w:pPr>
      <w:r>
        <w:rPr>
          <w:rFonts w:ascii="宋体" w:hAnsi="宋体" w:eastAsia="宋体" w:cs="宋体"/>
          <w:color w:val="000"/>
          <w:sz w:val="28"/>
          <w:szCs w:val="28"/>
        </w:rPr>
        <w:t xml:space="preserve">　　“十年磨一剑”，百年树人育人才。“致天下之治者在人才，成天下之才者在教化。”要根除人才振兴瓶颈问题，得从本源出发，以“教”育才，打造培育人才的摇篮。要组织农业专家下乡进行定点专业辅导和培训，培育技术型农业人才;要提升教育质量，以优质的服务为人才成长营造更宽松的氛围，培育德智体美劳全面型人才;要善用激励措施鼓励创新创业，培育创新型人才。</w:t>
      </w:r>
    </w:p>
    <w:p>
      <w:pPr>
        <w:ind w:left="0" w:right="0" w:firstLine="560"/>
        <w:spacing w:before="450" w:after="450" w:line="312" w:lineRule="auto"/>
      </w:pPr>
      <w:r>
        <w:rPr>
          <w:rFonts w:ascii="宋体" w:hAnsi="宋体" w:eastAsia="宋体" w:cs="宋体"/>
          <w:color w:val="000"/>
          <w:sz w:val="28"/>
          <w:szCs w:val="28"/>
        </w:rPr>
        <w:t xml:space="preserve">　　“不以言举人”，悉尽其力用人才。“人既尽其才，则百事俱举;百事举矣，则富强不足谋也。”所谓“天生我材必有用”，人才更需“伯乐”发掘，每个人都有自己所长之处，但不是所有人都能有机会展现自己的优点，把合适的人发在合适的位置是实现发展成效最大化的重要途径。因此，政府要建立完善的人才信息库，通过数据分析和实地考察引导人才走向最适合的岗位，从而实现“人尽其才”的目的。</w:t>
      </w:r>
    </w:p>
    <w:p>
      <w:pPr>
        <w:ind w:left="0" w:right="0" w:firstLine="560"/>
        <w:spacing w:before="450" w:after="450" w:line="312" w:lineRule="auto"/>
      </w:pPr>
      <w:r>
        <w:rPr>
          <w:rFonts w:ascii="宋体" w:hAnsi="宋体" w:eastAsia="宋体" w:cs="宋体"/>
          <w:color w:val="000"/>
          <w:sz w:val="28"/>
          <w:szCs w:val="28"/>
        </w:rPr>
        <w:t xml:space="preserve">　　“我有嘉宾，鼓瑟吹笙”，求贤如渴引人才。“我劝天公重抖擞，不拘一格降人才。”引人才，一方面是要把出去的家乡人才引回来;另一方面是要把其他地方的人才引进来。为此，政府要从自身实际出发，出台优惠政策，将人才类别细分精准施策，如优秀的应届大学毕业生为其创业就业提供资金扶持，政策优惠;专业的技术人才给予其更大的平台和更利于成长的环境等等，切实增强人才的归属感和获得感。</w:t>
      </w:r>
    </w:p>
    <w:p>
      <w:pPr>
        <w:ind w:left="0" w:right="0" w:firstLine="560"/>
        <w:spacing w:before="450" w:after="450" w:line="312" w:lineRule="auto"/>
      </w:pPr>
      <w:r>
        <w:rPr>
          <w:rFonts w:ascii="宋体" w:hAnsi="宋体" w:eastAsia="宋体" w:cs="宋体"/>
          <w:color w:val="000"/>
          <w:sz w:val="28"/>
          <w:szCs w:val="28"/>
        </w:rPr>
        <w:t xml:space="preserve">　　“海不辞水，故能成其大;山不辞土石，故能成其高;明主不厌人，故能成其众。”人才兴，则事业兴，培育人才，用好人才，吸引人才，才能抢占竞争高地，实现乡村振兴。</w:t>
      </w:r>
    </w:p>
    <w:p>
      <w:pPr>
        <w:ind w:left="0" w:right="0" w:firstLine="560"/>
        <w:spacing w:before="450" w:after="450" w:line="312" w:lineRule="auto"/>
      </w:pPr>
      <w:r>
        <w:rPr>
          <w:rFonts w:ascii="黑体" w:hAnsi="黑体" w:eastAsia="黑体" w:cs="黑体"/>
          <w:color w:val="000000"/>
          <w:sz w:val="36"/>
          <w:szCs w:val="36"/>
          <w:b w:val="1"/>
          <w:bCs w:val="1"/>
        </w:rPr>
        <w:t xml:space="preserve">【篇3】人才工作会议上的讲话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书面传达了省、市人才工作会议精神，志强同志总结了“十二五”期间西区的人才工作，安排部署了今后五年的新任务。总的来看，近年来，区委深入实施人才强区战略，坚持人才优先发展，出台了一系列人才引进的政策和文件，实施了高层次人才引进、大学生和科技人员创新创业等重点人才项目，深化了拓展与名校名院、地企共建的人才合作交流，紧扣产业发展集聚培养使用人才，实现了战略储备、能力提升与事业发展的精准对接。这些成绩的取得，与在座各位的辛勤工作是分不开的，与我区各类人才的艰苦奋斗是紧密相连的。在此，我代表区委、区政府向在座各位，并通过你们向全区各级各类人才致以亲切问候！对广大人才为我区经济社会发展做出的贡献表示衷心感谢！</w:t>
      </w:r>
    </w:p>
    <w:p>
      <w:pPr>
        <w:ind w:left="0" w:right="0" w:firstLine="560"/>
        <w:spacing w:before="450" w:after="450" w:line="312" w:lineRule="auto"/>
      </w:pPr>
      <w:r>
        <w:rPr>
          <w:rFonts w:ascii="宋体" w:hAnsi="宋体" w:eastAsia="宋体" w:cs="宋体"/>
          <w:color w:val="000"/>
          <w:sz w:val="28"/>
          <w:szCs w:val="28"/>
        </w:rPr>
        <w:t xml:space="preserve">　　下面，我就进一步加强我区人才队伍建设讲三点意见。</w:t>
      </w:r>
    </w:p>
    <w:p>
      <w:pPr>
        <w:ind w:left="0" w:right="0" w:firstLine="560"/>
        <w:spacing w:before="450" w:after="450" w:line="312" w:lineRule="auto"/>
      </w:pPr>
      <w:r>
        <w:rPr>
          <w:rFonts w:ascii="宋体" w:hAnsi="宋体" w:eastAsia="宋体" w:cs="宋体"/>
          <w:color w:val="000"/>
          <w:sz w:val="28"/>
          <w:szCs w:val="28"/>
        </w:rPr>
        <w:t xml:space="preserve">&gt;　　一、深刻把握形势任务，切实增强建设区域人才高地的紧迫感和责任感</w:t>
      </w:r>
    </w:p>
    <w:p>
      <w:pPr>
        <w:ind w:left="0" w:right="0" w:firstLine="560"/>
        <w:spacing w:before="450" w:after="450" w:line="312" w:lineRule="auto"/>
      </w:pPr>
      <w:r>
        <w:rPr>
          <w:rFonts w:ascii="宋体" w:hAnsi="宋体" w:eastAsia="宋体" w:cs="宋体"/>
          <w:color w:val="000"/>
          <w:sz w:val="28"/>
          <w:szCs w:val="28"/>
        </w:rPr>
        <w:t xml:space="preserve">　　（一）充分认识人才在经济社会发展中的战略地位和关键作用。人才资源是吸引资本、带来项目、激发活力的关键因素。中山先生曾发自肺腑地说：“治国经邦，人才为急。”人才作为高级生产要素，对社会的综合推动起着至关重要的作用。从国内外发展经验看，随着经济全球化的深入发展，美国把人才列为比美元、军事更加重要的国家核心战略。日本自20_至今，三次推出放宽外国人签证、居住限制以及降低永住资格申请门槛的政策，专门吸引急需的专业人才、高层次人才和高收入人才。此外，国内经济实力遥遥领先的东部沿海省份，如江苏、广东在20_年全国人才发展状况统计中，人才贡献率在全国分别排在第3、4位，2个省的经济总量（GDP）在全国排名也分别为第2、1位。从全省来看，为了赢得雄厚的人才资源，赢得竞争优势和创新动能，各地在人才工作上纷纷发力、你追我赶。成都新出台了“成都人才36条”重大政策，绵阳实施“千英百团”计划助力高新技术产业和战略性新兴产业发展，广安公开招录引进全日制博士担任县处级领导干部，攀枝花市也围绕建设“川西南、滇西北区域人才高地”的战略目标，出台了人才发展项目管理办法。可见，在激烈的人才竞争中，谁能够培养、集聚、用好人才，谁就能抓住竞争的主动权、发展的制高点。西区要想在这场竞争中占一席之地必须进一步加快步伐。</w:t>
      </w:r>
    </w:p>
    <w:p>
      <w:pPr>
        <w:ind w:left="0" w:right="0" w:firstLine="560"/>
        <w:spacing w:before="450" w:after="450" w:line="312" w:lineRule="auto"/>
      </w:pPr>
      <w:r>
        <w:rPr>
          <w:rFonts w:ascii="宋体" w:hAnsi="宋体" w:eastAsia="宋体" w:cs="宋体"/>
          <w:color w:val="000"/>
          <w:sz w:val="28"/>
          <w:szCs w:val="28"/>
        </w:rPr>
        <w:t xml:space="preserve">　　（二）充分认识我区人才工作面临的不足与挑战。从我区情况来看，虽然近年来人才工作有了较大的突破，但与先进发达地区相比，与周边兄弟区县相比，与转型跨越的要求相比，我们还存在一定的差距与不足。主要表现为：一是人才总量还相对偏少。全区现有各级各类人才不足全市的1/20，属于“人才资源小区”。二是人才结构还不够优化。专业技术人才只占30%，硕士研究生仅占1.2%；高层次人才特别是领军型人才、创新型科技人才明显不足，成为制约转型跨越发展的主要瓶颈。三是人才载体平台建设相对滞后，缺少高层次科研机构，人才的作用得不到充分发挥，人才引进与流失并存。我们必须清醒认识到我区在人才工作上的严峻态势，以战略的眼光、创新的思维，更加积极主动地做好人才工作。</w:t>
      </w:r>
    </w:p>
    <w:p>
      <w:pPr>
        <w:ind w:left="0" w:right="0" w:firstLine="560"/>
        <w:spacing w:before="450" w:after="450" w:line="312" w:lineRule="auto"/>
      </w:pPr>
      <w:r>
        <w:rPr>
          <w:rFonts w:ascii="宋体" w:hAnsi="宋体" w:eastAsia="宋体" w:cs="宋体"/>
          <w:color w:val="000"/>
          <w:sz w:val="28"/>
          <w:szCs w:val="28"/>
        </w:rPr>
        <w:t xml:space="preserve">　　（三）充分认识我区人才工作的战略机遇与自身优势。随着“四个全面”战略布局的纵深推进，“一带一路”、长江经济带建设的深入实施，西部地区的发展空间进一步拓展，全方位、多层次、宽领域的对外开放格局正在形成。特别是四川自贸区正式获批、攀西战略资源创新开发试验区纳入全面创新改革试验范围，市委系列“康养+”工作方案的出台，我区正在由主要依靠资源消耗向主要依靠科技进步、劳动者素质、管理创新转变，由黑色高碳发展向绿色低碳转变，由采掘文明向“智”造文明转变。这些战略开发不仅仅只是有利于区域发展，更有利于发现、培养人才。要充分利用以上战略机遇来引才、聚才。除区域战略优势外，我区自身特点也有着长足的进步。目前，我区产业结构不断优化，机械装备制造、钒钛材料、康复康养器具、新型节能环保等新兴产业已初步显现出良好的发展态势。特别是随着生态环境的持续改善，阳光康养、生态旅游的环境优势将更加突出，发展前景十分广阔。加之，我区人才政策不断完善，人才重视程度越来越高，人才利用率相继提升，人才与区域发展愈加融合。因此，我们要坚定信心，勇于担当，顺势而为，围绕建成“产业兴盛、城市繁荣、环境优美、民生殷实”的现代幸福美丽城区的奋斗目标，加快推进人才工作创新发展，为区委、区政府的决策提供有力的人才支撑。</w:t>
      </w:r>
    </w:p>
    <w:p>
      <w:pPr>
        <w:ind w:left="0" w:right="0" w:firstLine="560"/>
        <w:spacing w:before="450" w:after="450" w:line="312" w:lineRule="auto"/>
      </w:pPr>
      <w:r>
        <w:rPr>
          <w:rFonts w:ascii="宋体" w:hAnsi="宋体" w:eastAsia="宋体" w:cs="宋体"/>
          <w:color w:val="000"/>
          <w:sz w:val="28"/>
          <w:szCs w:val="28"/>
        </w:rPr>
        <w:t xml:space="preserve">&gt;　　二、把握人才工作关键，统筹推进各类人才队伍建设</w:t>
      </w:r>
    </w:p>
    <w:p>
      <w:pPr>
        <w:ind w:left="0" w:right="0" w:firstLine="560"/>
        <w:spacing w:before="450" w:after="450" w:line="312" w:lineRule="auto"/>
      </w:pPr>
      <w:r>
        <w:rPr>
          <w:rFonts w:ascii="宋体" w:hAnsi="宋体" w:eastAsia="宋体" w:cs="宋体"/>
          <w:color w:val="000"/>
          <w:sz w:val="28"/>
          <w:szCs w:val="28"/>
        </w:rPr>
        <w:t xml:space="preserve">　　（一）不求所有，但求所用，海纳百川“引人才”。要放宽视野、主动出击、大力实施全方位、多层次、宽领域的人才引进战略。用西区实施“三大产业集群”巨大发展潜力和“四大为民工程”的美好前景，吸引人才、感召人才、集聚人才。一要围绕转型升级抓引进。抢抓我市加快建设“国家战略资源创新开发试验区和全国阳光康养旅游目的地”的机遇，以产业为基础，以市场为导向，围绕优先发展的重点产业、重点项目、重大课题和重大工程，特别是机械装备制造、节能环保、新型能源、钒钛材料、阳光康养旅游、现代物流等领域，面向全国广揽一批专业技能人才、领军人才和拔尖人才，加快集聚一批能够推动重点产业提升、带动新兴产业发展的创新团队，形成以高层次人才引领转型发展的良好态势。二要着眼技术合作抓引进。以发展和提升我区主导产业、支柱产业、新兴产业核心竞争力为目标，从科技合作、技术入股、知识产权等方面入手，加强与高等院校、科研机构的合作交流，提升我区的科技创新能力。三是要立足创新创业抓引进。采取技术引进、项目引进、课题引进等形式，吸引更多掌握关键技术、拥有自主创新成果的高层次人才入驻西区，促进项目建设和人才引进良性互动。</w:t>
      </w:r>
    </w:p>
    <w:p>
      <w:pPr>
        <w:ind w:left="0" w:right="0" w:firstLine="560"/>
        <w:spacing w:before="450" w:after="450" w:line="312" w:lineRule="auto"/>
      </w:pPr>
      <w:r>
        <w:rPr>
          <w:rFonts w:ascii="宋体" w:hAnsi="宋体" w:eastAsia="宋体" w:cs="宋体"/>
          <w:color w:val="000"/>
          <w:sz w:val="28"/>
          <w:szCs w:val="28"/>
        </w:rPr>
        <w:t xml:space="preserve">　　（二）不拘一格，竞相发展，多措并举“育人才”。人才既要靠引进，更要靠培养。引进高层次人才、领军人才、重点领域急需紧缺人才对我区来讲十分迫切，但培育一支总量大、素质高的本土人才队伍，也同样重要。一是要依托基本教育“育”人才。牢固树立大教育理念，把高等院校、科院院所、职业学校作为实用人才培养的重要基地，通过系统培训、专业培训，采取“请进来”“走出去”等方式，加快党政人才、专业技术人才、企业经营管理人才、技能人才、农村实用人才、社会工作者等六支人才队伍建设中创新型、技术型、实用型人才的培养和使用。二是要围绕企业和项目“育”人才。企业是区域经济发展的脊梁，企业中经营管理人才、高技术、高技能人才缺乏是我区人才工作的短板，也是制约经济发展的突出瓶颈。要按照高端引领、重点培养的思路，依托现有企业人才规模，采取灵活多样的方式，深入实施西区工业优势产业人才培养工程和特色农业人才培养工程，努力打造一批立足本土、具有战略眼光、富有开拓精神的优秀企业家和农业拔尖人才，使其成为引领转型发展的领头雁、脱贫致富的带头人。要结合“项目推进年”工作的开展，在项目引进中发现人才，在项目推进中检验人才，在项目推进中考察人才，在项目达效中选用人才。三是要立足实践锻炼“育”人才。根据各类人才的不同特点，引导他们向乡镇、农村、企业、社区流动，向急难险重工作一线流动，让人才在经济社会发展第一线磨炼意志、增长才干。要认真总结我区上挂、下派、到企业挂职等跨行业、跨条块、跨领域多途径、多渠道培养锻炼干部的举措和办法，统筹推进党政人才、企业经营管理人才、农村实用技术人才和社工人才队伍建设，促进各类人才比学赶超、创新争优，为转型跨越发展提供可靠的人才保证。</w:t>
      </w:r>
    </w:p>
    <w:p>
      <w:pPr>
        <w:ind w:left="0" w:right="0" w:firstLine="560"/>
        <w:spacing w:before="450" w:after="450" w:line="312" w:lineRule="auto"/>
      </w:pPr>
      <w:r>
        <w:rPr>
          <w:rFonts w:ascii="宋体" w:hAnsi="宋体" w:eastAsia="宋体" w:cs="宋体"/>
          <w:color w:val="000"/>
          <w:sz w:val="28"/>
          <w:szCs w:val="28"/>
        </w:rPr>
        <w:t xml:space="preserve">　　（三）创新机制，搭建平台，优化环境“聚人才”。培养、引进人才很重要，留住、用好人才更关键。要因地制宜，制定出既能适应当地发展战略，又能促进人才发挥效力的人才政策，做到人能尽其才、才能尽其用。一是要破除论资排辈的观念，把品质、知识、能力和业绩作为主要标准，不唯学历、不唯职称、不唯资历、不唯身份，在人才精力最旺盛、创造力最强的时候让他们在重要岗位上挑大梁、唱主角。要突出抓好优秀年轻干部的培养选拔，建立完善干部选拔任用考评激励机制，推动人才在锻炼中成长，在成长中创优。二是要打破体制机制束缚，突出问题导向，建立更加灵活的人才管理体制，突破人才身份限制，激发专业技术人员的创新创造活力。要尊重人才成长规律和创新规律，支持和鼓励专业技术人员在履行本单位岗位职责、完成本职工作的前提下，到与本单位业务领域相近企业、科研机构、高校、社会组织等兼职，或者利用与本人从事专业相关的项目在职创办企业。三是要把载体建设作为用好人才的重要抓手，以产业重构为核心，把握格里坪工业园区被授牌“四川康养器具产业园”，成为我省唯一专业康复辅助器具制造园这一优势，加快国家康复辅具研究中心的合作在西区成立分中心的步伐，打造西南地区康复辅助器具生产基地，同时积极推进专家服务示范基地、教育系统工作室、2个科技孵化载体建设、“西区众创服务中心”建设，切实为现有重点行业领域人才搭建干事创业的平台。四是要着力优化社会环境，加强对人才的关心关怀，完善区领导联系突出人才制度，不断完善高层次人才在居住、医疗、社保、税务、职称申报等方面的服务保障，使他们安心工作、专心创业。大力宣传人才政策和先进典型，营造尚贤重才的良好氛围，让各类人才在西区工作有干头、事业有奔头、待遇有想头、生活有靠头。</w:t>
      </w:r>
    </w:p>
    <w:p>
      <w:pPr>
        <w:ind w:left="0" w:right="0" w:firstLine="560"/>
        <w:spacing w:before="450" w:after="450" w:line="312" w:lineRule="auto"/>
      </w:pPr>
      <w:r>
        <w:rPr>
          <w:rFonts w:ascii="宋体" w:hAnsi="宋体" w:eastAsia="宋体" w:cs="宋体"/>
          <w:color w:val="000"/>
          <w:sz w:val="28"/>
          <w:szCs w:val="28"/>
        </w:rPr>
        <w:t xml:space="preserve">&gt;　　三、坚持党管人才原则，努力开创人才工作新局面</w:t>
      </w:r>
    </w:p>
    <w:p>
      <w:pPr>
        <w:ind w:left="0" w:right="0" w:firstLine="560"/>
        <w:spacing w:before="450" w:after="450" w:line="312" w:lineRule="auto"/>
      </w:pPr>
      <w:r>
        <w:rPr>
          <w:rFonts w:ascii="宋体" w:hAnsi="宋体" w:eastAsia="宋体" w:cs="宋体"/>
          <w:color w:val="000"/>
          <w:sz w:val="28"/>
          <w:szCs w:val="28"/>
        </w:rPr>
        <w:t xml:space="preserve">　　“择天下英才而用之，关键是要坚持党管人才原则”。各级部门要深化“一把手”抓“第一资源”责任，将人才工作纳入党建述职的重要内容，加强对优秀人才的政治引领和政治吸纳。组织部门要牵头抓总，重点抓好全局性问题调研、跨部门工作协调，及时解决人才工作中遇到的问题。人力资源和社会保障部门要在制定人才政策、构建人才服务体系、培育和发展人才资源市场等方面发挥作用。承担党政人才、企业经营管理人才、专业技术人才、高技能人才、农村实用人才和社会工作人才队伍建设的主要职能部门要各负其责、各司其职，相互配合、统筹推进全区各类人才队伍建设。工青妇等群团组织和各类社会组织要积极发挥育人、引才、用才的牵线搭桥作用，努力形成全社会齐心协力、协调一致做好人才工作的良好格局。</w:t>
      </w:r>
    </w:p>
    <w:p>
      <w:pPr>
        <w:ind w:left="0" w:right="0" w:firstLine="560"/>
        <w:spacing w:before="450" w:after="450" w:line="312" w:lineRule="auto"/>
      </w:pPr>
      <w:r>
        <w:rPr>
          <w:rFonts w:ascii="宋体" w:hAnsi="宋体" w:eastAsia="宋体" w:cs="宋体"/>
          <w:color w:val="000"/>
          <w:sz w:val="28"/>
          <w:szCs w:val="28"/>
        </w:rPr>
        <w:t xml:space="preserve">　　同志们！人才是强区之基，转型之要、竞争之本。我们要抓住机遇、大胆探索、主动作为，坚定不移落实人才强区的战略，让更多的优秀人才扎根西区、奉献西区，开创出西区因人才而蓬勃发展，人才因西区发展而充分发挥才干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【篇4】人才工作会议上的讲话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过大家的共同努力，过去一年，我市人才工作成绩可圈可点，实现了省领军创新创业团队、省“万人计划”、全国示范院士工作站、省级重点企业设计院、**市外国专家工作站培育“五个零突破”。人才发展环境更加优化。出台了史上最有“含**量”的人才新政，成立了**市高层次人才服务中心，在全市营造了尊重人才、尊重创业创新的良好氛围。人才集聚效应更加突出。围绕“2+2+2”产业定位，举办了浦江人才**行、机器人与智能装备大会、新材料领域人才项目对接会等活动，全年引进国家，创历史新高。人才培养机制更加科学。大力实施人才培育系列工程，不断加深产业发展与人才锻造的契合度，举办北京大学**市转型升级与创新发展高级研修班、资本市场与企业股改上市(挂牌)专题培训班、创业创新领军人才培训班等主体班次，全面促进在平人才交流互动，提升创业创新能力。对于人才工作取得的成绩，市委是充分肯定的。在此，我代表市委、市政府，向大家的努力表示感谢!</w:t>
      </w:r>
    </w:p>
    <w:p>
      <w:pPr>
        <w:ind w:left="0" w:right="0" w:firstLine="560"/>
        <w:spacing w:before="450" w:after="450" w:line="312" w:lineRule="auto"/>
      </w:pPr>
      <w:r>
        <w:rPr>
          <w:rFonts w:ascii="宋体" w:hAnsi="宋体" w:eastAsia="宋体" w:cs="宋体"/>
          <w:color w:val="000"/>
          <w:sz w:val="28"/>
          <w:szCs w:val="28"/>
        </w:rPr>
        <w:t xml:space="preserve">　　去年的人才工作领导小组会议上，我就人才工作“怎么看”和“怎么抓”的问题谈了想法，很多方面在实践中已经有了成果(比如建立产业基**)，需要继续加强;也有一些方面还不尽如人意(比如“四新经济”发展)，需要努力突破。今天，我想就人才工作如何围绕中心、服务大局，助推**新崛起，再讲三句话：</w:t>
      </w:r>
    </w:p>
    <w:p>
      <w:pPr>
        <w:ind w:left="0" w:right="0" w:firstLine="560"/>
        <w:spacing w:before="450" w:after="450" w:line="312" w:lineRule="auto"/>
      </w:pPr>
      <w:r>
        <w:rPr>
          <w:rFonts w:ascii="宋体" w:hAnsi="宋体" w:eastAsia="宋体" w:cs="宋体"/>
          <w:color w:val="000"/>
          <w:sz w:val="28"/>
          <w:szCs w:val="28"/>
        </w:rPr>
        <w:t xml:space="preserve">　　第一，跳出人才看人才</w:t>
      </w:r>
    </w:p>
    <w:p>
      <w:pPr>
        <w:ind w:left="0" w:right="0" w:firstLine="560"/>
        <w:spacing w:before="450" w:after="450" w:line="312" w:lineRule="auto"/>
      </w:pPr>
      <w:r>
        <w:rPr>
          <w:rFonts w:ascii="宋体" w:hAnsi="宋体" w:eastAsia="宋体" w:cs="宋体"/>
          <w:color w:val="000"/>
          <w:sz w:val="28"/>
          <w:szCs w:val="28"/>
        </w:rPr>
        <w:t xml:space="preserve">　　看待人才工作，一定要有大局观。当前，新能源、新材料、人工智能等新一轮科技革命风起云涌，将会带来产业的深刻变革，未来很多行业将被颠覆。顺应这一趋势，一个地方的经济发展才可持续，反之就会越走越难。在这一过程中，人才工作有着重要的作用：</w:t>
      </w:r>
    </w:p>
    <w:p>
      <w:pPr>
        <w:ind w:left="0" w:right="0" w:firstLine="560"/>
        <w:spacing w:before="450" w:after="450" w:line="312" w:lineRule="auto"/>
      </w:pPr>
      <w:r>
        <w:rPr>
          <w:rFonts w:ascii="宋体" w:hAnsi="宋体" w:eastAsia="宋体" w:cs="宋体"/>
          <w:color w:val="000"/>
          <w:sz w:val="28"/>
          <w:szCs w:val="28"/>
        </w:rPr>
        <w:t xml:space="preserve">　　一方面，进入动能转换的关键期，招才引智时不我待。刚刚召开的市委全会，作出了全面推进**新崛起的决定，**新崛起就要提高方方面面的含**量，尤其需要加快动能转换，推动高质量发展。我总感觉，我们**“四新经济”还太少，所以今年我们要召开一个“四新经济”发展大会，重点在新能源、新材料、量子通信等前瞻性、战略性、革命性产业上提前布局，这些项目是**的明天，一旦做成功了，会带来裂变式、井喷式的增长。抓好人才工作，就是发展“四新经济”的突破口，只有在招才上有突破，**新崛起才有希望。</w:t>
      </w:r>
    </w:p>
    <w:p>
      <w:pPr>
        <w:ind w:left="0" w:right="0" w:firstLine="560"/>
        <w:spacing w:before="450" w:after="450" w:line="312" w:lineRule="auto"/>
      </w:pPr>
      <w:r>
        <w:rPr>
          <w:rFonts w:ascii="宋体" w:hAnsi="宋体" w:eastAsia="宋体" w:cs="宋体"/>
          <w:color w:val="000"/>
          <w:sz w:val="28"/>
          <w:szCs w:val="28"/>
        </w:rPr>
        <w:t xml:space="preserve">　　另一方面，进入人才创业的迸发期，招才引智机不可失。伴随着新一轮科技革命的产业化需求，越来越多由人才团队领衔的项目要找地方落地(现在各地对人才项目的招引力度都很大，开展的`活动一个接一个，出台的政策也是一个比一个更有吸引力)，如果我们不重视招引，等到这些项目都尘埃落定，我们也失去了这一轮人才创业的机遇期。所以，我们抓人才工作也要有“不进则退、慢进也是退”的危机感，有“敢于做梦、勇于圆梦”的责任感(**能够搞氢能源、量子通信、机器人小镇，我们**凭什么不行?)，把招才引智和招商引资一起作为经济工作的生命线，增强主动性，提高能动性，夺取区域竞争的主动权。</w:t>
      </w:r>
    </w:p>
    <w:p>
      <w:pPr>
        <w:ind w:left="0" w:right="0" w:firstLine="560"/>
        <w:spacing w:before="450" w:after="450" w:line="312" w:lineRule="auto"/>
      </w:pPr>
      <w:r>
        <w:rPr>
          <w:rFonts w:ascii="宋体" w:hAnsi="宋体" w:eastAsia="宋体" w:cs="宋体"/>
          <w:color w:val="000"/>
          <w:sz w:val="28"/>
          <w:szCs w:val="28"/>
        </w:rPr>
        <w:t xml:space="preserve">　　第二，亲近人才聚人才</w:t>
      </w:r>
    </w:p>
    <w:p>
      <w:pPr>
        <w:ind w:left="0" w:right="0" w:firstLine="560"/>
        <w:spacing w:before="450" w:after="450" w:line="312" w:lineRule="auto"/>
      </w:pPr>
      <w:r>
        <w:rPr>
          <w:rFonts w:ascii="宋体" w:hAnsi="宋体" w:eastAsia="宋体" w:cs="宋体"/>
          <w:color w:val="000"/>
          <w:sz w:val="28"/>
          <w:szCs w:val="28"/>
        </w:rPr>
        <w:t xml:space="preserve">　　我们要在思想上重视人才、感情上亲近人才、工作上支持人才，像抓招商引资一样抓招才引智，像支持企业家创业一样支持人才创业。</w:t>
      </w:r>
    </w:p>
    <w:p>
      <w:pPr>
        <w:ind w:left="0" w:right="0" w:firstLine="560"/>
        <w:spacing w:before="450" w:after="450" w:line="312" w:lineRule="auto"/>
      </w:pPr>
      <w:r>
        <w:rPr>
          <w:rFonts w:ascii="宋体" w:hAnsi="宋体" w:eastAsia="宋体" w:cs="宋体"/>
          <w:color w:val="000"/>
          <w:sz w:val="28"/>
          <w:szCs w:val="28"/>
        </w:rPr>
        <w:t xml:space="preserve">　　1.栽好梧桐树。只有栽好梧桐树，才能引得凤凰来。去年，我们对产业体系进行了完善，今年要着重做好平台体系完善的文章。从大平台讲，工业上主要突出三大主平台，并着手谋划国家高新区创建。在此基础上，我们要按照建设专业特色园区的方向，建好一批“区中园”“园中园”，尤其是承载人才项目、符合“四新经济”发展方向的创新平台，比如**智创园、星星众创空间、**新材料产业园、领军人才创业园等，争取今年在平台建设上有一个大的突破。从长远来看，最有发展潜力的一定是市场化、专业化的创新平台，就像华夏幸福在**打造的上海人才创业园，这些平台有丰富的资源，对市场最敏感，发展的潜力也更大。我们要不求所有、但求所用，争取引进一批这样的企业来搞创新平台。从功能来看，创新平台的打造要重视生产、生活配套，不断发展符合人才创新创业需求的各类要素，集聚一批法律咨询、技术推广、市场营销、上市股改、科技代理、工业设计、广告创意等社会服务机构，在人才项目研发、孵化、产业化过程中提供全程化保障。从主体来看，要坚持政府和企业两端发力，引导企业加大研发和创新投入，建立国际化的产业研究院和外资企业研发中心，争取实现省级重点企业研究院“零突破”。</w:t>
      </w:r>
    </w:p>
    <w:p>
      <w:pPr>
        <w:ind w:left="0" w:right="0" w:firstLine="560"/>
        <w:spacing w:before="450" w:after="450" w:line="312" w:lineRule="auto"/>
      </w:pPr>
      <w:r>
        <w:rPr>
          <w:rFonts w:ascii="宋体" w:hAnsi="宋体" w:eastAsia="宋体" w:cs="宋体"/>
          <w:color w:val="000"/>
          <w:sz w:val="28"/>
          <w:szCs w:val="28"/>
        </w:rPr>
        <w:t xml:space="preserve">　　2.递好橄榄枝。人才集聚主要靠两条路径，一是内育，二是外引。我们要在重视内育的同时，进一步加大精准外引的力度。要绘好招才地图。跟招商引资一样，我们招才引智也要提高精准度，组织部门和各镇街道都要深入研究，围绕专业特色园区的发展方向，制订详细的招才地图，在北京、上海、北美、西欧等海内外人才密集区，建立一批招才工作站，聘请一批招才大使，引进一批先进装备制造、新能源、新材料、人工智能、电子信息等符合“四新经济”方向的人才项目。要用好招才政策。加大人才新政的宣传力度，做好政策兑现工作，同时进一步完善相关的配套政策。我们要重视建立和用好产业基**，加大对人才项目的支持力度。要善借招才外力。去年，我们跟北京千人智库、良仓孵化器、上海市人才服务中心等达成了合作关系，我们要用好这些资源，通过中介引才、以会引才、以情引才、以才引才、以企引才等多种渠道和方式，推进市场主体与人才资源高效对接。</w:t>
      </w:r>
    </w:p>
    <w:p>
      <w:pPr>
        <w:ind w:left="0" w:right="0" w:firstLine="560"/>
        <w:spacing w:before="450" w:after="450" w:line="312" w:lineRule="auto"/>
      </w:pPr>
      <w:r>
        <w:rPr>
          <w:rFonts w:ascii="宋体" w:hAnsi="宋体" w:eastAsia="宋体" w:cs="宋体"/>
          <w:color w:val="000"/>
          <w:sz w:val="28"/>
          <w:szCs w:val="28"/>
        </w:rPr>
        <w:t xml:space="preserve">　　3.营造暖环境。在去年的全省人才工作会议上，省委**书记强调：“人才竞争，说到底是人才生态的竞争”。要想拴住人才的心，关键是要营造温暖的发展环境。要让发展更安心。坚持“无事不插手、有事不撒手、好事不伸手、难事不缩手”，包办墙外事、帮办墙内事，让人才安心创业、安心扎根。要让生活更舒心。我们的公共服务，既要有大众视野，让广大老百姓都有获得感;也要有人才思维，在住房、就医、就学等方面开辟为人才服务的绿色通道，解决他们的后顾之忧，让他们在**工作生活感觉很安心、很舒适。要让办事更省心。扎实推进高层次人才服务中心、镇街道人才科技服务中心建设，健全服务事项、优化服务流程、提高服务效率，让办事“跑一次”“不用跑”成为常态。同时要构建“亲”“清”新型政商关系，坚决打击吃拿卡要等侵害企业利益的行为。要让服务更顺心。继续办好各类研修班、培训班，为人才创业提供帮助，积极引导企业建立股权、期权激励等现代企业制度，构建待遇留人、感情留人、事业留人的环境，营造支持创业、崇尚创新、容许失败的社会氛围。</w:t>
      </w:r>
    </w:p>
    <w:p>
      <w:pPr>
        <w:ind w:left="0" w:right="0" w:firstLine="560"/>
        <w:spacing w:before="450" w:after="450" w:line="312" w:lineRule="auto"/>
      </w:pPr>
      <w:r>
        <w:rPr>
          <w:rFonts w:ascii="宋体" w:hAnsi="宋体" w:eastAsia="宋体" w:cs="宋体"/>
          <w:color w:val="000"/>
          <w:sz w:val="28"/>
          <w:szCs w:val="28"/>
        </w:rPr>
        <w:t xml:space="preserve">　　第三，心系人才为人才</w:t>
      </w:r>
    </w:p>
    <w:p>
      <w:pPr>
        <w:ind w:left="0" w:right="0" w:firstLine="560"/>
        <w:spacing w:before="450" w:after="450" w:line="312" w:lineRule="auto"/>
      </w:pPr>
      <w:r>
        <w:rPr>
          <w:rFonts w:ascii="宋体" w:hAnsi="宋体" w:eastAsia="宋体" w:cs="宋体"/>
          <w:color w:val="000"/>
          <w:sz w:val="28"/>
          <w:szCs w:val="28"/>
        </w:rPr>
        <w:t xml:space="preserve">　　做好人才工作，需要各级各部门大力支持、积极参与、密切配合，营造服务人才、服务发展的新局面。</w:t>
      </w:r>
    </w:p>
    <w:p>
      <w:pPr>
        <w:ind w:left="0" w:right="0" w:firstLine="560"/>
        <w:spacing w:before="450" w:after="450" w:line="312" w:lineRule="auto"/>
      </w:pPr>
      <w:r>
        <w:rPr>
          <w:rFonts w:ascii="宋体" w:hAnsi="宋体" w:eastAsia="宋体" w:cs="宋体"/>
          <w:color w:val="000"/>
          <w:sz w:val="28"/>
          <w:szCs w:val="28"/>
        </w:rPr>
        <w:t xml:space="preserve">　　1.紧紧咬定目标。就是要围绕**新崛起，拔高人才工作的目标，勇于自我加压，敢于创新突破，确保走在**前列，为高质量发展提供强劲动力。</w:t>
      </w:r>
    </w:p>
    <w:p>
      <w:pPr>
        <w:ind w:left="0" w:right="0" w:firstLine="560"/>
        <w:spacing w:before="450" w:after="450" w:line="312" w:lineRule="auto"/>
      </w:pPr>
      <w:r>
        <w:rPr>
          <w:rFonts w:ascii="宋体" w:hAnsi="宋体" w:eastAsia="宋体" w:cs="宋体"/>
          <w:color w:val="000"/>
          <w:sz w:val="28"/>
          <w:szCs w:val="28"/>
        </w:rPr>
        <w:t xml:space="preserve">　　2.紧紧压实责任。就是要各负其责、各尽其能，不仅组织部、人力社保局、科技局要牵好头，所有领导小组成员单位都要出好力，牢固树立“主业”意识，明确职责，主动担责。</w:t>
      </w:r>
    </w:p>
    <w:p>
      <w:pPr>
        <w:ind w:left="0" w:right="0" w:firstLine="560"/>
        <w:spacing w:before="450" w:after="450" w:line="312" w:lineRule="auto"/>
      </w:pPr>
      <w:r>
        <w:rPr>
          <w:rFonts w:ascii="宋体" w:hAnsi="宋体" w:eastAsia="宋体" w:cs="宋体"/>
          <w:color w:val="000"/>
          <w:sz w:val="28"/>
          <w:szCs w:val="28"/>
        </w:rPr>
        <w:t xml:space="preserve">　　3.紧紧拧紧发条。就是要时时刻刻将人才工作放在心上，多花一份精力、多作一点思考、多出一份力量，努力让我市的人才工作再上一个台阶。</w:t>
      </w:r>
    </w:p>
    <w:p>
      <w:pPr>
        <w:ind w:left="0" w:right="0" w:firstLine="560"/>
        <w:spacing w:before="450" w:after="450" w:line="312" w:lineRule="auto"/>
      </w:pPr>
      <w:r>
        <w:rPr>
          <w:rFonts w:ascii="宋体" w:hAnsi="宋体" w:eastAsia="宋体" w:cs="宋体"/>
          <w:color w:val="000"/>
          <w:sz w:val="28"/>
          <w:szCs w:val="28"/>
        </w:rPr>
        <w:t xml:space="preserve">　　同志们，发展时不我待，让我们只争朝夕、善作善成，打造人才汇聚、创新活跃的“魅力之城”，为全面推进**新崛起集聚更多智慧和力量。</w:t>
      </w:r>
    </w:p>
    <w:p>
      <w:pPr>
        <w:ind w:left="0" w:right="0" w:firstLine="560"/>
        <w:spacing w:before="450" w:after="450" w:line="312" w:lineRule="auto"/>
      </w:pPr>
      <w:r>
        <w:rPr>
          <w:rFonts w:ascii="黑体" w:hAnsi="黑体" w:eastAsia="黑体" w:cs="黑体"/>
          <w:color w:val="000000"/>
          <w:sz w:val="36"/>
          <w:szCs w:val="36"/>
          <w:b w:val="1"/>
          <w:bCs w:val="1"/>
        </w:rPr>
        <w:t xml:space="preserve">【篇5】人才工作会议上的讲话</w:t>
      </w:r>
    </w:p>
    <w:p>
      <w:pPr>
        <w:ind w:left="0" w:right="0" w:firstLine="560"/>
        <w:spacing w:before="450" w:after="450" w:line="312" w:lineRule="auto"/>
      </w:pPr>
      <w:r>
        <w:rPr>
          <w:rFonts w:ascii="宋体" w:hAnsi="宋体" w:eastAsia="宋体" w:cs="宋体"/>
          <w:color w:val="000"/>
          <w:sz w:val="28"/>
          <w:szCs w:val="28"/>
        </w:rPr>
        <w:t xml:space="preserve">　　这次会议非常重要，首先我代表市委、市政府向会上受到表彰的同志表示热烈的祝贺！并通过你们，向为我市改革发展建设做出突出贡献的单位和个人致以崇高的敬意！</w:t>
      </w:r>
    </w:p>
    <w:p>
      <w:pPr>
        <w:ind w:left="0" w:right="0" w:firstLine="560"/>
        <w:spacing w:before="450" w:after="450" w:line="312" w:lineRule="auto"/>
      </w:pPr>
      <w:r>
        <w:rPr>
          <w:rFonts w:ascii="宋体" w:hAnsi="宋体" w:eastAsia="宋体" w:cs="宋体"/>
          <w:color w:val="000"/>
          <w:sz w:val="28"/>
          <w:szCs w:val="28"/>
        </w:rPr>
        <w:t xml:space="preserve">　　市委、市政府对人才工作十分重视，围绕落实中央和全省人才工作会议精神，在深入调研的基础上，专门制定了《全面实施人才强市战略的意见》，并在这次会议上印发，希望大家认真讨论，积极提出建议和意见，群策群力做好我市的人才工作。下面，我结合这个《意见》讨论稿，讲三点意见：</w:t>
      </w:r>
    </w:p>
    <w:p>
      <w:pPr>
        <w:ind w:left="0" w:right="0" w:firstLine="560"/>
        <w:spacing w:before="450" w:after="450" w:line="312" w:lineRule="auto"/>
      </w:pPr>
      <w:r>
        <w:rPr>
          <w:rFonts w:ascii="宋体" w:hAnsi="宋体" w:eastAsia="宋体" w:cs="宋体"/>
          <w:color w:val="000"/>
          <w:sz w:val="28"/>
          <w:szCs w:val="28"/>
        </w:rPr>
        <w:t xml:space="preserve">　　&gt;一、充分认识新形势下做好人才工作的极端重要性，解放思想，加快实施人才强市的发展战略</w:t>
      </w:r>
    </w:p>
    <w:p>
      <w:pPr>
        <w:ind w:left="0" w:right="0" w:firstLine="560"/>
        <w:spacing w:before="450" w:after="450" w:line="312" w:lineRule="auto"/>
      </w:pPr>
      <w:r>
        <w:rPr>
          <w:rFonts w:ascii="宋体" w:hAnsi="宋体" w:eastAsia="宋体" w:cs="宋体"/>
          <w:color w:val="000"/>
          <w:sz w:val="28"/>
          <w:szCs w:val="28"/>
        </w:rPr>
        <w:t xml:space="preserve">　　当今时代知识经济迅猛发展，全球化竞争日趋激烈，知识和人才作为第一位的战略资源，已经成为经济社会发展的主要推动力。改革开放以来特别是近年来，我市人才工作取得了长足进展，截止去年年底，全市人才总量突破１５万人，人才密度达到８．３２％，居全省首位，各行各业都培养、引进了一批各类人才，为我市经济社会发展做出重要贡献。但同时我们必须清醒地看到，与先进地区相比，与*加快发展的需要相比，我们的人才工作还存在许多亟待解决的问题，人才队伍建设方面还有着较大差距。突出表现在人才总量偏小，人才密度偏低；高层次创新拔尖人才严重短缺；人才分布很不均衡；部分行业和领域人才流失严重；人才政策体系不够完善；人才环境不尽人意。</w:t>
      </w:r>
    </w:p>
    <w:p>
      <w:pPr>
        <w:ind w:left="0" w:right="0" w:firstLine="560"/>
        <w:spacing w:before="450" w:after="450" w:line="312" w:lineRule="auto"/>
      </w:pPr>
      <w:r>
        <w:rPr>
          <w:rFonts w:ascii="宋体" w:hAnsi="宋体" w:eastAsia="宋体" w:cs="宋体"/>
          <w:color w:val="000"/>
          <w:sz w:val="28"/>
          <w:szCs w:val="28"/>
        </w:rPr>
        <w:t xml:space="preserve">　　这些差距和问题归结到一点，就是人才工作对经济社会发展的贡献率偏低，极不适应*加快发展的总体要求。去年市委召开九届四次全会，明确提出在全省率先全面建设小康社会的奋斗目标，开启了*加快发展、富民强市的新征程。完成这一艰巨目标和任务，核心是发展，关键在人才。*土地面积有限，起步发展较晚，资源和市场两头在外，要建设园林式、生态型、现代化海滨城市，在发展态势上加快确立省内先导和环渤海的强势地位，必须坚定不移地走人才强市之路。在这个问题上，全市各级党委、政府和各级各部门一定要解放思想，充分认识新形势下做好人才工作的极端重要性，切实增强实施人才强市战略的责任感和使命感，真正把人才工作和人才队伍建设摆上重要战略地位。要牢固树立科学的人才观，大力创新观念，最大限度地拓宽人才工作的视野。*经济的快速发展和社会的全面进步，需要大批各类型、各层次、各方面的人才，只要具有一定的知识或技能，能够进行创造性劳动，为社会主义物质文明、政治文明、精神文明做出积极贡献的，都是我们事业所需要的人才。在人才培养、引进和使用上，必须思想更开放，机制更创新，真正以海纳百川的胸怀吸引天下之才，以富民强市的大业聚集天下之才，最广泛、最充分地把各类人才凝聚到加快发展、富民强市的宏伟事业上来。</w:t>
      </w:r>
    </w:p>
    <w:p>
      <w:pPr>
        <w:ind w:left="0" w:right="0" w:firstLine="560"/>
        <w:spacing w:before="450" w:after="450" w:line="312" w:lineRule="auto"/>
      </w:pPr>
      <w:r>
        <w:rPr>
          <w:rFonts w:ascii="宋体" w:hAnsi="宋体" w:eastAsia="宋体" w:cs="宋体"/>
          <w:color w:val="000"/>
          <w:sz w:val="28"/>
          <w:szCs w:val="28"/>
        </w:rPr>
        <w:t xml:space="preserve">　　加快实施人才强市战略，是我市人才工作的根本任务，也是贯穿全面建设小康社会全过程的战略性工作，必须作为牵动全局的一件大事抓紧抓好、抓出成效。当前和今后一个时期全市人才工作的总体要求是：以率先实现全面建设小康社会目标为根本出发点，紧紧抓住人才培养、引进、使用三个主要环节，大力加强以党政人才、企业经营管理人才、专业技术人才和高级技能工人为主体的人才队伍建设，努力造就一支总量充足、门类齐全、专业配套、结构合理的高素质人才大军，使*成为人才聚集的高地，为实现全市经济社会持续、快速、健康、协调发展提供有力的人才保证。各级党委、政府和各级领导干部要紧紧围绕这一总体要求，大力冲破一切妨碍人才迅速成长的思想观念，坚决革除一切束缚人才施展才华的体制障碍，着力改变一切影响人才创业创新的机制环境，不断促进人才总量同加快发展、富民强市的目标相适应，人才结构同产业结构调整和各项事业全面发展相适应，人才素质同经济社会协调发展相适应，努力创造人才辈出、人尽其才，各种智力要素充分涌流的生动局面。</w:t>
      </w:r>
    </w:p>
    <w:p>
      <w:pPr>
        <w:ind w:left="0" w:right="0" w:firstLine="560"/>
        <w:spacing w:before="450" w:after="450" w:line="312" w:lineRule="auto"/>
      </w:pPr>
      <w:r>
        <w:rPr>
          <w:rFonts w:ascii="宋体" w:hAnsi="宋体" w:eastAsia="宋体" w:cs="宋体"/>
          <w:color w:val="000"/>
          <w:sz w:val="28"/>
          <w:szCs w:val="28"/>
        </w:rPr>
        <w:t xml:space="preserve">　　&gt;二、深入实施人才强市战略，以更大的气魄做好人才队伍建设的各项工作</w:t>
      </w:r>
    </w:p>
    <w:p>
      <w:pPr>
        <w:ind w:left="0" w:right="0" w:firstLine="560"/>
        <w:spacing w:before="450" w:after="450" w:line="312" w:lineRule="auto"/>
      </w:pPr>
      <w:r>
        <w:rPr>
          <w:rFonts w:ascii="宋体" w:hAnsi="宋体" w:eastAsia="宋体" w:cs="宋体"/>
          <w:color w:val="000"/>
          <w:sz w:val="28"/>
          <w:szCs w:val="28"/>
        </w:rPr>
        <w:t xml:space="preserve">　　第一，以人才资源能力建设为核心，大力加强人才培养工作。这是实施人才强市战略的基础性工作，也是解决人才问题的一个基本着眼点。要按照“培养对象广覆盖、培养方式多渠道、培养机构多元化”的工作思路，深入广泛地开展人才培养工作，有效提高各类人才的能力和素质。要立足于我市的客观实际和发展要求，以高层次人才队伍建设为重点，统筹各个层次、各个门类的人才需求，大力开发人才资源，重点促进党政人才、企业经营管理人才、专业技术人才和高级技能工人４支队伍的协调发展。特别要适应我市发展壮大装备制造业和高新技术产业的迫切需要，抓紧培养一批堪当重任的中、高级工程技术人才，培养一批能熟练掌握先进技术、工艺、技能的高</w:t>
      </w:r>
    </w:p>
    <w:p>
      <w:pPr>
        <w:ind w:left="0" w:right="0" w:firstLine="560"/>
        <w:spacing w:before="450" w:after="450" w:line="312" w:lineRule="auto"/>
      </w:pPr>
      <w:r>
        <w:rPr>
          <w:rFonts w:ascii="宋体" w:hAnsi="宋体" w:eastAsia="宋体" w:cs="宋体"/>
          <w:color w:val="000"/>
          <w:sz w:val="28"/>
          <w:szCs w:val="28"/>
        </w:rPr>
        <w:t xml:space="preserve">　　级技师和高级技工等技能人才。要重视发展教育事业，坚持高等教育、职业技术教育、基础教育和岗位教育并重，全面整合教育资源，加快引进、培育、发展和壮大一批高中低相协调的各层次院校，早日把我市建成文教大市。要加快我市劳动技工学校建设，大力发展电焊、模具、数控等社会急需的短线专业，培养复合型人才，为经济建设第一线提供大批高素质的劳动者。</w:t>
      </w:r>
    </w:p>
    <w:p>
      <w:pPr>
        <w:ind w:left="0" w:right="0" w:firstLine="560"/>
        <w:spacing w:before="450" w:after="450" w:line="312" w:lineRule="auto"/>
      </w:pPr>
      <w:r>
        <w:rPr>
          <w:rFonts w:ascii="宋体" w:hAnsi="宋体" w:eastAsia="宋体" w:cs="宋体"/>
          <w:color w:val="000"/>
          <w:sz w:val="28"/>
          <w:szCs w:val="28"/>
        </w:rPr>
        <w:t xml:space="preserve">　　第二，千方百计吸引人才，建设富有地域特色和适应*发展需要的“人才高地”。要像优化经济发展环境那样，抓好人才工作环境的优化，努力为人才作用发挥和价值体现提供广阔的空间，真正做到人才引得进、留得住、用得好、发展快。要认真学习、研究和借鉴人才工作先进市的成功经验和做法，抓紧修订和完善我市的政策体系，努力创造一个完备、宽松的政策环境。要突出创业平台的载体作用，加强博士后科研工作站、开发区高科技园等高层次人才载体建设，为各类人才创造施展才华的空间。要加强城乡社会环境的综合治理，以一流的人居环境、一流的治安环境吸引人才。要进一步加强西部高教区基础设施建设和环境整治工作，抓紧研究解决中小学发展滞后、教师子女入学困难等实际问题，让高学历人才密集区的城市化水平也“高”起来。要加强科学人才观和人才政策的宣传，在全社会营造崇尚知识、爱才惜才、重才用才的良好氛围。在做好人才引进工作的同时，要高度重视智力引进工作，通过人才柔性流动，不求所有、但求所用，实现与京津、环渤海等地区的人才共享。</w:t>
      </w:r>
    </w:p>
    <w:p>
      <w:pPr>
        <w:ind w:left="0" w:right="0" w:firstLine="560"/>
        <w:spacing w:before="450" w:after="450" w:line="312" w:lineRule="auto"/>
      </w:pPr>
      <w:r>
        <w:rPr>
          <w:rFonts w:ascii="宋体" w:hAnsi="宋体" w:eastAsia="宋体" w:cs="宋体"/>
          <w:color w:val="000"/>
          <w:sz w:val="28"/>
          <w:szCs w:val="28"/>
        </w:rPr>
        <w:t xml:space="preserve">　　第三，创新人才工作机制，营造开放的人才释能空间。要深入贯彻《党政领导干部选拔任用工作条例》，把竞争机制引入党政人才队伍管理之中，真正把德才兼备的优秀干部选上来。要按照建立现代企业制度的要求，以推进市场化、职业化为重点，积极探索依靠市场机制选聘企业经营管理者的办法，真正使那些懂经营、会管理、具有开拓创新能力的人走上企业经营管理者岗位。要加快职称制度改革，打破身份、资历、学历、地域和所有制界限，把各类人才全部纳入市级年轻学术带头人、拔尖人才的推荐选拔中来。要改革分配制度，使一流的人才、一流的贡献，获得一流的报酬，充分体现知识的价值、劳动的价值和人才的价值。要加大对优秀人才的表彰和奖励力度，把精神奖励和物质奖励结合起来，逐步形成以政府奖励为导向、用人单位和社会力量奖励为主体的人才奖励体系。要积极构筑统一开放的人才市场体系，促进人才流动的良性循环。一方面要进一步拓展全市人才市场服务功能，提升服务质量，提高竞争能力；另一方面要积极发展专业性人才中介服务机构，进一步完善人才中介准入制度，大胆引进一批国内外知名的“猎头公司”，拓展优秀人才的供应渠道。</w:t>
      </w:r>
    </w:p>
    <w:p>
      <w:pPr>
        <w:ind w:left="0" w:right="0" w:firstLine="560"/>
        <w:spacing w:before="450" w:after="450" w:line="312" w:lineRule="auto"/>
      </w:pPr>
      <w:r>
        <w:rPr>
          <w:rFonts w:ascii="宋体" w:hAnsi="宋体" w:eastAsia="宋体" w:cs="宋体"/>
          <w:color w:val="000"/>
          <w:sz w:val="28"/>
          <w:szCs w:val="28"/>
        </w:rPr>
        <w:t xml:space="preserve">　　&gt;三、坚持党管人才原则，切实加强对人才工作的领导</w:t>
      </w:r>
    </w:p>
    <w:p>
      <w:pPr>
        <w:ind w:left="0" w:right="0" w:firstLine="560"/>
        <w:spacing w:before="450" w:after="450" w:line="312" w:lineRule="auto"/>
      </w:pPr>
      <w:r>
        <w:rPr>
          <w:rFonts w:ascii="宋体" w:hAnsi="宋体" w:eastAsia="宋体" w:cs="宋体"/>
          <w:color w:val="000"/>
          <w:sz w:val="28"/>
          <w:szCs w:val="28"/>
        </w:rPr>
        <w:t xml:space="preserve">　　人才工作渗透于经济社会的各个领域，政策性强、涉及面广，是一项复杂的社会系统工程。坚持“党管人才”原则，切实加强和改善党对人才工作的领导，是不断开创我市人才工作新局面、加快推进人才强市战略的关键所在。</w:t>
      </w:r>
    </w:p>
    <w:p>
      <w:pPr>
        <w:ind w:left="0" w:right="0" w:firstLine="560"/>
        <w:spacing w:before="450" w:after="450" w:line="312" w:lineRule="auto"/>
      </w:pPr>
      <w:r>
        <w:rPr>
          <w:rFonts w:ascii="宋体" w:hAnsi="宋体" w:eastAsia="宋体" w:cs="宋体"/>
          <w:color w:val="000"/>
          <w:sz w:val="28"/>
          <w:szCs w:val="28"/>
        </w:rPr>
        <w:t xml:space="preserve">　　一要形成党委统一领导，组织部门牵头抓总，有关部门各司其职、密切配合的人才工作格局。各级党委要牢固树立“科学技术是第一生产力”和“人才资源是第一资源”的观念，坚持“一把手抓第一资源”，真正把人才工作作为党委工作的重要组成部分，摆上重要议事日程。要搞好统筹规划，创新工作方式，将人才工作纳入科学化、规范化、制度化的轨道。要进一步建立健全人才工作责任制。按照省人才工作会议精神，我市已把市知识分子工作领导小组与市人才工作协调小组合并，成立了市人才工作领导小组，负责全市人才工作的组织指导、决策部署和议定事项的督导落实。各相关部门和社会团体要各司其职，各负其责，密切配合，协调联动，目标一致地做好工作，形成人才工作的整体合力。</w:t>
      </w:r>
    </w:p>
    <w:p>
      <w:pPr>
        <w:ind w:left="0" w:right="0" w:firstLine="560"/>
        <w:spacing w:before="450" w:after="450" w:line="312" w:lineRule="auto"/>
      </w:pPr>
      <w:r>
        <w:rPr>
          <w:rFonts w:ascii="宋体" w:hAnsi="宋体" w:eastAsia="宋体" w:cs="宋体"/>
          <w:color w:val="000"/>
          <w:sz w:val="28"/>
          <w:szCs w:val="28"/>
        </w:rPr>
        <w:t xml:space="preserve">　　二要深入调查研究，积极探索和把握市场经济条件下人才工作的客观规律。各级党委、政府都要从实际出发，加强调查研究，积极探索人才工作的规律，及时解决人才队伍建设中的困难和问题，不断创新党管人才的方式方法。要努力健全和完善人才工作咨询决策机制，完善决策规则和程序，充分发挥专家的参谋咨询作用，提高决策的科学性、准确性和针对性。要把人才强市战略贯彻到正在制定的“十一五”规划之中，切实把人才工作规划制定好。人才规划要体现全局性、战略性、指导性，既要研究制定人才培养、吸引、使用总体规划，又要制定各类人才开发专项规划；既要提出中长期的目标，又要明确阶段性的任务和要求。</w:t>
      </w:r>
    </w:p>
    <w:p>
      <w:pPr>
        <w:ind w:left="0" w:right="0" w:firstLine="560"/>
        <w:spacing w:before="450" w:after="450" w:line="312" w:lineRule="auto"/>
      </w:pPr>
      <w:r>
        <w:rPr>
          <w:rFonts w:ascii="宋体" w:hAnsi="宋体" w:eastAsia="宋体" w:cs="宋体"/>
          <w:color w:val="000"/>
          <w:sz w:val="28"/>
          <w:szCs w:val="28"/>
        </w:rPr>
        <w:t xml:space="preserve">　　三要加大对人才工作的投入，为建设宏大的人才队伍提供物质保障。要树立人才</w:t>
      </w:r>
    </w:p>
    <w:p>
      <w:pPr>
        <w:ind w:left="0" w:right="0" w:firstLine="560"/>
        <w:spacing w:before="450" w:after="450" w:line="312" w:lineRule="auto"/>
      </w:pPr>
      <w:r>
        <w:rPr>
          <w:rFonts w:ascii="宋体" w:hAnsi="宋体" w:eastAsia="宋体" w:cs="宋体"/>
          <w:color w:val="000"/>
          <w:sz w:val="28"/>
          <w:szCs w:val="28"/>
        </w:rPr>
        <w:t xml:space="preserve">　　资本和人才资源开发优先的理念，建立健全人才资源开发投入机制，不断加大人才工作的投入。要加大政府在人才队伍建设上的投入力度，在市本级和有条件的县区探索设立人才队伍建设资金，专项用于人才的培养、引进和奖励，为营造一流的人才环境提供可靠的资金保证。</w:t>
      </w:r>
    </w:p>
    <w:p>
      <w:pPr>
        <w:ind w:left="0" w:right="0" w:firstLine="560"/>
        <w:spacing w:before="450" w:after="450" w:line="312" w:lineRule="auto"/>
      </w:pPr>
      <w:r>
        <w:rPr>
          <w:rFonts w:ascii="宋体" w:hAnsi="宋体" w:eastAsia="宋体" w:cs="宋体"/>
          <w:color w:val="000"/>
          <w:sz w:val="28"/>
          <w:szCs w:val="28"/>
        </w:rPr>
        <w:t xml:space="preserve">　　四要建立健全领导责任制，把人才队伍建设的各项措施落到实处。要把人才工作和人才队伍建设纳入年度目标考核体系，建立严格的领导责任制，强化责任、严格考核。要弘扬求真务实的作风，少说空话，多办实事，为人才当好“后勤部长”，让他们真真切切感受到*家的温暖。要进一步完善领导干部联系专家制度，每一位领导干部特别是党政一把手都要结交几位专家朋友，经常与他们谈心、交心，在政治上关心爱护他们，在工作上支持帮助他们，在生活上为他们排忧解难，解除他们的后顾之忧，使他们全身心地投入到工作中去，用自己的聪明才智服务社会和人民，不断创造新业绩，做出新贡献，使*成为国内外优秀人才近悦远来、创业发展的一方热土。</w:t>
      </w:r>
    </w:p>
    <w:p>
      <w:pPr>
        <w:ind w:left="0" w:right="0" w:firstLine="560"/>
        <w:spacing w:before="450" w:after="450" w:line="312" w:lineRule="auto"/>
      </w:pPr>
      <w:r>
        <w:rPr>
          <w:rFonts w:ascii="宋体" w:hAnsi="宋体" w:eastAsia="宋体" w:cs="宋体"/>
          <w:color w:val="000"/>
          <w:sz w:val="28"/>
          <w:szCs w:val="28"/>
        </w:rPr>
        <w:t xml:space="preserve">　　政以才治，国以人兴，事业兴衰，惟在得人。在*改革开放和现代化建设的新征程中，做好人才工作，是时代的召唤，是事业的需要，使命光荣、责任重大。让我们在“xxxx”重要思想指引下，解放思想，与时俱进，埋头苦干，开拓创新，齐心协力创造人才辈出、人尽其才的良好局面，为建设人才强市、率先实现全面建设小康社会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【篇6】人才工作会议上的讲话</w:t>
      </w:r>
    </w:p>
    <w:p>
      <w:pPr>
        <w:ind w:left="0" w:right="0" w:firstLine="560"/>
        <w:spacing w:before="450" w:after="450" w:line="312" w:lineRule="auto"/>
      </w:pPr>
      <w:r>
        <w:rPr>
          <w:rFonts w:ascii="宋体" w:hAnsi="宋体" w:eastAsia="宋体" w:cs="宋体"/>
          <w:color w:val="000"/>
          <w:sz w:val="28"/>
          <w:szCs w:val="28"/>
        </w:rPr>
        <w:t xml:space="preserve">　　今天会议的主要内容是，传达中央、省人才工作会议精神，安排部署我市人才工作。刚才，XX同志总结了“十三五”期间X市的人才工作，安排部署了今后五年的新任务。总的来看，近年来，市委深入实施人才强市战略，坚持人才优先发展，出台了一系列人才引进的政策和文件，实施了高层次人才引进、大学生和科技人员创新创业等重点人才项目，深化了拓展与名校名院、地企共建的人才合作交流，紧扣产业发展集聚培养使用人才，实现了战略储备、能力提升与事业发展的精准对接。这些成绩的取得，与在座各位的辛勤工作是分不开的，与我市各类人才的艰苦奋斗是紧密相连的。在此，我代表市委、市政府向在座各位，并通过你们向全市各级各类人才致以亲切问候!对广大人才为我市经济社会发展做出的贡献表示衷心感谢!</w:t>
      </w:r>
    </w:p>
    <w:p>
      <w:pPr>
        <w:ind w:left="0" w:right="0" w:firstLine="560"/>
        <w:spacing w:before="450" w:after="450" w:line="312" w:lineRule="auto"/>
      </w:pPr>
      <w:r>
        <w:rPr>
          <w:rFonts w:ascii="宋体" w:hAnsi="宋体" w:eastAsia="宋体" w:cs="宋体"/>
          <w:color w:val="000"/>
          <w:sz w:val="28"/>
          <w:szCs w:val="28"/>
        </w:rPr>
        <w:t xml:space="preserve">　　下面，我就进一步加强我市人才队伍建设讲三点意见。</w:t>
      </w:r>
    </w:p>
    <w:p>
      <w:pPr>
        <w:ind w:left="0" w:right="0" w:firstLine="560"/>
        <w:spacing w:before="450" w:after="450" w:line="312" w:lineRule="auto"/>
      </w:pPr>
      <w:r>
        <w:rPr>
          <w:rFonts w:ascii="宋体" w:hAnsi="宋体" w:eastAsia="宋体" w:cs="宋体"/>
          <w:color w:val="000"/>
          <w:sz w:val="28"/>
          <w:szCs w:val="28"/>
        </w:rPr>
        <w:t xml:space="preserve">　　一、统一思想，强化认识，切实增强做好人才工作的自觉性</w:t>
      </w:r>
    </w:p>
    <w:p>
      <w:pPr>
        <w:ind w:left="0" w:right="0" w:firstLine="560"/>
        <w:spacing w:before="450" w:after="450" w:line="312" w:lineRule="auto"/>
      </w:pPr>
      <w:r>
        <w:rPr>
          <w:rFonts w:ascii="宋体" w:hAnsi="宋体" w:eastAsia="宋体" w:cs="宋体"/>
          <w:color w:val="000"/>
          <w:sz w:val="28"/>
          <w:szCs w:val="28"/>
        </w:rPr>
        <w:t xml:space="preserve">　　习近平总书记在中央人才工作会议上强调，当前，我国进入了全面建设社会主义现代化国家、向第二个百年奋斗目标进军的新征程，我们比历史上任何时期都更加接近实现中华民族伟大复兴的宏伟目标，也比历史上任何时期都更加渴求人才。面对千载难逢的发展机遇，新一届市委审时度势，高瞻远瞩提出了构建绿色发展示范市的发展战略。要顺利实现市委确定的奋斗目标，至关重要的一点就是要强化人才的支撑和引领作用，把人才队伍建设作为吸纳资本、引进项目、激发活力，实现绿色发展、统筹发展、跨越发展的基础环节来抓。我们要深化对人才工作重要性的认识，以更强烈的责任感和紧迫感吸纳人才、集聚人才，以更务实的作风管理人才、使用人才，努力营造尊重人才、厚待人才的浓厚氛围，创造人才活力竞相迸发、建设事业快速推进的生动局面。</w:t>
      </w:r>
    </w:p>
    <w:p>
      <w:pPr>
        <w:ind w:left="0" w:right="0" w:firstLine="560"/>
        <w:spacing w:before="450" w:after="450" w:line="312" w:lineRule="auto"/>
      </w:pPr>
      <w:r>
        <w:rPr>
          <w:rFonts w:ascii="宋体" w:hAnsi="宋体" w:eastAsia="宋体" w:cs="宋体"/>
          <w:color w:val="000"/>
          <w:sz w:val="28"/>
          <w:szCs w:val="28"/>
        </w:rPr>
        <w:t xml:space="preserve">　　第一，在人才发展战略上，牢固树立第一资源的理念。习近平总书记指出，综合国力竞争说到底是人才竞争。人才是衡量一个国家综合国力的重要指标。国家发展靠人才，民族振兴靠人才。我们必须增强忧患意识，更加重视人才自主培养，加快建立人才资源竞争优势。全市下下要确立人才资源开发相对于物质、环境、资金以及其他资源开发的优先地位，要把服务市域经济跨越式发展，特别是事关全市发展大局的重点产业，重大项目作为人才工作的根本出发点和落脚点，把发挥各类人才作用作为人才工作的根本任务，使人才第一资源的理念成为各级各部门的自觉行动，从战略和全局的高度，重视、谋划和加强人才工作，努力营造尊重人才、尊重知识、尊重劳动的浓厚氛围，在全社会形成见贤思齐、奋发努力的良好风尚。</w:t>
      </w:r>
    </w:p>
    <w:p>
      <w:pPr>
        <w:ind w:left="0" w:right="0" w:firstLine="560"/>
        <w:spacing w:before="450" w:after="450" w:line="312" w:lineRule="auto"/>
      </w:pPr>
      <w:r>
        <w:rPr>
          <w:rFonts w:ascii="宋体" w:hAnsi="宋体" w:eastAsia="宋体" w:cs="宋体"/>
          <w:color w:val="000"/>
          <w:sz w:val="28"/>
          <w:szCs w:val="28"/>
        </w:rPr>
        <w:t xml:space="preserve">　　第二，在人才培育导向上，牢固树立量质并举的理念。习近平总书记强调，要下大气力全方位培养、引进、用好人才。要用好用活各类人才，对待急需紧缺的特殊人才，要有特殊政策，不要求全责备，不要论资排辈，不要都用一把尺子衡量，让有真才实学的人才英雄有用武之地。要为各类人才搭建干事创业的平台，构建充分体现知识、技术等创新要素价值的收益分配机制，让事业激励人才，让人才成就事业。我们要牢牢把握有了人才，最重要的是要用好人才，把人才用到合适的位置上，让他们充分发挥作用。评价人才不能只看他说得怎么样，更要看他干得怎么样。要积极适应形势发展的要求和市域经济发展的实际，既重视多措并举、多管齐下，尽量扩大我市人才的总量，又要注重突出重点、因时而异，着力提升人才的质量。要敢于打破条条框框，打破身份壁垒和体制局限，特人特用，促进优秀人才发挥更大作用。只要是优秀人才，只要想干事、能干事、能干成事，不论来自哪里，不论是什么身份，都要放到重点部门，关键岗位。</w:t>
      </w:r>
    </w:p>
    <w:p>
      <w:pPr>
        <w:ind w:left="0" w:right="0" w:firstLine="560"/>
        <w:spacing w:before="450" w:after="450" w:line="312" w:lineRule="auto"/>
      </w:pPr>
      <w:r>
        <w:rPr>
          <w:rFonts w:ascii="宋体" w:hAnsi="宋体" w:eastAsia="宋体" w:cs="宋体"/>
          <w:color w:val="000"/>
          <w:sz w:val="28"/>
          <w:szCs w:val="28"/>
        </w:rPr>
        <w:t xml:space="preserve">　　第三，在人才选拔使用上，牢固树立德才兼备的理念。习近平总书记强调，做好人才工作必须坚持正确政治方向，不断加强和改进知识分子工作，鼓励人才深怀爱国之心、砥砺报国之志，主动担负起时代赋予的使命责任。我们要坚持在项目建设一线、化解矛盾一线、维护稳定一线发现、培养、考察和使用干部，让政治上靠得住、工作上有本事、人民群众信得过的各类人才创业有机会、干事有舞台、发展有空间，让干事、老实、正派的人不吃亏，让投机钻营的人不得利;坚持民主、公开、透明的原则选用人才，避免用“论资排辈”观念和“求全责备”思维限制优秀人才脱颖而出，努力形成人尽其才、才尽其用、人才辈出的良好氛围。</w:t>
      </w:r>
    </w:p>
    <w:p>
      <w:pPr>
        <w:ind w:left="0" w:right="0" w:firstLine="560"/>
        <w:spacing w:before="450" w:after="450" w:line="312" w:lineRule="auto"/>
      </w:pPr>
      <w:r>
        <w:rPr>
          <w:rFonts w:ascii="宋体" w:hAnsi="宋体" w:eastAsia="宋体" w:cs="宋体"/>
          <w:color w:val="000"/>
          <w:sz w:val="28"/>
          <w:szCs w:val="28"/>
        </w:rPr>
        <w:t xml:space="preserve">　　二、肯定成绩，正视问题，切实增强做好人才工作的紧迫感</w:t>
      </w:r>
    </w:p>
    <w:p>
      <w:pPr>
        <w:ind w:left="0" w:right="0" w:firstLine="560"/>
        <w:spacing w:before="450" w:after="450" w:line="312" w:lineRule="auto"/>
      </w:pPr>
      <w:r>
        <w:rPr>
          <w:rFonts w:ascii="宋体" w:hAnsi="宋体" w:eastAsia="宋体" w:cs="宋体"/>
          <w:color w:val="000"/>
          <w:sz w:val="28"/>
          <w:szCs w:val="28"/>
        </w:rPr>
        <w:t xml:space="preserve">　　近年来，我市坚持党管人才原则，紧紧围绕经济社会发展大局，大力实施人才强市战略，取得了较为明显的成效。全市人才工作思路进一步深化，人才工作机制进一步健全，人才服务环境进一步优化，人才创新创造创业能力进一步提高。一是人才工作格局逐步完善。市委坚持把人才工作放在优先发展的战略地位，建立和完善了党委统一领导，组织部门牵头抓总，有关部门各司其职、密切配合，社会力量广泛参与的人才工作格局，初步形成了尊重劳动、尊重知识、尊重人才、尊重创造的良好社会氛围。二是人才队伍规模不断壮大。通过实施引才计划、育才工程，全市人才队伍不断壮大。截至目前，全市人才队伍总量达到XX名，占全市人口的XX%。其中党政人才XX名，专业技术人才XX名，企业经营管理人才X名，农村实用技术人才XX人，高技能人才XX人，社会工作人才XX名。三是人才队伍素质明显提高。通过实施党政人才素质提升工程、专业技术人才培育工程、农村实用人才“XX”培养计划、企业人才振兴计划等一批重点人才工程，人才队伍素质明显提高。党政人才队伍中取得大专以上学历的有XX人，占干部总数的XX%;专业技术人才人才中取得大专以上学历的有XX人，较20XX年相比有明显提升。四是人才工作环境得到改善。制定出台了《关于实施人才强市战略的决定》、《XX市中长期人才发展规划纲要》、《高层次人才引进暂行办法》等一系列发展规划、工作制度，积极创造条件，搭建平台，鼓励支持各类优秀人才脱颖而出，人才培养引进、创新创业、发挥潜能的环境明显改善。五是人才支撑作用显著增强。全市各类人才在推动经济社会发展中发挥了重要作用，取得了一大批技术含量高、带动性强、产业化前景广阔的重大科技创新成果，为转变发展方式、调整经济结构、推进科学发展提供了有力支撑。</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同经济社会发展的要求相比，同先进地市相比，我市人才工作和人才队伍建设还存在不少问题，经济社会发展与人才短缺的矛盾仍然十分突出。一是人才总量仍不足。截止20XX年X月，我市共有各类人才X人，万人拥有量仅为X人，虽有一定的增长，但人才总量不足。二是人才层次还不高。高层次人才和重点产业、重点领域人才十分短缺，尤其是复合型人才、拔尖人才、领军人才严重不足，全市享受省政府特殊津贴的专家仅有X人，全日制研究生学历、硕士学位以上高层次人才仅有X余人。三是人才结构不够合理。人才结构性问题仍然突出，人才的专业结构、年龄结构、行业分布等不够合理。社科类、基础学科类人才多，理工类、应用学科类人才少，特别是懂经营、会管理、有技术、能创业的实用型人才严重不足;党政机关和事业单位人才集中，经济建设一线人才不足，民营企业人才稀缺，人才的潜性闲置与显性短缺并存。四是人才发展环境还不够宽松。仍有一些地方和单位对人才工作认识不够到位，存在重物质投入轻智力投入、重资源开发轻人才开发、重项目引进轻人才引进等现象。为此，我们既要肯定成绩，又要正视问题，要有坐不住、等不起、慢不得的危机意识，切实增强做好人才工作的责任感、紧迫感。</w:t>
      </w:r>
    </w:p>
    <w:p>
      <w:pPr>
        <w:ind w:left="0" w:right="0" w:firstLine="560"/>
        <w:spacing w:before="450" w:after="450" w:line="312" w:lineRule="auto"/>
      </w:pPr>
      <w:r>
        <w:rPr>
          <w:rFonts w:ascii="宋体" w:hAnsi="宋体" w:eastAsia="宋体" w:cs="宋体"/>
          <w:color w:val="000"/>
          <w:sz w:val="28"/>
          <w:szCs w:val="28"/>
        </w:rPr>
        <w:t xml:space="preserve">　　三、明确任务，突出重点，切实增强做好人才工作的针对性</w:t>
      </w:r>
    </w:p>
    <w:p>
      <w:pPr>
        <w:ind w:left="0" w:right="0" w:firstLine="560"/>
        <w:spacing w:before="450" w:after="450" w:line="312" w:lineRule="auto"/>
      </w:pPr>
      <w:r>
        <w:rPr>
          <w:rFonts w:ascii="宋体" w:hAnsi="宋体" w:eastAsia="宋体" w:cs="宋体"/>
          <w:color w:val="000"/>
          <w:sz w:val="28"/>
          <w:szCs w:val="28"/>
        </w:rPr>
        <w:t xml:space="preserve">　　习近平总书记在中央人才工作会议上指出，到202_年，全社会研发经费投入大幅增长，科技创新主力军队伍建设取得重要进展，顶尖科学家集聚水平明显提高，人才自主培养能力不断增强，在关键核心技术领域拥有一大批战略科技人才、一流科技领军人才和创新团队;到202_年，适应高质量发展的人才制度体系基本形成，创新人才自主培养能力显著提升，对世界优秀人才的吸引力明显增强，在主要科技领域有一批领跑者，在新兴前沿交叉领域有一批开拓者;到202_年，形成我国在诸多领域人才竞争比较优势，国家战略科技力量和高水平人才队伍位居世界前列。</w:t>
      </w:r>
    </w:p>
    <w:p>
      <w:pPr>
        <w:ind w:left="0" w:right="0" w:firstLine="560"/>
        <w:spacing w:before="450" w:after="450" w:line="312" w:lineRule="auto"/>
      </w:pPr>
      <w:r>
        <w:rPr>
          <w:rFonts w:ascii="宋体" w:hAnsi="宋体" w:eastAsia="宋体" w:cs="宋体"/>
          <w:color w:val="000"/>
          <w:sz w:val="28"/>
          <w:szCs w:val="28"/>
        </w:rPr>
        <w:t xml:space="preserve">　　全市上要深入贯彻落实新时代人才工作要求，根据我市“十四五”时期经济社会发展实际需要，坚持自主培养与开发引才相结合，以培养引进经济社会发展重点领域急需紧缺人才为重点，统筹推进各类人才队伍开发建设。</w:t>
      </w:r>
    </w:p>
    <w:p>
      <w:pPr>
        <w:ind w:left="0" w:right="0" w:firstLine="560"/>
        <w:spacing w:before="450" w:after="450" w:line="312" w:lineRule="auto"/>
      </w:pPr>
      <w:r>
        <w:rPr>
          <w:rFonts w:ascii="宋体" w:hAnsi="宋体" w:eastAsia="宋体" w:cs="宋体"/>
          <w:color w:val="000"/>
          <w:sz w:val="28"/>
          <w:szCs w:val="28"/>
        </w:rPr>
        <w:t xml:space="preserve">　　第一，围绕发展大力引进“六类”人才。发展产业、壮大产业，没有高层次专业人才作支撑，就无从谈起。对于高层次人才和急需紧缺的人才，引进是最直接、最现实、最有效的途径。有些人才非常急需，可现在我们没有，短期内又培养不出来，只能搞“拿来主义”，积极从外面引进。一是要突出重点。当前要紧紧围绕推动XX跨越发展的需要，根据经济社会发展特别是推进重大项目，培育优势产业的需求，大力引进“六类”人才(工业经济的创业人才、生态农业的高层次人才、城市规划的高端人才、绿色发展的领军人才、文化创意产业的高级人才、社会公共事业的复合型人才)，为全市的项目建设和产业发展提供有力的人才保障和智力支持。二是要解放思想。要以海纳百川、兼容并蓄的宽广胸怀选人用人，不能“武大郎开店”，比自己个子高的都不要;也不能怕丢位置，担心好不容易空出的位置让别人占了。三是要坚持五湖四海。要以不求所有、但求所用的开放理念，以包容的心态、宽阔的视野，拓宽选人用人渠道，凡是事业需要、发展需要的人才，要大胆选拔任用，做到人尽其才、才尽其用、用当其时。全市各级各部门一定要像抓招商引资一样抓招才引智，要像招商引资重点招大商、富商一样，重点引进高端人才、领军人才，从而更好的服务市域经济社会发展。</w:t>
      </w:r>
    </w:p>
    <w:p>
      <w:pPr>
        <w:ind w:left="0" w:right="0" w:firstLine="560"/>
        <w:spacing w:before="450" w:after="450" w:line="312" w:lineRule="auto"/>
      </w:pPr>
      <w:r>
        <w:rPr>
          <w:rFonts w:ascii="宋体" w:hAnsi="宋体" w:eastAsia="宋体" w:cs="宋体"/>
          <w:color w:val="000"/>
          <w:sz w:val="28"/>
          <w:szCs w:val="28"/>
        </w:rPr>
        <w:t xml:space="preserve">　　第二，立足实际统筹抓好“六支”队伍。一是党政人才。要继续开展大规模干部教育培训工作，注重以一线实践锻炼等方式强化教育培训实效，进一步加大竞争性选拔党政领导干部力度，加强中青年后备干部、女干部、非党干部的培养，不断提升干部队伍整体素质和引领发展的能力。二是企业经营管理人才。加大对全市规模以上企业主要经营管理人才以及重点发展领域中小企业经营管理人才的培训，积极开展与大专院校的合作培训，努力提高企业经营管理的现代化水平。三是专业技术人才。继续实施专业技术人才知识更新工程和创新人才培训工程，加强优秀青年专业技术人才的培养使用，努力打造一支覆盖教育、卫生、文化、体育、艺术、社会工作等各个领域的专业技术人才队伍。四是高技能人才。整合职业教育资源，深化市管拔尖人才选拔制度，加强重点产业、重点行业高技能人才的培训工作，为产业转型升级提供高技能人才支撑。五是农村实用人才。致力培养生产型、经营型、技能带动型、科技服务型和社会服务型人才，积极引导市城人才、技术向农村流动，深入实施农村实用人才培训工程，加强示范实训基地建设，鼓励农村实用人才创办经济实体，不断扩大农村实用人才总量，提升整体素质。六是社会工作人才。探索建立聘用制、派遣制、项目制、委托制等多种用人机制，不断吸引和聚集社会工作人才，提高职业能力和专业素质。总之，要通过这六支人才队伍的开发，进一步扩大人才总量、提高人才质量、盘活人才存量，使不同专业特长、不同职业岗位、不同成长经历、不同能力水平的人才都能各得其所、各展其才、建功立业。</w:t>
      </w:r>
    </w:p>
    <w:p>
      <w:pPr>
        <w:ind w:left="0" w:right="0" w:firstLine="560"/>
        <w:spacing w:before="450" w:after="450" w:line="312" w:lineRule="auto"/>
      </w:pPr>
      <w:r>
        <w:rPr>
          <w:rFonts w:ascii="宋体" w:hAnsi="宋体" w:eastAsia="宋体" w:cs="宋体"/>
          <w:color w:val="000"/>
          <w:sz w:val="28"/>
          <w:szCs w:val="28"/>
        </w:rPr>
        <w:t xml:space="preserve">　　第三，着眼长远深入实施“六大”工程。按照省市文件精神，结合我市工作实际，市委制定下发了《XX市中长期人才发展规划纲要(20_—202_年)》，这是我市制定的第一个中长期人才发展规划纲要，也是今后一个时期全市人才工作的指导性文件。各单位要组织抓好《人才发展规划纲要》学习贯彻活动，深刻理解《人才发展规划纲要》的新思想、新理念，准确把握人才发展的战略目标、重点任务和重要举措。要把《人才发展规划纲要》目标和措施具体化，及时制定《XX中长期人才发展规划纲要任务分工方案》，并结合中长期人才发展规划中提出的重大政策、重点工程和重要任务，研究制定具体的配套实施办法，确保各项任务落实到实处。围绕当前及今后一个时期我市经济社会发展的需要，市委确定了人才工作“六大”工程(即引才聚智工程、党政领导干部培养工程、企业家培育工程、技能人才开发工程、农村实用人才“XX培养工程”和素质提升工程、社会事业领军人才培养工程)，内容涵盖了党政机关、企事业单位、农村基层等领域和范畴。各有关部门要尽快启动实施，要制定具体的工作方案和实施步骤，有达到的目标任务和实施的效果，真正把规划变成计划，把计划变成项目，把项目变成成果，确保人才发展规划落到实处，确保人才工程真正发挥效用。同志们!人才是强市之基，转型之要、竞争之本。我们要抓住机遇、大胆探索、主动作为，坚定不移落实人才强市的战略，让更多的优秀人才扎根XX、奉献XX，开创出XX因人才而蓬勃发展，人才因XX发展而充分发挥才干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【篇7】人才工作会议上的讲话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人才工作会议的主要任务是，以邓小平理论和“三个代表”重要思想为指导，深入学习贯彻全国全省人才工作会议精神，总结我市近几年人才工作情况，对当前和今后一个时期人才工作进行研究部署。会上印发了市委、市政府《关于实施人才强市战略，进一步加强人才工作的意见(征求意见稿)》，请大家认真讨论、修改，正式下发后，要结合实际，认真贯彻落实。下面，我讲几点意见。</w:t>
      </w:r>
    </w:p>
    <w:p>
      <w:pPr>
        <w:ind w:left="0" w:right="0" w:firstLine="560"/>
        <w:spacing w:before="450" w:after="450" w:line="312" w:lineRule="auto"/>
      </w:pPr>
      <w:r>
        <w:rPr>
          <w:rFonts w:ascii="宋体" w:hAnsi="宋体" w:eastAsia="宋体" w:cs="宋体"/>
          <w:color w:val="000"/>
          <w:sz w:val="28"/>
          <w:szCs w:val="28"/>
        </w:rPr>
        <w:t xml:space="preserve">　　一、充分认识新形势下加强人才工作的重大意义。胡锦涛同志深刻指出：“人才问题是关系全党和国家事业发展的关键问题，人才工作在党和国家工作全局中具有十分重要的地位”。进入新世纪新阶段，我们党认真分析国际国内形势，从党和国家事业发展的战略高度，提出了科学的人才观，作出了实施人才强国战略的重大决策。去年底，中央召开了全国人才工作会议，下发了《关于进一步加强人才工作的决定》。这在我们党和国家历史上还是第一次，标志着我国人才工作进入了全面展开、整体推进的新阶段，具有开创性和决定性意义。今年初，省委、省政府也召开了全省人才工作会议，出台了《关于实施人才强省战略,进一步加强人才工作的意见》，对当前和今后一个时期我省人才工作作出部署。我们要认真学习贯彻全国和全省人才工作会议精神，进一步深化对加强人才工作重大意义的认识。</w:t>
      </w:r>
    </w:p>
    <w:p>
      <w:pPr>
        <w:ind w:left="0" w:right="0" w:firstLine="560"/>
        <w:spacing w:before="450" w:after="450" w:line="312" w:lineRule="auto"/>
      </w:pPr>
      <w:r>
        <w:rPr>
          <w:rFonts w:ascii="宋体" w:hAnsi="宋体" w:eastAsia="宋体" w:cs="宋体"/>
          <w:color w:val="000"/>
          <w:sz w:val="28"/>
          <w:szCs w:val="28"/>
        </w:rPr>
        <w:t xml:space="preserve">　　全国人才工作会议特别是胡锦涛等中央领导同志在会上的重要讲话，全面阐述了关于实施人才强国战略的指导方针、目标任务和总体要求，为我们进一步做好人才工作指明了方向。在思想观念上，提出了科学的人才观，强调要牢固树立人才资源是第一资源的观念、人人都可以成才的观念和以人为本的观念，为新世纪新阶段的人才工作奠定了坚实的理论基础。在发展战略上，提出新世纪新阶段人才工作的根本任务是实施人才强国战略，建设规模宏大、结构合理、素质较高的人才队伍，把我国由人口大国转化为人才资源强国，大力提升国家的核心竞争力和综合国力。在人才市场建设上，强调抓好无形市场建设，建立和完善人才市场机制，疏通人才流动渠道，为人才工作注入新的活力。在激励机制上，引入人才资本概念，提出了探索建立人才资本产权制度的改革设想。在工作重点上，提出培养造就以政治家、优秀企业家和各领域高级专家为主体的高层次人才队伍，不断推进制度创新，形成有利于人才成长的机制和环境。在工作布局上，提出要切实抓住培养、引进、使用三个关键环节，全面推进人才工作。在工作领导上，提出了党管人才的原则和人才工作的领导格局，等等。今年2月，中央下发了《关于进一步加强和改进未成年人思想道德建设若干意见》。胡锦涛同志在全国加强和改进未成年人思想道德建设工作会议上作了重要讲话，深刻指出，中华民族要始终屹立于世界先进民族之林，就必须培养一代又一代高素质的人才。要使广大未成年人成为对祖国、对人民有用之材，就必须在提高他们的科学文化素质的同时，大力提高他们的思想道德素质。对党中央的一系列决策部署，我们要认真学习、深刻领会、全面把握，把思想认识统一到科学的人才观上来，统一到人才强国战略上来，统一到中央关于加强人才工作的部署上来。</w:t>
      </w:r>
    </w:p>
    <w:p>
      <w:pPr>
        <w:ind w:left="0" w:right="0" w:firstLine="560"/>
        <w:spacing w:before="450" w:after="450" w:line="312" w:lineRule="auto"/>
      </w:pPr>
      <w:r>
        <w:rPr>
          <w:rFonts w:ascii="宋体" w:hAnsi="宋体" w:eastAsia="宋体" w:cs="宋体"/>
          <w:color w:val="000"/>
          <w:sz w:val="28"/>
          <w:szCs w:val="28"/>
        </w:rPr>
        <w:t xml:space="preserve">　　济南有着丰富厚重的历史文化，具有尊才重教的优良传统，自古以来就是人才辈出的地方。改革开放特别是近些年来，全市各级党委、政府坚持以邓小平理论和“三个代表”重要思想为指导，深入贯彻党的十六大和十六届三中全会精神，大力加强人才队伍建设，制定发展规划，出台政策措施，创新工作机制，优化服务环境，人才工作取得了重要成绩。全社会人才意识大为增强，尊重劳动、尊重知识、尊重人才、尊重创造的氛围日益浓厚;人才总量逐年增加，素质水平明显提高，创新能力不断增强，专利申请总量连续多年保持全省首位;人才队伍结构进一步优化，中青年人才迅速成长，高层次人才不断涌现，在各个领域发挥着重要作用，做出了突出贡献。但也必须清醒地看到，与一些先进城市相比，与省委、省政府的决策部署相比，与发展省会经济、建设美好泉城的目标要求相比，我市人才工作还存在差距。一是高层次人才相对不足。目前，我市国家级有突出贡献中青年专家仅2人，享受国务院特殊津贴专家仅94人，省级专业技术拔尖人才仅18人，具有正高级职称的仅603人，与省会城市的地位和发展要求很不相称;高素质经营管理人才比较少，尤其缺乏知识层次高、开拓意识强、善于驾驭市场经济的优秀企业家。二是人才队伍结构不够合理。各级领导班子和党政机关中熟悉宏观经济、城市建设、科技、金融、法律、外经贸和意识形态的干部比较少;专业人才中高新技术人才和高级技工严重不足;城乡人才分布很不平衡。三是省会人才优势远未发挥出来。受观念、体制等因素的约束，与中央和省属驻济单位高层次人才的交流与合作开展得不够，人才智力潜力有待进一步挖掘。全市各级党委、政府特别是领导干部，要以科学的人才观为指导，全面正确地分析形势，敢于正视和解决问题，更加清醒地看到，实施人才强市战略，是应对国内外严峻挑战、提高我市综合实力和核心竞争力的必然要求，是实现新跨越、建设新泉城的迫切需要，是提高党的执政能力和领导水平的关键举措，进一步增强做好人才工作的责任感和紧迫感，努力开创我市人才工作的新局面。</w:t>
      </w:r>
    </w:p>
    <w:p>
      <w:pPr>
        <w:ind w:left="0" w:right="0" w:firstLine="560"/>
        <w:spacing w:before="450" w:after="450" w:line="312" w:lineRule="auto"/>
      </w:pPr>
      <w:r>
        <w:rPr>
          <w:rFonts w:ascii="宋体" w:hAnsi="宋体" w:eastAsia="宋体" w:cs="宋体"/>
          <w:color w:val="000"/>
          <w:sz w:val="28"/>
          <w:szCs w:val="28"/>
        </w:rPr>
        <w:t xml:space="preserve">　　二、坚持用“三个代表”重要思想统领人才工作。“三个代表”重要思想是我们党必须长期坚持的指导思想，也是新形势下加强人才工作的根本指针。开创我市人才工作的新局面，必须坚持以“三个代表”重要思想为指导，把“三个代表”重要思想贯穿于人才工作的全过程，落实到人才强市战略的各方面，使新世纪新阶段的人才工作充分体现“三个代表”重要思想的要求。</w:t>
      </w:r>
    </w:p>
    <w:p>
      <w:pPr>
        <w:ind w:left="0" w:right="0" w:firstLine="560"/>
        <w:spacing w:before="450" w:after="450" w:line="312" w:lineRule="auto"/>
      </w:pPr>
      <w:r>
        <w:rPr>
          <w:rFonts w:ascii="宋体" w:hAnsi="宋体" w:eastAsia="宋体" w:cs="宋体"/>
          <w:color w:val="000"/>
          <w:sz w:val="28"/>
          <w:szCs w:val="28"/>
        </w:rPr>
        <w:t xml:space="preserve">　　要始终把实践“三个代表”作为谋划人才工作的主要依据、推进人才工作的强大动力和检验人才工作的根本标准。人才是先进生产力中最活跃的因素，是先进文化的创造者和传播者，也是实现人民群众根本利益的关键力量。我们党历来重视人才工作，特别是改革开放以来，从创造性地提出“科学技术是第一生产力”到深刻阐述“人才资源是第一资源”，从全面落实科教兴国战略到大力实施人才强国战略，从坚持党管干部原则到进一步提出党管人才原则，党对人才工作重要性、紧迫性、规律性的认识不断深化。在科技进步日新月异、知识经济方兴未艾的今天，要把“三个代表”重要思想落到实处，实现全面建设小康社会的奋斗目标，迫切需要培养造就大批符合时代发展要求的德才兼备的各类人才，迫切需要把人才工作摆到更加突出的位置。做好新形势下的人才工作，无论是加强人才队伍建设、搞好人才资源开发，还是深化人才管理体制改革，都必须有利于先进生产力的发展、先进文化的繁荣和最广大人民群众根本利益的实现，为全面贯彻“三个代表”的要求提供人才和智力保证。</w:t>
      </w:r>
    </w:p>
    <w:p>
      <w:pPr>
        <w:ind w:left="0" w:right="0" w:firstLine="560"/>
        <w:spacing w:before="450" w:after="450" w:line="312" w:lineRule="auto"/>
      </w:pPr>
      <w:r>
        <w:rPr>
          <w:rFonts w:ascii="宋体" w:hAnsi="宋体" w:eastAsia="宋体" w:cs="宋体"/>
          <w:color w:val="000"/>
          <w:sz w:val="28"/>
          <w:szCs w:val="28"/>
        </w:rPr>
        <w:t xml:space="preserve">　　要全面把握“三个代表”重要思想的本质要求，牢固树立科学的人才观。立党为公、执政为民，一切为了群众，一切依靠群众，是“三个代表”重要思想的本质要求。人民群众是历史的创造者，人才资源存在于广大人民群众之中。因此，加强和改进人才工作，必须牢固树立人才资源是第一资源的观念，把各类人才团结、凝聚在党的周围，发挥第一资源作用，抓好发展这个第一要务，推动物质文明、政治文明、精神文明全面协调发展，把广大人民群众的根本利益实现好维护好发展好。要牢固树立人人都可以成才的观念，引导和激励广大有志于现代化建设的人们奋发努力、创业成才。要不唯学历、不唯职称、不唯资历、不唯身份，只要具备一定的知识或技能，能够进行创造性劳动，为建设中国特色社会主义伟大事业做出积极贡献，都能够成为党和国家需要的人才。要牢固树立以人为本的观念，把促进人才健康成长和充分发挥人才作用放在首要位置。既要坚持人民群众是推动历史前进的根本力量，又要高度重视人才在促进历史发展中的重要作用;既要切实做好教育、培养、引进人才的各项工作，又要切实抓好使用、关心、激励人才的各项措施。充分尊重人才的特殊禀赋和个性，一视同仁地为各类人才提供服务，努力营造鼓励人才干事业、支持人才干成事业、帮助人才干好事业的社会环境。</w:t>
      </w:r>
    </w:p>
    <w:p>
      <w:pPr>
        <w:ind w:left="0" w:right="0" w:firstLine="560"/>
        <w:spacing w:before="450" w:after="450" w:line="312" w:lineRule="auto"/>
      </w:pPr>
      <w:r>
        <w:rPr>
          <w:rFonts w:ascii="宋体" w:hAnsi="宋体" w:eastAsia="宋体" w:cs="宋体"/>
          <w:color w:val="000"/>
          <w:sz w:val="28"/>
          <w:szCs w:val="28"/>
        </w:rPr>
        <w:t xml:space="preserve">　　要深刻领会“三个代表”重要思想的理论品质，不断改进人才工作方式方法。解放思想、实事求是、与时俱进，是“三个代表”重要思想的理论品质。按照“三个代表”的要求做好人才工作，必须深入研究不断发展变化的实际，自觉地把思想认识从那些不合时宜的观念、做法和体制中解放出来，使人才工作更好地体现时代性;必须科学分析人才工作与经济、政治、文化、科技等方面发展的关系，正确认识人才工作规律与共产党执政规律、社会主义建设规律和人类社会发展规律的关系，使人才工作更好地把握规律性;必须积极回答和解决人才工作中存在的重大问题，着眼新的实践，总结新的经验，探索新的方法，形成新的优势，使人才工作更好地富于创造性。</w:t>
      </w:r>
    </w:p>
    <w:p>
      <w:pPr>
        <w:ind w:left="0" w:right="0" w:firstLine="560"/>
        <w:spacing w:before="450" w:after="450" w:line="312" w:lineRule="auto"/>
      </w:pPr>
      <w:r>
        <w:rPr>
          <w:rFonts w:ascii="宋体" w:hAnsi="宋体" w:eastAsia="宋体" w:cs="宋体"/>
          <w:color w:val="000"/>
          <w:sz w:val="28"/>
          <w:szCs w:val="28"/>
        </w:rPr>
        <w:t xml:space="preserve">　　三、把促进发展和建设作为人才工作的根本出发点。实施人才强市战略，加强人才队伍建设，必须与我市发展和建设紧密结合，以人才工作推动我市经济社会各项事业不断迈上新的台阶。</w:t>
      </w:r>
    </w:p>
    <w:p>
      <w:pPr>
        <w:ind w:left="0" w:right="0" w:firstLine="560"/>
        <w:spacing w:before="450" w:after="450" w:line="312" w:lineRule="auto"/>
      </w:pPr>
      <w:r>
        <w:rPr>
          <w:rFonts w:ascii="宋体" w:hAnsi="宋体" w:eastAsia="宋体" w:cs="宋体"/>
          <w:color w:val="000"/>
          <w:sz w:val="28"/>
          <w:szCs w:val="28"/>
        </w:rPr>
        <w:t xml:space="preserve">　　人才工作要与我市发展和建设的总体思路相符合。改革开放以来，我市经济社会发展和城市规划建设管理取得了显著成就，各类人才在其中发挥了重要作用。当前，我市发展和建设进入了一个新的重要时期。按照党的十六大精神以及中央和省委的决策部署，我市要在实现“五年大变样”的基础上，全面落实城市发展和建设的新规划，努力实现把济南建设成为现代化省会城市和区域性中心城市的既定目标。我们要牢固树立和认真落实科学的发展观，以结构调整为主线，以深化改革为动力，以科技和人才为支撑，在保持经济平稳快速发展的同时，更加注重结构、质量、效益和对外开放水平;在加强城市现代化建设的同时，更加注重城乡和区域发展的统筹协调;在抓好经济发展的同时，更加注重各项社会事业的全面进步;在经济社会不断发展的基础上，更加注重满足人民日益增长的物质文化需要，促进人的全面发展。这是当前和今后一个时期我市发展和建设的总体思路。实施人才强市战略，必须与这个总体思路相符合，把人才作为推动事业前进的关键因素，通过做好人才工作，建设一支规模宏大、结构合理、素质较高的人才队伍，发挥各类人才的积极性、主动性和创造性，把丰富的人力资源转化为强大的人才资源，努力开创百舸争流，万马奔腾，人才活力竞相迸发，聪明才智充分施展的生动局面。</w:t>
      </w:r>
    </w:p>
    <w:p>
      <w:pPr>
        <w:ind w:left="0" w:right="0" w:firstLine="560"/>
        <w:spacing w:before="450" w:after="450" w:line="312" w:lineRule="auto"/>
      </w:pPr>
      <w:r>
        <w:rPr>
          <w:rFonts w:ascii="宋体" w:hAnsi="宋体" w:eastAsia="宋体" w:cs="宋体"/>
          <w:color w:val="000"/>
          <w:sz w:val="28"/>
          <w:szCs w:val="28"/>
        </w:rPr>
        <w:t xml:space="preserve">　　人才工作要与我市发展和建设的客观需求相适应。发展是我们党执政兴国的第一要务，是党和国家的工作大局。人才工作要紧紧围绕发展的目标确定任务，根据发展的要求制定措施，用发展的成果检验成效。立足区位优势，发展省会经济，调整优化结构，形成更加合理的产业布局，需要大批了解世情国情省情，能结合我市实际进行筹划调控的宏观经济人才。实施工业强市战略，提升我市装备制造业和高新技术产业水平，拉长汽车工业、机械装备、电子信息、石油化工、生物医药、金属冶炼等六大产业链，需要大批优秀企业家、相关领域专门人才和数以万计的高技能工人。壮大县域经济，建设现代农业，实现城乡一体发展，需要大量熟悉和热爱农村工作的基层干部和农业实用技术人才。在发展传统服务业的同时，大力发展现代服务业，需要大批金融、审计、法律、咨询、营销方面的专门人才。推动各项社会事业全面进步，需要大批高素质的教师、医生、文学艺术家和体育人才。按照高起点规划、高标准建设、高效能管理的要求，建设好济南这座历史文化、自然景观和现代气息紧密结合的省会城市，需要大批具有现代城市规划理念、坚持依法办事、善于运用市场经济规律经营城市、建设城市和管理城市的高层次人才。总之，要一切从我市发展和建设的实际需要出发做好人才工作，充分发挥人才在各条战线的关键作用。</w:t>
      </w:r>
    </w:p>
    <w:p>
      <w:pPr>
        <w:ind w:left="0" w:right="0" w:firstLine="560"/>
        <w:spacing w:before="450" w:after="450" w:line="312" w:lineRule="auto"/>
      </w:pPr>
      <w:r>
        <w:rPr>
          <w:rFonts w:ascii="宋体" w:hAnsi="宋体" w:eastAsia="宋体" w:cs="宋体"/>
          <w:color w:val="000"/>
          <w:sz w:val="28"/>
          <w:szCs w:val="28"/>
        </w:rPr>
        <w:t xml:space="preserve">　　人才工作要与我市发展和建设的进程相协调。城市发展和建设是一个不断向前推进的过程，对人才队伍的需求永无止境。要根据经济社会发展的规律与趋势，借鉴国内外先进经验，搞好人才预测，加强人才储备，做到适度超前，使人才队伍能够不断满足我市经济社会各项事业发展的需要。从我市经济社会发展长远考虑，市委、市政府确定在人才队伍建设上要大力实施五大工程，即党政人才能力提升工程、企业家培养工程、专业技术人才开发工程、高技能人才振兴工程和农村实用人才培训工程，目的是为了进一步盘活存量，扩大增量，优化结构，提高素质，使人才队伍建设跟上我市发展和建设的步伐，推动经济社会协调发展。各级党委、政府和有关部门，要围绕上述五大工程的实施，结合自身实际，制定中长期和年度工作规划，有针对性地做好人才的培养和引进工作。特别是一些大型企业集团、高等院校和新闻文化单位，要舍得花本钱把那些将来在事业发展中能够起关键作用的专业人才、高层次人才延揽过来，以增强竞争实力和发展后劲。在人才队伍建设上，我们一定要有战略眼光，走一步，看两步，做到使用一批，培养一批，储备一批，让人才推动事业发展，而不能因人才青黄不接贻误事业。做好人才工作要求真务实，注意避免片面性。不能一讲干部队伍的知识化专业化，就盲目追求领导干部的高学历、高职称，把一些不适合做管理工作的同志安排到领导岗位。这样做的结果往往是既影响工作，又浪费了人才，是人才工作中形式主义的表现。我们要万分珍惜人才，切实用好人才，把人才放到最能发挥作用的岗位，做到人尽其才，事尽其功，使人才工作更好地为发展和建设服务。</w:t>
      </w:r>
    </w:p>
    <w:p>
      <w:pPr>
        <w:ind w:left="0" w:right="0" w:firstLine="560"/>
        <w:spacing w:before="450" w:after="450" w:line="312" w:lineRule="auto"/>
      </w:pPr>
      <w:r>
        <w:rPr>
          <w:rFonts w:ascii="宋体" w:hAnsi="宋体" w:eastAsia="宋体" w:cs="宋体"/>
          <w:color w:val="000"/>
          <w:sz w:val="28"/>
          <w:szCs w:val="28"/>
        </w:rPr>
        <w:t xml:space="preserve">　　四、大力加强人才资源能力建设。把丰富的人力资源优势转化为人才资源优势，多出人才，快出人才，大力提高人才素质，是加强人才资源能力建设的基本任务，也是实施人才强市战略的基础工程。</w:t>
      </w:r>
    </w:p>
    <w:p>
      <w:pPr>
        <w:ind w:left="0" w:right="0" w:firstLine="560"/>
        <w:spacing w:before="450" w:after="450" w:line="312" w:lineRule="auto"/>
      </w:pPr>
      <w:r>
        <w:rPr>
          <w:rFonts w:ascii="宋体" w:hAnsi="宋体" w:eastAsia="宋体" w:cs="宋体"/>
          <w:color w:val="000"/>
          <w:sz w:val="28"/>
          <w:szCs w:val="28"/>
        </w:rPr>
        <w:t xml:space="preserve">　　第一，普通教育、继续教育、专业培训一起抓，开辟我市人才资源建设的新途径。我市现有人口近六百万，人力资源非常丰富。把人力资源转化为人才资源，根本途径在教育。要牢固树立大教育、大培训观念，着眼于人才总量的增长和人才素质的提高，在提高全民思想道德素质、科学文化素质和健康素质的基础上，重点培养人的学习能力、实践能力，提高人的创新能力。要切实把教育放到优先发展的位置，加强普通教育，重视继续教育，搞好各种专业培训，综合运用社会教育资源，为人们提供终身学习的机会与条件。在全社会进一步树立全民学习、终身学习的观念，鼓励人们通过各种形式和渠道参与学习，推动学习型组织、学习型社区和学习型社会的建设与形成。</w:t>
      </w:r>
    </w:p>
    <w:p>
      <w:pPr>
        <w:ind w:left="0" w:right="0" w:firstLine="560"/>
        <w:spacing w:before="450" w:after="450" w:line="312" w:lineRule="auto"/>
      </w:pPr>
      <w:r>
        <w:rPr>
          <w:rFonts w:ascii="宋体" w:hAnsi="宋体" w:eastAsia="宋体" w:cs="宋体"/>
          <w:color w:val="000"/>
          <w:sz w:val="28"/>
          <w:szCs w:val="28"/>
        </w:rPr>
        <w:t xml:space="preserve">　　第二，市内外、省内外、国内外一起抓，形成我市人才资源建设的新优势。首先要充分挖掘我市人才潜力，只要符合人才标准，就要让其发挥作用;只要作出切实贡献，就要给予社会承认，人人享有成长创业的机遇，决不能埋没人才、压抑人才。其次，要充分发挥省会优势，解放思想、更新观念，打破那种囿于隶属关系的传统观念和画地为牢的狭隘眼界，不求所有，但求所用;不求虚名，但求实效。不管工作单位是中央的还是省里的，不论是国有经济的还是非公有制经济的，只要工作在济南、生活在济南，都要看作我市人才队伍的组成部分，只要为发展和建设济南贡献力量，我们就要为他们施展才华、建功立业创造条件、搞好服务。今天，山东大学校长展涛同志出席会议并作了一个很好的发言，就是人才合作的一个良好开端。我们诚挚地希望中央和省属驻济单位的同志，住在济南，关心济南，热爱济南，为省会的发展和建设贡献自己的聪明才智。再次，抓住人才流动区域化、全球化的有利时机，围绕我市重点行业、关键技术、重大科技项目等，采取“产业引进”、“项目引进”、“课题引进”等多种形式，从省外、海外积极引进高层次人才、紧缺人才和急需人才。特别要搞好留学生创业园、大学科技园、创业服务中心等创新创业载体建设，增强对留学生和海外其他高层次人才的吸引力。要通过我们的努力，使济南成为群贤毕至、人才荟萃的创业热土。</w:t>
      </w:r>
    </w:p>
    <w:p>
      <w:pPr>
        <w:ind w:left="0" w:right="0" w:firstLine="560"/>
        <w:spacing w:before="450" w:after="450" w:line="312" w:lineRule="auto"/>
      </w:pPr>
      <w:r>
        <w:rPr>
          <w:rFonts w:ascii="宋体" w:hAnsi="宋体" w:eastAsia="宋体" w:cs="宋体"/>
          <w:color w:val="000"/>
          <w:sz w:val="28"/>
          <w:szCs w:val="28"/>
        </w:rPr>
        <w:t xml:space="preserve">　　第三，党政人才、企业经营管理人才、专业技术人才一起抓，形成我市人才队伍的新格局。一是以提高执政能力为重点，加强党政人才队伍建设。按照《党政领导干部选拔任用工作条例》，选配好各级领导班子，把政治上靠得住、工作上有本事，想干事、会干事、干成事的干部及时调整到重要领导岗位。特别要加强对优秀年轻干部的培养和选拔，使他们通过实践锻炼，不断提高执政能力和领导水平。认真落实中央关于大规模培训干部、大幅度提高干部队伍素质的战略部署，努力建设一支高素质的党政干部队伍，以适应我市发展和建设的迫切需要。二是以提高创业能力为重点，加强企业经营管理人才队伍建设。大力实施企业家培养工程，把那些具有实干精神和经营管理能力、熟悉市场经济规则、国际经济贸易和法律的人才充实到企业决策层，加快培养造就一支职业化、现代化和国际化的企业家队伍。逐步推行经营者市场准入制度，完善市场化配置方式，择优选聘企业经营管理人才。三是以提高创新能力为重点，加强专业技术人才队伍建设。建立健全高层次专业人才培养机制，努力培养造就一批在国内省内自然科学、哲学和社会科学领域具有领先水平的专家学者和学术带头人。同时，要高度重视以提高应用能力为重点的企业高技能人才和农村实用人才培养，不断提高我市制造业水平，促进农民科技致富、增加收入。</w:t>
      </w:r>
    </w:p>
    <w:p>
      <w:pPr>
        <w:ind w:left="0" w:right="0" w:firstLine="560"/>
        <w:spacing w:before="450" w:after="450" w:line="312" w:lineRule="auto"/>
      </w:pPr>
      <w:r>
        <w:rPr>
          <w:rFonts w:ascii="宋体" w:hAnsi="宋体" w:eastAsia="宋体" w:cs="宋体"/>
          <w:color w:val="000"/>
          <w:sz w:val="28"/>
          <w:szCs w:val="28"/>
        </w:rPr>
        <w:t xml:space="preserve">　　第四，评价、选任、激励机制一起抓，为我市人才工作注入新活力。人才工作的活力，源于科学的机制。建立科学的人才工作机制，必须以人为本，遵循人才成长规律和人才资源开发规律，按照完善社会主义市场经济体制的要求，使发挥市场配置人才资源的基础性作用与加强党和政府对人才工作的宏观管理相结合，发挥政策导向作用与完善法制保障相结合，发挥人才工作职能部门作用与调动社会各方面积极性相结合。科学的人才工作机制，涉及人才的培养、评价、使用、竞争、流动、激励、投入、保障等各个方面。根据现阶段我市人才工作实际，必须在以下三个方面取得突破。一是建立以能力和业绩为导向的社会化人才评价机制。坚持实践标准，实行分类指导，使人才评价符合实际、客观公正。党政人才重在群众认可。要全面推进干部人事制度改革，进一步完善民主推荐、民主测评、民主评议制度和领导干部述职、述廉制度，加强经常性考察和任期考核，把考察结果作为干部提拔、任用、奖惩的重要依据。企业经营管理人才重在市场和出资人认可。要积极发展企业经营管理人才评价机构，探索社会化的职业经理人资质评价制度。研究制定国有资产出资人对国有及国有控股企业经营管理者的业绩考核办法，突出对经营业绩和综合素质的考核。专业技术人才重在社会和业内认可。要深化职称制度改革，全面推行专业技术职业资格制度，积极探索资格考试、考核与同行评议相结合的评价办法，逐步实现专业技术人才评价社会化。二是建立以公开、平等、竞争、择优为导向，有利于优秀人才脱颖而出、充分施展才能的选拔任用机制。根据各类人才队伍的特点，深化选拔任用制度改革，改进职称评定方法，提高人才使用水平，逐步做到动态管理、能上能下、能进能出。三是建立健全与社会主义市场经济体制相适应、与工作业绩紧密联系、鼓励人才创新创造的激励机制。坚持效率优先，兼顾公平，完善以按劳分配为主体、多种分配方式并存的分配制度，使人才的收入与其贡献相应相称，最大限度地调动各类人才干事创业的积极性。</w:t>
      </w:r>
    </w:p>
    <w:p>
      <w:pPr>
        <w:ind w:left="0" w:right="0" w:firstLine="560"/>
        <w:spacing w:before="450" w:after="450" w:line="312" w:lineRule="auto"/>
      </w:pPr>
      <w:r>
        <w:rPr>
          <w:rFonts w:ascii="宋体" w:hAnsi="宋体" w:eastAsia="宋体" w:cs="宋体"/>
          <w:color w:val="000"/>
          <w:sz w:val="28"/>
          <w:szCs w:val="28"/>
        </w:rPr>
        <w:t xml:space="preserve">　　五、切实加强党对人才工作的领导。实施人才强市战略，做好人才工作，必须加强党的领导，充分发挥各级党委总揽全局、协调各方的作用，把人才工作的各项任务落到实处。</w:t>
      </w:r>
    </w:p>
    <w:p>
      <w:pPr>
        <w:ind w:left="0" w:right="0" w:firstLine="560"/>
        <w:spacing w:before="450" w:after="450" w:line="312" w:lineRule="auto"/>
      </w:pPr>
      <w:r>
        <w:rPr>
          <w:rFonts w:ascii="宋体" w:hAnsi="宋体" w:eastAsia="宋体" w:cs="宋体"/>
          <w:color w:val="000"/>
          <w:sz w:val="28"/>
          <w:szCs w:val="28"/>
        </w:rPr>
        <w:t xml:space="preserve">　　要坚持党管人才原则。党管人才是党中央提出的一条重要原则，是党管干部原则在新形势下的深化和拓展。我们贯彻落实党管人才原则，思想上要重视，行动上要坚决，方法上要得当。党管人才主要是管宏观、管政策、管协调、管服务，重点做好制定政策、整合力量、营造环境的工作。在具体工作中，要注意处理好以下三个方面的关系：一是处理好党管人才与市场配置的关系。在充分发挥市场基础性作用的同时，加强党对人才工作的宏观管理和综合协调。要制定和组织实施人才工作的中长期发展规划，完善人才政策体系，加大人才立法力度，用法制手段保障各类人才的合法权益和人才工作的有序进行。二是处理好党管人才与事业凝聚人才的关系。坚持围绕事业发展培养人才，在事业发展中发现、使用和吸引人才。谋划发展要同时考虑人才保证，制定计划要同时考虑人才需求，研究政策要同时考虑人才导向，部署工作要同时考虑人才措施。三是处理好党管人才与扩大党的社会基础的关系。打破所有制和社会阶层界限，把各方面人才都纳入党的工作视野，畅通非国有单位人才向党政机关、国有单位流动的渠道，鼓励机关事业单位人员到非公有制单位创业发展，使各类人才获得更大的发展空间。</w:t>
      </w:r>
    </w:p>
    <w:p>
      <w:pPr>
        <w:ind w:left="0" w:right="0" w:firstLine="560"/>
        <w:spacing w:before="450" w:after="450" w:line="312" w:lineRule="auto"/>
      </w:pPr>
      <w:r>
        <w:rPr>
          <w:rFonts w:ascii="宋体" w:hAnsi="宋体" w:eastAsia="宋体" w:cs="宋体"/>
          <w:color w:val="000"/>
          <w:sz w:val="28"/>
          <w:szCs w:val="28"/>
        </w:rPr>
        <w:t xml:space="preserve">　　要形成齐抓共管的工作合力。根据实施人才强市战略的需要，整合工作力量，理顺管理体制，形成党委统一领导，组织部门牵头抓总，有关部门各司其职、密切配合，社会力量广泛参与的人才工作格局。要充分发挥组织部门、政府部门、人民团体、企事业单位、中介组织在人才工作中的职能作用，健全和完善人才工作咨询决策机制、协调落实机制和监督约束机制，加强各部门、单位间的联系与协调，逐步打破条块分割、部门所有、行业垄断、各自为政的状况，形成统分结合、协调高效的人才工作机制和强大的工作合力。</w:t>
      </w:r>
    </w:p>
    <w:p>
      <w:pPr>
        <w:ind w:left="0" w:right="0" w:firstLine="560"/>
        <w:spacing w:before="450" w:after="450" w:line="312" w:lineRule="auto"/>
      </w:pPr>
      <w:r>
        <w:rPr>
          <w:rFonts w:ascii="宋体" w:hAnsi="宋体" w:eastAsia="宋体" w:cs="宋体"/>
          <w:color w:val="000"/>
          <w:sz w:val="28"/>
          <w:szCs w:val="28"/>
        </w:rPr>
        <w:t xml:space="preserve">　　要优化人才集聚创业的环境。栽好梧桐树，才能引来金凤凰。没有良好的环境，就不可能吸引和留住人才，也不可能充分发挥人才的作用。一要优化政策环境。学习借鉴先进城市的经验，加大政策创新力度，抓紧建立健全人才培养、评价、选用、流动、激励和保障的政策法规体系。不断拓宽投资渠道，加大财政对人才工作的投入，鼓励企业和社会建立人才培养创业基金，努力做到用事业留人、感情留人和适当的待遇留人。二要优化服务环境。根据人才成长创业的规律和特点，转变政府职能，整合服务资源，加快建立人才资源公共服务体系，提高服务质量，努力为各类人才成长创业提供便捷、高效的服务。三要优化人文环境。积极鼓励和支持各类人才进行创造性劳动，当他们取得成绩时要及时肯定，遇到困难时要热情帮助，遭受失败时要宽容理解，不断增强人才探索创新的信心和勇气。四要优化舆论环境。大力宣传科学的人才观，宣传党和国家的人才政策，宣传实施人才强市战略的重大意义，宣传优秀人才干事创业的先进事迹，在全社会营造尊重劳动、尊重知识、尊重人才、尊重创造的浓厚氛围。</w:t>
      </w:r>
    </w:p>
    <w:p>
      <w:pPr>
        <w:ind w:left="0" w:right="0" w:firstLine="560"/>
        <w:spacing w:before="450" w:after="450" w:line="312" w:lineRule="auto"/>
      </w:pPr>
      <w:r>
        <w:rPr>
          <w:rFonts w:ascii="宋体" w:hAnsi="宋体" w:eastAsia="宋体" w:cs="宋体"/>
          <w:color w:val="000"/>
          <w:sz w:val="28"/>
          <w:szCs w:val="28"/>
        </w:rPr>
        <w:t xml:space="preserve">　　要当好人才创业的“后勤部长”。各级领导干部要有爱才之心、识才之智、容才之量、用才之艺，把培养、吸引、使用好人才作为衡量领导者是否成熟的重要标志。古人说：“兴贤育才，为政之先务。”毛泽东同志把“出主意”、“用干部”作为领导者的两大基本职责。邓小平同志经常感慨“人才难得”。江泽民同志提出“要不拘一格选人才”。我们一定要以对党和人民事业负责的使命感，高度重视人才工作，着眼长远，舍得投入，肯花心血，多下功夫，千方百计地把优秀人才聚集到党和国家的各项事业中来。要积极主动、满腔热情地为人才成长创业当好“后勤部长”。要善于同各类人才合作共事，关心他们的工作和生活，倾听他们的意见和建议，帮助他们解决实际困难，做各类人才的知心朋友。</w:t>
      </w:r>
    </w:p>
    <w:p>
      <w:pPr>
        <w:ind w:left="0" w:right="0" w:firstLine="560"/>
        <w:spacing w:before="450" w:after="450" w:line="312" w:lineRule="auto"/>
      </w:pPr>
      <w:r>
        <w:rPr>
          <w:rFonts w:ascii="宋体" w:hAnsi="宋体" w:eastAsia="宋体" w:cs="宋体"/>
          <w:color w:val="000"/>
          <w:sz w:val="28"/>
          <w:szCs w:val="28"/>
        </w:rPr>
        <w:t xml:space="preserve">　　同志们，新世纪新阶段呼唤人才，济南的发展和建设急需人才。我们要高举邓小平理论和“三个代表”重要思想伟大旗帜，以科学的发展观和人才观为指导，进一步解放思想，抓住机遇，开拓创新，扎实工作，大力实施人才强市战略，加强和改进人才工作，努力把济南建设成为人才集聚创业的新高地!</w:t>
      </w:r>
    </w:p>
    <w:p>
      <w:pPr>
        <w:ind w:left="0" w:right="0" w:firstLine="560"/>
        <w:spacing w:before="450" w:after="450" w:line="312" w:lineRule="auto"/>
      </w:pPr>
      <w:r>
        <w:rPr>
          <w:rFonts w:ascii="黑体" w:hAnsi="黑体" w:eastAsia="黑体" w:cs="黑体"/>
          <w:color w:val="000000"/>
          <w:sz w:val="36"/>
          <w:szCs w:val="36"/>
          <w:b w:val="1"/>
          <w:bCs w:val="1"/>
        </w:rPr>
        <w:t xml:space="preserve">【篇8】人才工作会议上的讲话</w:t>
      </w:r>
    </w:p>
    <w:p>
      <w:pPr>
        <w:ind w:left="0" w:right="0" w:firstLine="560"/>
        <w:spacing w:before="450" w:after="450" w:line="312" w:lineRule="auto"/>
      </w:pPr>
      <w:r>
        <w:rPr>
          <w:rFonts w:ascii="宋体" w:hAnsi="宋体" w:eastAsia="宋体" w:cs="宋体"/>
          <w:color w:val="000"/>
          <w:sz w:val="28"/>
          <w:szCs w:val="28"/>
        </w:rPr>
        <w:t xml:space="preserve">　　刚才，**同志传达了全市人才工作会议精神，并安排部署了我县“双争双创”活动，**同志宣读了县委、县政府命名“县级拔尖人才”、“县级乡土拔尖人才”和“企业精英”的决定，**镇和县交通局就如何发挥退居二线干部作用发了言。下面，我讲两点意见：</w:t>
      </w:r>
    </w:p>
    <w:p>
      <w:pPr>
        <w:ind w:left="0" w:right="0" w:firstLine="560"/>
        <w:spacing w:before="450" w:after="450" w:line="312" w:lineRule="auto"/>
      </w:pPr>
      <w:r>
        <w:rPr>
          <w:rFonts w:ascii="宋体" w:hAnsi="宋体" w:eastAsia="宋体" w:cs="宋体"/>
          <w:color w:val="000"/>
          <w:sz w:val="28"/>
          <w:szCs w:val="28"/>
        </w:rPr>
        <w:t xml:space="preserve">　　&gt;一、关于加强人才工作的问题</w:t>
      </w:r>
    </w:p>
    <w:p>
      <w:pPr>
        <w:ind w:left="0" w:right="0" w:firstLine="560"/>
        <w:spacing w:before="450" w:after="450" w:line="312" w:lineRule="auto"/>
      </w:pPr>
      <w:r>
        <w:rPr>
          <w:rFonts w:ascii="宋体" w:hAnsi="宋体" w:eastAsia="宋体" w:cs="宋体"/>
          <w:color w:val="000"/>
          <w:sz w:val="28"/>
          <w:szCs w:val="28"/>
        </w:rPr>
        <w:t xml:space="preserve">　　(一)高度重视，深化人才工作认识</w:t>
      </w:r>
    </w:p>
    <w:p>
      <w:pPr>
        <w:ind w:left="0" w:right="0" w:firstLine="560"/>
        <w:spacing w:before="450" w:after="450" w:line="312" w:lineRule="auto"/>
      </w:pPr>
      <w:r>
        <w:rPr>
          <w:rFonts w:ascii="宋体" w:hAnsi="宋体" w:eastAsia="宋体" w:cs="宋体"/>
          <w:color w:val="000"/>
          <w:sz w:val="28"/>
          <w:szCs w:val="28"/>
        </w:rPr>
        <w:t xml:space="preserve">　　“国以人立、政以人治、业以人兴”。人才是强国之本，固国之基。谁拥有人才，谁就拥有超强的竞争力。去年以来，我们实施了人才工作“四百”计划 (即力争用两年时间，选拔100名优秀年轻干部、造就100名企业精英、培养100名拔尖人才、引进100名优秀大学生)，人才工作取得了较好的实效，得到了省、市的充分肯定。但我们也必须看到，人才总量不足、实用性人才特别是高层次人才紧缺、现有人才资源流失严重等问题在我县还客观存在。据统计，当前我县人才总量只有4.2万人，每万人中拥有人才数量仅396人，比全国平均少234人，比全省、全市少32人。这在很大程度上制约了gg经济社会事业的快速发展。20_年我县的人均GDP只有2521元，仅为全国的1/5，全省的1/3，全市的1/2。面对如此严峻的形势，要全面实现“两年大变化”的发展目标，要在落后的情况下赶超别人，就必须重视人才，就必须充分发挥各类人才的作用，最大限度地把各个层面的优秀人才聚集到加快我县发展的宏伟事业中来，促进全县人才工作与经济社会事业的协调发展。</w:t>
      </w:r>
    </w:p>
    <w:p>
      <w:pPr>
        <w:ind w:left="0" w:right="0" w:firstLine="560"/>
        <w:spacing w:before="450" w:after="450" w:line="312" w:lineRule="auto"/>
      </w:pPr>
      <w:r>
        <w:rPr>
          <w:rFonts w:ascii="宋体" w:hAnsi="宋体" w:eastAsia="宋体" w:cs="宋体"/>
          <w:color w:val="000"/>
          <w:sz w:val="28"/>
          <w:szCs w:val="28"/>
        </w:rPr>
        <w:t xml:space="preserve">　　(二)把握关键，突出人才工作重点</w:t>
      </w:r>
    </w:p>
    <w:p>
      <w:pPr>
        <w:ind w:left="0" w:right="0" w:firstLine="560"/>
        <w:spacing w:before="450" w:after="450" w:line="312" w:lineRule="auto"/>
      </w:pPr>
      <w:r>
        <w:rPr>
          <w:rFonts w:ascii="宋体" w:hAnsi="宋体" w:eastAsia="宋体" w:cs="宋体"/>
          <w:color w:val="000"/>
          <w:sz w:val="28"/>
          <w:szCs w:val="28"/>
        </w:rPr>
        <w:t xml:space="preserve">　　1、突出人才开发重点。当前，我们必须突出三个方面抓人才工作：</w:t>
      </w:r>
    </w:p>
    <w:p>
      <w:pPr>
        <w:ind w:left="0" w:right="0" w:firstLine="560"/>
        <w:spacing w:before="450" w:after="450" w:line="312" w:lineRule="auto"/>
      </w:pPr>
      <w:r>
        <w:rPr>
          <w:rFonts w:ascii="宋体" w:hAnsi="宋体" w:eastAsia="宋体" w:cs="宋体"/>
          <w:color w:val="000"/>
          <w:sz w:val="28"/>
          <w:szCs w:val="28"/>
        </w:rPr>
        <w:t xml:space="preserve">　　一是要加紧引进急需人才。近年来，我们克服条件艰苦的劣势，从中、省、市相关部门和高等院校引进了一大批人才来我县工作，有效地促进了我县经济社会发展。今后，我们必须扭住引进人才这个重点不放松，充分利用中、省、市重视gg、发展gg这个契机，围绕9件大事，大力引进各类人才，特别是要抓好急需紧缺人才的引进工作。</w:t>
      </w:r>
    </w:p>
    <w:p>
      <w:pPr>
        <w:ind w:left="0" w:right="0" w:firstLine="560"/>
        <w:spacing w:before="450" w:after="450" w:line="312" w:lineRule="auto"/>
      </w:pPr>
      <w:r>
        <w:rPr>
          <w:rFonts w:ascii="宋体" w:hAnsi="宋体" w:eastAsia="宋体" w:cs="宋体"/>
          <w:color w:val="000"/>
          <w:sz w:val="28"/>
          <w:szCs w:val="28"/>
        </w:rPr>
        <w:t xml:space="preserve">　　二是要大力造就拔尖人才。要认真落实人才工作“四百”计划和“双争双创”活动要求，大力造就拔尖人才。今天，我们已命名了30 名县级拔尖人才、50名县级乡土拔尖人才和40名企业精英。对县级拔尖人才，县委、政府每人每月将给予100元的政府津贴，并由所在单位提供国际互联网上网费用。同时，配偶系两地分居的拔尖人才，优先办理调迁手续;符合提拔领导干部条件的，在同等条件下，优先考虑拔尖人才;评聘专业技术职务时，可不受本单位指标限制。对县级乡土拔尖人才，县委、政府每人每月将给予50元的政府津贴。对企业精英，县委、政府在公开命名、颁证的基础上，每年将从中精选10名特别优秀的予以重奖，并对企业精英所在的企业实行政府挂牌保护，由县级干部和县级涉企执法部门主要领导进行联系，帮助解决企业生产经营中的具体困难。同时，从今年起，县委还将每两年评选县级人才开发示范单位15个，优秀人才示范岗位30个，进行表彰奖励。</w:t>
      </w:r>
    </w:p>
    <w:p>
      <w:pPr>
        <w:ind w:left="0" w:right="0" w:firstLine="560"/>
        <w:spacing w:before="450" w:after="450" w:line="312" w:lineRule="auto"/>
      </w:pPr>
      <w:r>
        <w:rPr>
          <w:rFonts w:ascii="宋体" w:hAnsi="宋体" w:eastAsia="宋体" w:cs="宋体"/>
          <w:color w:val="000"/>
          <w:sz w:val="28"/>
          <w:szCs w:val="28"/>
        </w:rPr>
        <w:t xml:space="preserve">　　三是要全面开发乡土人才。奋力奔小康，农村是关键。大力开发具有一技之长的农村乡土人才，是促进全县农村经济发展、农民致富奔小康的关键所在。工作中，必须要培育技术型种养大户，带动农民科学种田，科学养殖;要发展专业型营销大户，把产品变现、增加产品附加值;要发展各类农村专业协会，积聚各类实有人才，为农民提供技术、信息等服务。</w:t>
      </w:r>
    </w:p>
    <w:p>
      <w:pPr>
        <w:ind w:left="0" w:right="0" w:firstLine="560"/>
        <w:spacing w:before="450" w:after="450" w:line="312" w:lineRule="auto"/>
      </w:pPr>
      <w:r>
        <w:rPr>
          <w:rFonts w:ascii="宋体" w:hAnsi="宋体" w:eastAsia="宋体" w:cs="宋体"/>
          <w:color w:val="000"/>
          <w:sz w:val="28"/>
          <w:szCs w:val="28"/>
        </w:rPr>
        <w:t xml:space="preserve">　　2、创新人才工作机制。</w:t>
      </w:r>
    </w:p>
    <w:p>
      <w:pPr>
        <w:ind w:left="0" w:right="0" w:firstLine="560"/>
        <w:spacing w:before="450" w:after="450" w:line="312" w:lineRule="auto"/>
      </w:pPr>
      <w:r>
        <w:rPr>
          <w:rFonts w:ascii="宋体" w:hAnsi="宋体" w:eastAsia="宋体" w:cs="宋体"/>
          <w:color w:val="000"/>
          <w:sz w:val="28"/>
          <w:szCs w:val="28"/>
        </w:rPr>
        <w:t xml:space="preserve">　　良好的机制是激发人才内在活力、培养造就人才的治本之策，也是抓好人才工作的关键所在。</w:t>
      </w:r>
    </w:p>
    <w:p>
      <w:pPr>
        <w:ind w:left="0" w:right="0" w:firstLine="560"/>
        <w:spacing w:before="450" w:after="450" w:line="312" w:lineRule="auto"/>
      </w:pPr>
      <w:r>
        <w:rPr>
          <w:rFonts w:ascii="宋体" w:hAnsi="宋体" w:eastAsia="宋体" w:cs="宋体"/>
          <w:color w:val="000"/>
          <w:sz w:val="28"/>
          <w:szCs w:val="28"/>
        </w:rPr>
        <w:t xml:space="preserve">　　一是要创新用人机制。要进一步拓宽知人、识人视野，因事设岗，按岗选人，重视使用、及时使用、大胆使用优秀人才，树立正确的用人导向。要健全人才评价机制，对党政领导人才，坚持群众公认;对企业经营人才，坚持市场公认;对专业技术人才，坚持学术公认;对乡土人才，坚持社会公认。</w:t>
      </w:r>
    </w:p>
    <w:p>
      <w:pPr>
        <w:ind w:left="0" w:right="0" w:firstLine="560"/>
        <w:spacing w:before="450" w:after="450" w:line="312" w:lineRule="auto"/>
      </w:pPr>
      <w:r>
        <w:rPr>
          <w:rFonts w:ascii="宋体" w:hAnsi="宋体" w:eastAsia="宋体" w:cs="宋体"/>
          <w:color w:val="000"/>
          <w:sz w:val="28"/>
          <w:szCs w:val="28"/>
        </w:rPr>
        <w:t xml:space="preserve">　　二是要创新分配机制。要进一步落实知识、技术、管理等生产要素参与分配的政策，让创造了较大社会价值和经济效益的人才享有优厚待遇，让人才在创造价值的同时实现自身价值。要进一步深化职称改革，推进职称评定社会化，特别要搞好各类实有人才的职称评定工作。要对有突出贡献的人才重奖，授予各种社会荣誉，确立人才令人羡慕的经济社会地位。</w:t>
      </w:r>
    </w:p>
    <w:p>
      <w:pPr>
        <w:ind w:left="0" w:right="0" w:firstLine="560"/>
        <w:spacing w:before="450" w:after="450" w:line="312" w:lineRule="auto"/>
      </w:pPr>
      <w:r>
        <w:rPr>
          <w:rFonts w:ascii="宋体" w:hAnsi="宋体" w:eastAsia="宋体" w:cs="宋体"/>
          <w:color w:val="000"/>
          <w:sz w:val="28"/>
          <w:szCs w:val="28"/>
        </w:rPr>
        <w:t xml:space="preserve">　　三是要创新服务机制。对各类人才来说，事业是内动力，环境是吸引力，服务是凝聚力。各地各部门要把为人才服好务作为抓好人才工作的重要内容。要加快人才库建设，并积极为他们铺路搭桥、穿针引线。要大力培育和发展人才市场及人才中介服务，运用现代资讯手段，整合人才信息资源。要规范服务程序，加强法制管理，形成政府宏观调控、主体双向选择、市场调节供求、中介提供服务的市场机制。通过优质服务，使各类人才有用武之地而无后顾之忧，有苦练“内功”的动力而无应付“内耗”的压力，有专心谋事的成就感而无分心谋人的疲惫感。</w:t>
      </w:r>
    </w:p>
    <w:p>
      <w:pPr>
        <w:ind w:left="0" w:right="0" w:firstLine="560"/>
        <w:spacing w:before="450" w:after="450" w:line="312" w:lineRule="auto"/>
      </w:pPr>
      <w:r>
        <w:rPr>
          <w:rFonts w:ascii="宋体" w:hAnsi="宋体" w:eastAsia="宋体" w:cs="宋体"/>
          <w:color w:val="000"/>
          <w:sz w:val="28"/>
          <w:szCs w:val="28"/>
        </w:rPr>
        <w:t xml:space="preserve">　　3、搭建人才使用平台。</w:t>
      </w:r>
    </w:p>
    <w:p>
      <w:pPr>
        <w:ind w:left="0" w:right="0" w:firstLine="560"/>
        <w:spacing w:before="450" w:after="450" w:line="312" w:lineRule="auto"/>
      </w:pPr>
      <w:r>
        <w:rPr>
          <w:rFonts w:ascii="宋体" w:hAnsi="宋体" w:eastAsia="宋体" w:cs="宋体"/>
          <w:color w:val="000"/>
          <w:sz w:val="28"/>
          <w:szCs w:val="28"/>
        </w:rPr>
        <w:t xml:space="preserve">　　事业平台是人才资源的聚集地和人才资本的再生地。没有事业的发展，培养、引进再多再好的人才也无法使用。要围绕发展建平台，建好平台聚人才，让各类人才在事业平台上大显身手。</w:t>
      </w:r>
    </w:p>
    <w:p>
      <w:pPr>
        <w:ind w:left="0" w:right="0" w:firstLine="560"/>
        <w:spacing w:before="450" w:after="450" w:line="312" w:lineRule="auto"/>
      </w:pPr>
      <w:r>
        <w:rPr>
          <w:rFonts w:ascii="宋体" w:hAnsi="宋体" w:eastAsia="宋体" w:cs="宋体"/>
          <w:color w:val="000"/>
          <w:sz w:val="28"/>
          <w:szCs w:val="28"/>
        </w:rPr>
        <w:t xml:space="preserve">　　一是要在竞争中使用人才。要建立和完善人才的培养和激励机制，在政治上重使用，让人才有“奔头”;经济上重奖励，让人才有“想头”;舆论上重引导，使人才有“干头”;学习上强培训，使人才有“劲头”。通过竞争，充分释放人才潜能，使想干事、能干事、干成事的人才有为有位有绩。</w:t>
      </w:r>
    </w:p>
    <w:p>
      <w:pPr>
        <w:ind w:left="0" w:right="0" w:firstLine="560"/>
        <w:spacing w:before="450" w:after="450" w:line="312" w:lineRule="auto"/>
      </w:pPr>
      <w:r>
        <w:rPr>
          <w:rFonts w:ascii="宋体" w:hAnsi="宋体" w:eastAsia="宋体" w:cs="宋体"/>
          <w:color w:val="000"/>
          <w:sz w:val="28"/>
          <w:szCs w:val="28"/>
        </w:rPr>
        <w:t xml:space="preserve">　　二是要在重点工程主战场使用人才。旧县城迁建、文物保护与修缮、人饮工程、“五路三桥”、扶贫开发建设、劳务开发、××水库渠系配套工程和乡村公路建设是gg当前和今后一段时期的9件大事，这为吸引、聚集各类优秀人才提供了广阔的舞台，要鼓励支持各类人才到重点工程主战场创业。</w:t>
      </w:r>
    </w:p>
    <w:p>
      <w:pPr>
        <w:ind w:left="0" w:right="0" w:firstLine="560"/>
        <w:spacing w:before="450" w:after="450" w:line="312" w:lineRule="auto"/>
      </w:pPr>
      <w:r>
        <w:rPr>
          <w:rFonts w:ascii="宋体" w:hAnsi="宋体" w:eastAsia="宋体" w:cs="宋体"/>
          <w:color w:val="000"/>
          <w:sz w:val="28"/>
          <w:szCs w:val="28"/>
        </w:rPr>
        <w:t xml:space="preserve">　　三是要在农村建设一线使用人才。作为农业大县，要立足走“产业化+人才化”的发展路子，把转变农业增长方式、调整农业产业结构引导到依靠人才、智力轨道上来。要通过县级乡土拔尖人才的遴选，带动一大批人才到农村一线施展才干。今后，在评定县级人才开发示范单位和优秀人才示范岗时，要向重点工程以及农村一线倾斜。</w:t>
      </w:r>
    </w:p>
    <w:p>
      <w:pPr>
        <w:ind w:left="0" w:right="0" w:firstLine="560"/>
        <w:spacing w:before="450" w:after="450" w:line="312" w:lineRule="auto"/>
      </w:pPr>
      <w:r>
        <w:rPr>
          <w:rFonts w:ascii="宋体" w:hAnsi="宋体" w:eastAsia="宋体" w:cs="宋体"/>
          <w:color w:val="000"/>
          <w:sz w:val="28"/>
          <w:szCs w:val="28"/>
        </w:rPr>
        <w:t xml:space="preserve">　　(三)加强领导，强化人才工作保障</w:t>
      </w:r>
    </w:p>
    <w:p>
      <w:pPr>
        <w:ind w:left="0" w:right="0" w:firstLine="560"/>
        <w:spacing w:before="450" w:after="450" w:line="312" w:lineRule="auto"/>
      </w:pPr>
      <w:r>
        <w:rPr>
          <w:rFonts w:ascii="宋体" w:hAnsi="宋体" w:eastAsia="宋体" w:cs="宋体"/>
          <w:color w:val="000"/>
          <w:sz w:val="28"/>
          <w:szCs w:val="28"/>
        </w:rPr>
        <w:t xml:space="preserve">　　1、加强组织领导。</w:t>
      </w:r>
    </w:p>
    <w:p>
      <w:pPr>
        <w:ind w:left="0" w:right="0" w:firstLine="560"/>
        <w:spacing w:before="450" w:after="450" w:line="312" w:lineRule="auto"/>
      </w:pPr>
      <w:r>
        <w:rPr>
          <w:rFonts w:ascii="宋体" w:hAnsi="宋体" w:eastAsia="宋体" w:cs="宋体"/>
          <w:color w:val="000"/>
          <w:sz w:val="28"/>
          <w:szCs w:val="28"/>
        </w:rPr>
        <w:t xml:space="preserve">　　抓好人才工作，关键在领导。要进一步落实人才工作责任，明确人才工作目标，做到“三纳入”：</w:t>
      </w:r>
    </w:p>
    <w:p>
      <w:pPr>
        <w:ind w:left="0" w:right="0" w:firstLine="560"/>
        <w:spacing w:before="450" w:after="450" w:line="312" w:lineRule="auto"/>
      </w:pPr>
      <w:r>
        <w:rPr>
          <w:rFonts w:ascii="宋体" w:hAnsi="宋体" w:eastAsia="宋体" w:cs="宋体"/>
          <w:color w:val="000"/>
          <w:sz w:val="28"/>
          <w:szCs w:val="28"/>
        </w:rPr>
        <w:t xml:space="preserve">　　一是把人才工作纳入党委政府中心工作，坚持做到人才工作与经济工作、党建工作同部署、同检查、同考核，树立“一盘棋”思想。</w:t>
      </w:r>
    </w:p>
    <w:p>
      <w:pPr>
        <w:ind w:left="0" w:right="0" w:firstLine="560"/>
        <w:spacing w:before="450" w:after="450" w:line="312" w:lineRule="auto"/>
      </w:pPr>
      <w:r>
        <w:rPr>
          <w:rFonts w:ascii="宋体" w:hAnsi="宋体" w:eastAsia="宋体" w:cs="宋体"/>
          <w:color w:val="000"/>
          <w:sz w:val="28"/>
          <w:szCs w:val="28"/>
        </w:rPr>
        <w:t xml:space="preserve">　　二是把人才工作纳入组织部门重点工作。县人才办归口组织部管理，由1名副部长具体负责，落实配备专职干部，负责全县人才工作的信息资料、政策调研、综合协调和督查督办，建立健全人才信息库。</w:t>
      </w:r>
    </w:p>
    <w:p>
      <w:pPr>
        <w:ind w:left="0" w:right="0" w:firstLine="560"/>
        <w:spacing w:before="450" w:after="450" w:line="312" w:lineRule="auto"/>
      </w:pPr>
      <w:r>
        <w:rPr>
          <w:rFonts w:ascii="宋体" w:hAnsi="宋体" w:eastAsia="宋体" w:cs="宋体"/>
          <w:color w:val="000"/>
          <w:sz w:val="28"/>
          <w:szCs w:val="28"/>
        </w:rPr>
        <w:t xml:space="preserve">　　三是把人才工作纳入各单位年度目标考核。认真落实“一把手”抓“第一资源”的目标责任制，要将人才工作作为领导干部特别是“一把手”考核的一项重要内容，逗硬考核，严格奖惩。</w:t>
      </w:r>
    </w:p>
    <w:p>
      <w:pPr>
        <w:ind w:left="0" w:right="0" w:firstLine="560"/>
        <w:spacing w:before="450" w:after="450" w:line="312" w:lineRule="auto"/>
      </w:pPr>
      <w:r>
        <w:rPr>
          <w:rFonts w:ascii="宋体" w:hAnsi="宋体" w:eastAsia="宋体" w:cs="宋体"/>
          <w:color w:val="000"/>
          <w:sz w:val="28"/>
          <w:szCs w:val="28"/>
        </w:rPr>
        <w:t xml:space="preserve">　　2、加大资金投入。</w:t>
      </w:r>
    </w:p>
    <w:p>
      <w:pPr>
        <w:ind w:left="0" w:right="0" w:firstLine="560"/>
        <w:spacing w:before="450" w:after="450" w:line="312" w:lineRule="auto"/>
      </w:pPr>
      <w:r>
        <w:rPr>
          <w:rFonts w:ascii="宋体" w:hAnsi="宋体" w:eastAsia="宋体" w:cs="宋体"/>
          <w:color w:val="000"/>
          <w:sz w:val="28"/>
          <w:szCs w:val="28"/>
        </w:rPr>
        <w:t xml:space="preserve">　　县财政已经设立了人才工作专项经费，对拔尖人才的津贴以及人才引进、培养和奖励的经费全部纳入财政预算。各单位也要安排足额经费用于人才工作。同时，要加快建立政府、社会、企业共同参与的人才资源开发多元投入机制，使人才开发投入与经济社会发展相协调，为人才工作提供坚实的物质基础。</w:t>
      </w:r>
    </w:p>
    <w:p>
      <w:pPr>
        <w:ind w:left="0" w:right="0" w:firstLine="560"/>
        <w:spacing w:before="450" w:after="450" w:line="312" w:lineRule="auto"/>
      </w:pPr>
      <w:r>
        <w:rPr>
          <w:rFonts w:ascii="宋体" w:hAnsi="宋体" w:eastAsia="宋体" w:cs="宋体"/>
          <w:color w:val="000"/>
          <w:sz w:val="28"/>
          <w:szCs w:val="28"/>
        </w:rPr>
        <w:t xml:space="preserve">　　3、强化舆论导向。</w:t>
      </w:r>
    </w:p>
    <w:p>
      <w:pPr>
        <w:ind w:left="0" w:right="0" w:firstLine="560"/>
        <w:spacing w:before="450" w:after="450" w:line="312" w:lineRule="auto"/>
      </w:pPr>
      <w:r>
        <w:rPr>
          <w:rFonts w:ascii="宋体" w:hAnsi="宋体" w:eastAsia="宋体" w:cs="宋体"/>
          <w:color w:val="000"/>
          <w:sz w:val="28"/>
          <w:szCs w:val="28"/>
        </w:rPr>
        <w:t xml:space="preserve">　　要通过网络、电视、报刊等媒体，采取生动活泼、喜闻乐见的形式，大力宣传县委、政府人才工作方针政策，宣传各类优秀人才，特别是今天命名的拔尖人才和企业精英的典型事迹，发挥典型的辐射示范带动作用，从而进一步在全县营造尊重劳动、尊重知识、尊重人才、尊重创造的浓厚氛围，营造良好的社会环境。</w:t>
      </w:r>
    </w:p>
    <w:p>
      <w:pPr>
        <w:ind w:left="0" w:right="0" w:firstLine="560"/>
        <w:spacing w:before="450" w:after="450" w:line="312" w:lineRule="auto"/>
      </w:pPr>
      <w:r>
        <w:rPr>
          <w:rFonts w:ascii="宋体" w:hAnsi="宋体" w:eastAsia="宋体" w:cs="宋体"/>
          <w:color w:val="000"/>
          <w:sz w:val="28"/>
          <w:szCs w:val="28"/>
        </w:rPr>
        <w:t xml:space="preserve">　　&gt;二、关于发挥退居二线干部作用的问题</w:t>
      </w:r>
    </w:p>
    <w:p>
      <w:pPr>
        <w:ind w:left="0" w:right="0" w:firstLine="560"/>
        <w:spacing w:before="450" w:after="450" w:line="312" w:lineRule="auto"/>
      </w:pPr>
      <w:r>
        <w:rPr>
          <w:rFonts w:ascii="宋体" w:hAnsi="宋体" w:eastAsia="宋体" w:cs="宋体"/>
          <w:color w:val="000"/>
          <w:sz w:val="28"/>
          <w:szCs w:val="28"/>
        </w:rPr>
        <w:t xml:space="preserve">　　(一)要充分认识发挥退居二线干部作用的重要意义</w:t>
      </w:r>
    </w:p>
    <w:p>
      <w:pPr>
        <w:ind w:left="0" w:right="0" w:firstLine="560"/>
        <w:spacing w:before="450" w:after="450" w:line="312" w:lineRule="auto"/>
      </w:pPr>
      <w:r>
        <w:rPr>
          <w:rFonts w:ascii="宋体" w:hAnsi="宋体" w:eastAsia="宋体" w:cs="宋体"/>
          <w:color w:val="000"/>
          <w:sz w:val="28"/>
          <w:szCs w:val="28"/>
        </w:rPr>
        <w:t xml:space="preserve">　　近年来，随着干部人事制度改革步伐不断加大，我县有一批领导干部退出了领导岗位，这些从领导岗位上退下来的同志，在几十年的工作中，为党和人民做了大量工作，为gg的改革发展和稳定工作做出了重要贡献，其功不可没;在干部调整中，他们表现出让位荐贤的高尚品德、宽容大度的思想境界，值得肯定和学习;他们受党教育培养多年，政治坚定，作风扎实，业务熟悉，经验丰富，身体健康，充分发挥他们的作用，对于我县实现发展目标和跨越式发展有着积极的促进作用。县交通局通过切实保障退居二线干部政治、生活待遇，合理安排具体工作，充分发挥退居二线干部作用;××镇通过“用真诚换心、用责任拴心、用真情暖心、用实绩服心”，将退居二线干部凝聚在一起，取得了明显效果。同时，有一大批退居二线干部围绕本职工作，积极主动、勤奋敬业，充分发挥自身优势。原县人事局长××从领导岗位上退下来后，一直坚持在单位上班，单位安排他写局志，他提前高质量完成，安排他到××管理单位房屋建修，他每天都扎根在工地，毫无怨言。原××乡人大主席××退居二线后，到××镇负责獭兔发展，他天天进村入户，不怕苦不怕累。还有刚才发言材料中提到的×××、×××等和前次干部调整谈话时我提到的××、×××、×××以及××等同志，他们高风亮节、无私奉献的崇高品德值得我们尊敬和学习。</w:t>
      </w:r>
    </w:p>
    <w:p>
      <w:pPr>
        <w:ind w:left="0" w:right="0" w:firstLine="560"/>
        <w:spacing w:before="450" w:after="450" w:line="312" w:lineRule="auto"/>
      </w:pPr>
      <w:r>
        <w:rPr>
          <w:rFonts w:ascii="宋体" w:hAnsi="宋体" w:eastAsia="宋体" w:cs="宋体"/>
          <w:color w:val="000"/>
          <w:sz w:val="28"/>
          <w:szCs w:val="28"/>
        </w:rPr>
        <w:t xml:space="preserve">　　但也不得不指出，我县在发挥退居二线干部作用方面还存在不容忽视的问题。一方面表现为部分单位认识不到位，对退居二线干部不明确具体岗位，不安排具体工作，使退居二线干部无事可做;另一方面少数新班子成员认识有偏差，有的单位新班子成员认为与退居二线的老领导关系较难处理，有怕干扰、怕麻烦的思想顾虑，不重视发挥他们的工作积极性;个别调整后的新领导认为原老领导不来上班，不过问工作反而有利于新班子工作的开展，甚至认为领导干部退居二线就是组织上安排他耍。与此同时，少数退居二线干部从领导岗位上退下来，放松了对自身的.要求，工作不主动，作息时间不遵守，甚至长年不上班，在干部群众中造成较为不好的影响。</w:t>
      </w:r>
    </w:p>
    <w:p>
      <w:pPr>
        <w:ind w:left="0" w:right="0" w:firstLine="560"/>
        <w:spacing w:before="450" w:after="450" w:line="312" w:lineRule="auto"/>
      </w:pPr>
      <w:r>
        <w:rPr>
          <w:rFonts w:ascii="宋体" w:hAnsi="宋体" w:eastAsia="宋体" w:cs="宋体"/>
          <w:color w:val="000"/>
          <w:sz w:val="28"/>
          <w:szCs w:val="28"/>
        </w:rPr>
        <w:t xml:space="preserve">　　针对这些问题，县委在出台了《退居二线领导干部管理暂行办法》基础上，近日又专门出台了《关于充分发挥退居二线干部作用的通知》，其目的就是想充分发挥退居二线干部的作用，让他们为全县跨越式发展献计出力。</w:t>
      </w:r>
    </w:p>
    <w:p>
      <w:pPr>
        <w:ind w:left="0" w:right="0" w:firstLine="560"/>
        <w:spacing w:before="450" w:after="450" w:line="312" w:lineRule="auto"/>
      </w:pPr>
      <w:r>
        <w:rPr>
          <w:rFonts w:ascii="宋体" w:hAnsi="宋体" w:eastAsia="宋体" w:cs="宋体"/>
          <w:color w:val="000"/>
          <w:sz w:val="28"/>
          <w:szCs w:val="28"/>
        </w:rPr>
        <w:t xml:space="preserve">　　(二)要积极拓展发挥退居二线干部作用的途径</w:t>
      </w:r>
    </w:p>
    <w:p>
      <w:pPr>
        <w:ind w:left="0" w:right="0" w:firstLine="560"/>
        <w:spacing w:before="450" w:after="450" w:line="312" w:lineRule="auto"/>
      </w:pPr>
      <w:r>
        <w:rPr>
          <w:rFonts w:ascii="宋体" w:hAnsi="宋体" w:eastAsia="宋体" w:cs="宋体"/>
          <w:color w:val="000"/>
          <w:sz w:val="28"/>
          <w:szCs w:val="28"/>
        </w:rPr>
        <w:t xml:space="preserve">　　退居二线干部虽从领导岗位上退下来了，但还是单位在岗职工，虽不再承担领导职责，不作领导分工，但还是要承担一定的具体工作。各单位要本着个人自愿与组织决定、因人制宜与工作需要相结合的原则，根据其身体条件、年龄因素、精神状态等具体情况，将退居二线干部安排到具体岗位，明确其具体职责和具体工作任务，多措并举，充分发挥退居二线干部作用。</w:t>
      </w:r>
    </w:p>
    <w:p>
      <w:pPr>
        <w:ind w:left="0" w:right="0" w:firstLine="560"/>
        <w:spacing w:before="450" w:after="450" w:line="312" w:lineRule="auto"/>
      </w:pPr>
      <w:r>
        <w:rPr>
          <w:rFonts w:ascii="宋体" w:hAnsi="宋体" w:eastAsia="宋体" w:cs="宋体"/>
          <w:color w:val="000"/>
          <w:sz w:val="28"/>
          <w:szCs w:val="28"/>
        </w:rPr>
        <w:t xml:space="preserve">　　1、发挥参谋作用。要充分发挥退居二线干部经验丰富的优势，通过组建顾问团、咨询组或其他组织，建立健全决策咨询机制。坚持定期召开退居二线干部座谈会，坚持定期向退居二线干部通报全县经济工作和社会发展情况，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2024-11-22T14:09:00+08:00</dcterms:created>
  <dcterms:modified xsi:type="dcterms:W3CDTF">2024-11-22T14:09:00+08:00</dcterms:modified>
</cp:coreProperties>
</file>

<file path=docProps/custom.xml><?xml version="1.0" encoding="utf-8"?>
<Properties xmlns="http://schemas.openxmlformats.org/officeDocument/2006/custom-properties" xmlns:vt="http://schemas.openxmlformats.org/officeDocument/2006/docPropsVTypes"/>
</file>