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党史学习教育动员大会上的讲话十五篇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政党的历史详细地解释了政党的历史。它还特别提到中国共产党的历史。 以下是为大家整理的关于党史学习教育动员大会上的讲话的文章15篇 ,欢迎品鉴！第1篇: 党史学习教育动员大会上的讲话　　同志们：　　刚才，×传达了习近平在党史学习教育动员大会上...</w:t>
      </w:r>
    </w:p>
    <w:p>
      <w:pPr>
        <w:ind w:left="0" w:right="0" w:firstLine="560"/>
        <w:spacing w:before="450" w:after="450" w:line="312" w:lineRule="auto"/>
      </w:pPr>
      <w:r>
        <w:rPr>
          <w:rFonts w:ascii="宋体" w:hAnsi="宋体" w:eastAsia="宋体" w:cs="宋体"/>
          <w:color w:val="000"/>
          <w:sz w:val="28"/>
          <w:szCs w:val="28"/>
        </w:rPr>
        <w:t xml:space="preserve">政党的历史详细地解释了政党的历史。它还特别提到中国共产党的历史。 以下是为大家整理的关于党史学习教育动员大会上的讲话的文章15篇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百周年。全党开展党史学习教育，是党中央立足党百年历史的新起点，统一中华民族伟大复兴战略全局和世界百年未有的大变局，为动员全党全国全面建设社会主义现代化国家作出重大决策。党中央已经发出了《关于在全党开展党史学习教育的通知》，部署了这项工作，各级党委(党组)必须认真贯彻。在这里，我强调了三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党历来重视党史学习教育，重视党的奋斗历程和伟大成果鼓舞斗志，明确方向，以党的荣耀传统和优秀作风坚定信念，凝聚力量，以党的实践创造和历史经验启发智慧，鼓励品格。毛泽东同志说:不明确党的历史，不明确党在历史上走的路，就不能更好地工作。邓小平先生说:各党、各国都有自己的历史，以客观的实事求是的态度分析和总结是有好处的。江泽民同志强调:要学习中国历史，特别是中国现代历史和党的历史，通过这样的学习把握和发扬中华民族的优秀传统和党的优秀传统。胡锦涛同志说:通过开展各种纪念教育活动，促进许多中青年干部进一步学习党的知识和党的历史，深刻理解党的优秀传统和作风，增强党的意识，更加坚定自觉地为党的事业奋斗。</w:t>
      </w:r>
    </w:p>
    <w:p>
      <w:pPr>
        <w:ind w:left="0" w:right="0" w:firstLine="560"/>
        <w:spacing w:before="450" w:after="450" w:line="312" w:lineRule="auto"/>
      </w:pPr>
      <w:r>
        <w:rPr>
          <w:rFonts w:ascii="宋体" w:hAnsi="宋体" w:eastAsia="宋体" w:cs="宋体"/>
          <w:color w:val="000"/>
          <w:sz w:val="28"/>
          <w:szCs w:val="28"/>
        </w:rPr>
        <w:t xml:space="preserve">　　党的十八大以来，党中央非常重视学习党的历史，我在不同的场合也提出了要求，总结起来，主要有这么几条。一是我们党已经发展成百年辉煌的历史，在最大的社会主义国家执政70多年，拥有9100多万党员的世界上最大的马克思主义执政党，中国共产党以中华民族千秋伟业为目标，百年风华正茂，始终站在时代潮流的前沿，克服困难的前沿，站在最大的人民中，永远站在不败之地。第二，历史是最好的老师，我们党的历史是中国近代以来历史上最可哭的章节，历史在人民探索和奋斗中创造了中国共产党，我们党团结引领人民创造了历史悠久的中华文明新历史辉煌。一切往前走，都忘不了走过的路，走得再远，走得再辉煌，也忘不了走过的过去，忘不了为什么要出发。三是学习党的历史，是坚持和发展中国特色社会主义、继续推进党和国家各项事业的必修课，这门课不仅要修，还要修。四是中国革命历史是最好的营养剂，要重温这段伟大的历史能够受到党的初心使命、性质宗旨、理想信念的生动教育，铭记辉煌历史，传承红色基因。五是学习党史、新中国史、改革开放史、社会主义发展史，广大党员以学习党史为重点，实现知史爱党、知史爱国，在学习理解中坚定理想信念，奋发中履行初心使命。六是我们党的历史，是我们党与人民的心相印、与人民共苦、与人民团结奋斗的历史，必须一起工作，始终保持与人民群众的血肉联系。七是全面宣传党的历史，充分发挥党的历史是历史鉴现、资政育人的作用，是党和国家工作大局中非常重要的工作。八是回顾历史不是为了从成功中寻求慰藉，更不是为了躺在功劳本上，避免今天面临的困难和问题找借口，而是为了总结历史经验，把握历史规律，增强开拓前进的勇气和力量。九是坚持以唯物史观认识历史，坚持实事求是的思想路线，明确主流和支流，坚持真理，修正错误，发扬经验，吸取教训。这些都是我们党对党历史的一贯立场和态度，体现了我们党对学习运用党历史的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20_年2月20日，党史学习教育动员大会在北京召开。中共中央总书记、国家主席、中央军委主席习近平出席会议，发表了重要讲话。新华社记者黄敬文/摄影。</w:t>
      </w:r>
    </w:p>
    <w:p>
      <w:pPr>
        <w:ind w:left="0" w:right="0" w:firstLine="560"/>
        <w:spacing w:before="450" w:after="450" w:line="312" w:lineRule="auto"/>
      </w:pPr>
      <w:r>
        <w:rPr>
          <w:rFonts w:ascii="宋体" w:hAnsi="宋体" w:eastAsia="宋体" w:cs="宋体"/>
          <w:color w:val="000"/>
          <w:sz w:val="28"/>
          <w:szCs w:val="28"/>
        </w:rPr>
        <w:t xml:space="preserve">　　今天，在庆祝我们党百年诞生的重要时刻，在两百年奋斗目标历史交汇的重要节点，全党集中开展党史学习教育，当时是必要的。我们党的百年，是矢志践行初心使命的百年，是无所事事的蓝线创业的百年，是创造辉煌开拓未来的百年。在百年不断奋斗中，党团结带领人民开辟了伟大的道路，建立了伟大的功业，铸造了伟大的精神，积累了宝贵的经验，创造了中华民族发展史、人类社会进步史上引人注目的奇迹。回顾过去的奋斗之路，眺望前方的奋斗之路，我们要好好学习党的历史，总结，继承党的成功经验，发扬。</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记住初心使命，推进中华民族伟大复兴历史伟业的必然要求。我党从诞生之日起，与中国人民和中华民族的未来命运密切相关。鸦片战争后，中国逐渐成为半殖民地半封建社会，处于强烈入侵、战火频繁、山河破碎、生灵涂炭的悲惨状况，中国人民生活在水深热中。从此，实现民族复兴成为中华民族最伟大的梦想。为了改变奴役和被欺负的命运，无数仁人志士前往继承人，努力探索救亡图的生存之路。太平天国运动、洋务运动、戊戌变法、义和团体运动、辛亥革命相继发生，但以失败告终，无法改变中国人民和中华民族的悲惨命运。十月革命响起，给中国送来了马克思列宁主义。这就像黑暗中的霞光，向寻求救国救民之路的中国先进分子指明了方向，中国共产党诞生了。从登上中国政治舞台的瞬间开始，我们党坚持马克思主义的立场观点方法，为中国人民谋求幸福，为中华民族谋求复兴，从那以后，中国人民从精神上被动转变为主导，中华民族开始艰难但不可逆转地走向伟大的复兴。</w:t>
      </w:r>
    </w:p>
    <w:p>
      <w:pPr>
        <w:ind w:left="0" w:right="0" w:firstLine="560"/>
        <w:spacing w:before="450" w:after="450" w:line="312" w:lineRule="auto"/>
      </w:pPr>
      <w:r>
        <w:rPr>
          <w:rFonts w:ascii="宋体" w:hAnsi="宋体" w:eastAsia="宋体" w:cs="宋体"/>
          <w:color w:val="000"/>
          <w:sz w:val="28"/>
          <w:szCs w:val="28"/>
        </w:rPr>
        <w:t xml:space="preserve">　　百年来，无论形势和任务如何变化，无论遇到什么样的恐怖，我们党总是把握历史的积极性，锚定奋斗目标，沿着正确的方向坚定前进。我们党团结带领人民在近30年的时间里完成了新的民主主义革命，建立了新的中国，中国人民从此站起来，我们党团结带领人民在社会主义革命和建设的基础上，以40多年的改革开放，全面建立了小康社会，取得了伟大的历史成果，脱贫攻势如期获胜，实现了第一个百年奋斗目标，下一步，到202_年，我们党团结带领人民基本实现社会主义现代化，在此基础上再奋斗15年</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率领中共中央政治局常务委员李克强、栗战书、王洋、王上海宁、赵乐际、韩正，仰望上海中共大会地址和浙江嘉兴南湖红船。这是31日上午，习近平等参观了上海共产党大会纪念馆。新华社记者兰红光/摄影。</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的复兴曙光在前方，前途光明。同时，我们必须清楚地认识到，中华民族的伟大复兴决不是轻松的，敲锣打鼓就能实现的。我们面临着难得的机会，面临着严峻的挑战。在这个重要的口中，任何停留、犹豫、展望都不能容忍，不要忘记初心，记住使命，一口气奋斗。</w:t>
      </w:r>
    </w:p>
    <w:p>
      <w:pPr>
        <w:ind w:left="0" w:right="0" w:firstLine="560"/>
        <w:spacing w:before="450" w:after="450" w:line="312" w:lineRule="auto"/>
      </w:pPr>
      <w:r>
        <w:rPr>
          <w:rFonts w:ascii="宋体" w:hAnsi="宋体" w:eastAsia="宋体" w:cs="宋体"/>
          <w:color w:val="000"/>
          <w:sz w:val="28"/>
          <w:szCs w:val="28"/>
        </w:rPr>
        <w:t xml:space="preserve">　　中国古人说:过去，检查，参加平素，就决定了。全党开展党史学习教育，教育引导全党以史为镜，以史明志，了解党团结引领人民为中华民族做出的伟大贡献和根本成果，认识现代中国所在的历史方向，提高历史自觉，贯彻苦难辉煌的过去、日新月异的现在、光明宏伟的未来，在乱云飞渡中坚定正确的方向，在风险挑战面前鼓励勇气，激发实现中华民族伟大复兴奋斗的信心和动力，风雨无阻</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随时都很重要。对共产主义的信仰、对中国特色社会主义的信念是共产党人的政治灵魂，是共产党人经受住任何考验的精神支柱。在新时代，坚定信仰信念，最重要的是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百年的奋斗，我们党团结带领人们在千年封建社会历史的国家中实现了最广泛的人民民主义，人民真正成为国家、社会和自己命运的主人，我们在贫穷的基础上创造了经济社会快速发展的奇迹，在几十年内完成了发达国家数百年的工业化历史，成为世界第二经济体，综合国力、科技力量、防卫力量、文化影响力、国际影响力显着提高，我国人民的生活从衣食不足到全面的小康，总体上完全摆脱了贫困，成了世界上最多的中等收入国家，我国人民的安定国家、安定国家、安定国家、安定国家、安定国际、安定国际安定国家这次抗击新冠肺炎流行的伟大斗争，充分表现了党的领导和中国社会主义制度的显着优势，大大提高了全党全国各族人民的信心信念。今天的世界，如果说哪个政党、哪个国家、哪个民族有信心的话，中国共产党、中华人民共和国、中华民族最有信心！</w:t>
      </w:r>
    </w:p>
    <w:p>
      <w:pPr>
        <w:ind w:left="0" w:right="0" w:firstLine="560"/>
        <w:spacing w:before="450" w:after="450" w:line="312" w:lineRule="auto"/>
      </w:pPr>
      <w:r>
        <w:rPr>
          <w:rFonts w:ascii="宋体" w:hAnsi="宋体" w:eastAsia="宋体" w:cs="宋体"/>
          <w:color w:val="000"/>
          <w:sz w:val="28"/>
          <w:szCs w:val="28"/>
        </w:rPr>
        <w:t xml:space="preserve">　　在全党开展党史学习教育，是指教育引导全党深刻理解红色政权来之不易，新中国来之不易，中国特色社会主义来之不易，深刻理解中国共产党为什么能做到，马克思主义为什么能做到，中国特色社会主义为什么好，坚定四个自信</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远保持党的活力的必然要求。勇于自我革命，是我党最鲜明的品格，也是我党最大的优势。百年风霜雪雨，百年大浪淘沙，我党从最初的50多名党员发展到今天的9100多万党员，战胜一个又一个困难，取得一个又一个胜利，我们始终坚持党管理党，全面严格治理党，在推进社会革命的同时进行彻底的自我革命是很重要的。</w:t>
      </w:r>
    </w:p>
    <w:p>
      <w:pPr>
        <w:ind w:left="0" w:right="0" w:firstLine="560"/>
        <w:spacing w:before="450" w:after="450" w:line="312" w:lineRule="auto"/>
      </w:pPr>
      <w:r>
        <w:rPr>
          <w:rFonts w:ascii="宋体" w:hAnsi="宋体" w:eastAsia="宋体" w:cs="宋体"/>
          <w:color w:val="000"/>
          <w:sz w:val="28"/>
          <w:szCs w:val="28"/>
        </w:rPr>
        <w:t xml:space="preserve">　　在全党开展集中学习教育是我党推进自我革命的重要途径，也是重要经验。改革开放以来，我们通过开展整党、三讲教育、先进教育活动、学习实践科学发展观活动等，强力推进党建新伟大工程。党的十八大以来，我们相继组织了大众路线教育实践活动、三严三实主题教育、两学一干学习教育、不忘初心，记住使命主题教育，党的创造力、凝聚力、战斗力显着提高，党的自我净化、自我完善、自我创新、自我提高能力不断提高。</w:t>
      </w:r>
    </w:p>
    <w:p>
      <w:pPr>
        <w:ind w:left="0" w:right="0" w:firstLine="560"/>
        <w:spacing w:before="450" w:after="450" w:line="312" w:lineRule="auto"/>
      </w:pPr>
      <w:r>
        <w:rPr>
          <w:rFonts w:ascii="宋体" w:hAnsi="宋体" w:eastAsia="宋体" w:cs="宋体"/>
          <w:color w:val="000"/>
          <w:sz w:val="28"/>
          <w:szCs w:val="28"/>
        </w:rPr>
        <w:t xml:space="preserve">　　目前，与社会主义现代化强国进军的伟大社会革命相比，党自身建设存在不匹配、不适应的地方，弱化党的先进性、损害党的纯洁性的问题具有很大的危险性和破坏性，特别是党风廉政的问题具有反复性和顽固性，稍不注意就会反弹回潮，放弃前功。全党开展党史学习教育是指教育引导全党开辟新道路的关键时刻，继续发扬彻底的革命精神，全面严格治理党永远在路上，保持考试的冷静，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党中央发出的《通知》，对本次学习教育工作提出了明确的要求，总体上要实现学史明理、学史增信、学史崇德、学史力行，教育要引导全党同志学习党史、理解思想、实事、开设新局。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一，进一步感悟思想的伟大力量，加强党的创新理论武装全党的政治自觉。思想就是力量。一个民族要走在时代的前列，一刻没有理论思维，一刻没有思想指导。在近代中国最危急的时刻，中国共产党人找到了马克思列宁主义，坚持将马克思列宁主义与中国实际相结合，用马克思主义真理的力量激活了中华民族经过数千年创造的伟大文明，使中华文明再次产生强大的精神力量。实践证明，马克思主义是我们认识世界、掌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大大丰富了马克思主义。百年来，我党坚持释放思想和实事求是统一、培元固本和守正创新统一，不断开拓马克思主义新境界，产生毛泽东思想、邓小平理论、三大代表重要思想、科学发展观，产生新时代中国特色社会主义思想，为党和人民事业发展提供科学理论指导。我党的历史是推进马克思主义中国化的历史，推进理论创新，推进理论创造的历史。</w:t>
      </w:r>
    </w:p>
    <w:p>
      <w:pPr>
        <w:ind w:left="0" w:right="0" w:firstLine="560"/>
        <w:spacing w:before="450" w:after="450" w:line="312" w:lineRule="auto"/>
      </w:pPr>
      <w:r>
        <w:rPr>
          <w:rFonts w:ascii="宋体" w:hAnsi="宋体" w:eastAsia="宋体" w:cs="宋体"/>
          <w:color w:val="000"/>
          <w:sz w:val="28"/>
          <w:szCs w:val="28"/>
        </w:rPr>
        <w:t xml:space="preserve">　　教育要引导全党从党的优秀历史中理解马克思主义是如何深刻改变中国、改变世界的，理解马克思主义的真理力量和实践力量，深化对中国化马克思主义一脉相承、与时俱进的理论质量认识，特别是党的十八大以来党和国家</w:t>
      </w:r>
    </w:p>
    <w:p>
      <w:pPr>
        <w:ind w:left="0" w:right="0" w:firstLine="560"/>
        <w:spacing w:before="450" w:after="450" w:line="312" w:lineRule="auto"/>
      </w:pPr>
      <w:r>
        <w:rPr>
          <w:rFonts w:ascii="宋体" w:hAnsi="宋体" w:eastAsia="宋体" w:cs="宋体"/>
          <w:color w:val="000"/>
          <w:sz w:val="28"/>
          <w:szCs w:val="28"/>
        </w:rPr>
        <w:t xml:space="preserve">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20_年10月22日至25日，中共中央总书记、国家主席、中央军委主席习近平在广东考察。这是10月24日上午，习近平在深圳参观“大潮起珠江——广东改革开放40周年展览”。新华社记者 谢环驰/摄</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 鞠鹏/摄</w:t>
      </w:r>
    </w:p>
    <w:p>
      <w:pPr>
        <w:ind w:left="0" w:right="0" w:firstLine="560"/>
        <w:spacing w:before="450" w:after="450" w:line="312" w:lineRule="auto"/>
      </w:pPr>
      <w:r>
        <w:rPr>
          <w:rFonts w:ascii="宋体" w:hAnsi="宋体" w:eastAsia="宋体" w:cs="宋体"/>
          <w:color w:val="000"/>
          <w:sz w:val="28"/>
          <w:szCs w:val="28"/>
        </w:rPr>
        <w:t xml:space="preserve">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20_年4月20日至23日，中共中央总书记、国家主席、中央军委主席习近平在陕西考察。这是4月22日，习近平在西安交通大学交大西迁博物馆亲切会见西迁老教授。新华社记者 谢环驰/摄</w:t>
      </w:r>
    </w:p>
    <w:p>
      <w:pPr>
        <w:ind w:left="0" w:right="0" w:firstLine="560"/>
        <w:spacing w:before="450" w:after="450" w:line="312" w:lineRule="auto"/>
      </w:pPr>
      <w:r>
        <w:rPr>
          <w:rFonts w:ascii="宋体" w:hAnsi="宋体" w:eastAsia="宋体" w:cs="宋体"/>
          <w:color w:val="000"/>
          <w:sz w:val="28"/>
          <w:szCs w:val="28"/>
        </w:rPr>
        <w:t xml:space="preserve">“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20_年9月30日上午，党和国家领导人习近平、李克强、栗战书、汪洋、王沪宁、赵乐际、韩正、王岐山等来到北京天安门广场，出席烈士纪念日向人民英雄敬献花篮仪式。这是习近平瞻仰人民英雄纪念碑。 新华社记者 岳月伟/摄</w:t>
      </w:r>
    </w:p>
    <w:p>
      <w:pPr>
        <w:ind w:left="0" w:right="0" w:firstLine="560"/>
        <w:spacing w:before="450" w:after="450" w:line="312" w:lineRule="auto"/>
      </w:pPr>
      <w:r>
        <w:rPr>
          <w:rFonts w:ascii="宋体" w:hAnsi="宋体" w:eastAsia="宋体" w:cs="宋体"/>
          <w:color w:val="000"/>
          <w:sz w:val="28"/>
          <w:szCs w:val="28"/>
        </w:rPr>
        <w:t xml:space="preserve">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下面， 我 就开展好 “四史”学习教育，讲三点意见：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 ， 深刻认识 “四史”学习教育的重大意义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走得再远、走到再光辉的未来，也不能忘记走过的过去，不能忘记为什么出发。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第一，这是建立不忘初心、牢记使命长效机制的 “开局篇”。 十九届四中全会明确提出，要探索建立 “不忘初心、牢记使命”制度。习近平总书记在考察上海时也指出，上海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探索建立“不忘初心、牢记使命”制度的上海实践。去年， 我区卫生健康各项工作成效显著， 全市卫生工作考核蝉联第一，并作为全市唯一的公立医院综合改革真抓实干成效明显地区，获得国务院通报表扬。 在探索建立 “不忘初心、牢记使命 ” 长效机制方面，我们也要开好局、起好步，奋勇争先、走在前列，以学习四史的新成效为建党 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 “奠基石”。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 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 实现区域卫生健康 事业 高质量 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 “必修课”。 习近平总书记多次强调，领导干部要多读一点历史。我理解， 历史是最好的教科书， 学习历史主要有三大好处。 一是 能够更好地把握历史规律。 二是 能够更好地建立历史思维。 三是 能够更好地提升战略思维。学习历史可以让我们站在历史的视角，从全球化的 “时空坐标系”来判断国家和社会的发展趋势，能够更深刻地理解现实问题的深层次原因，找到整体战略的应对方法。当前， 区域卫生健康事业 正处于全面跨越式高质量发展的关键期，迫切需要一支 狠抓落实、善作善成的 高素质专业化的干部队伍 ，建强干部队伍 “领头雁”、培育干事创业“生力军”， 我感到，提升政治素养、战略思维是前提和基础。我们要在学习四史中不断加强思想淬炼、政治历练、实践锻炼、专业训练， 知其所来、明其所趋，继往开来、坚定前行，以 “挑最重的担子，啃最硬的骨头”的韧劲， 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二、准确把握 “四史”学习教育的 核心任务</w:t>
      </w:r>
    </w:p>
    <w:p>
      <w:pPr>
        <w:ind w:left="0" w:right="0" w:firstLine="560"/>
        <w:spacing w:before="450" w:after="450" w:line="312" w:lineRule="auto"/>
      </w:pPr>
      <w:r>
        <w:rPr>
          <w:rFonts w:ascii="宋体" w:hAnsi="宋体" w:eastAsia="宋体" w:cs="宋体"/>
          <w:color w:val="000"/>
          <w:sz w:val="28"/>
          <w:szCs w:val="28"/>
        </w:rPr>
        <w:t xml:space="preserve">　　开展 “四史”学习教育是当前和今后一段时期各级党组织的重要政治任务，各 单位 要把握好学习教育的目标任务、基本要求和核心要义，确保学习教育组织到位、措施到位、落实到位。 具体任务都已在 印发的学习教育 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 要注重对标对表开展 “四史”学习教育。 善于从历史经验中汲取开拓前进的智慧和力量，是我们党一贯的优良传统。 “四史”中既有辉煌成就，也有艰辛探索，记录着我们党如何经历无数艰难曲折，最终走上正确道路。 各级党组织 要以 “四史”学习教育为契机，在总结历史经验、把握历史规律中进一步汲取坚定前行的强大勇气和力量，交出属于新时代 卫生健康系统 党员干部坚守初心、勇担使命的时代答卷。重点要做到三个 “坚定”： 一是在知史爱党中进一步坚定理想信念。 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 二是在以史为鉴中进一步坚定 “四个自信”。 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 三是在资政育人中进一步坚定使命担当。 要重点学习党领导 嘉定 人民的革命、建设、改革、发展的伟大历程，引导 系统 党员干部深刻洞悉嘉定从郊区农村起步，到建设国际汽车城，再到打造嘉定新城，直到现在建设上海科创中心重要承载区、打造创新活力之城，产城融合发展步伐不断加快，实现 重大 历史性转变的时代密码和现实逻辑，从而进一步提振 “抢拼实”的精气神，更加坚定推动全面跨越式高质量发展的历史责任和使命担当。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 “四史”学习教育。 开展 “四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四史”学习教育同贯彻落实习近平总书记考察上海重要讲话精神结合起来，同解决我区卫生健康事业发展中的突出问题和加强党的建设面临的紧迫问题结合起来，同统筹推进疫情防控和 卫生健康事业发展 结合起来，从 “四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 区域卫生健康 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 “四史”学习教育。 嘉定是一个有着悠久革命传统的地方，也是上海市郊党的活动较早的地区之一。 我们嘉定卫生 从古至今 也是 名医辈出，代不乏人。国家卫生部第一任中医司司长吕炳奎、嘉定中心医院创办者葛成慧、中国 “农村卫生终身贡献奖”陈龙等名医均是医界的骄傲。 我们 有基础、有条件、也有责任把 “四史”学得更深、更透。在开展“四史”学习教育中，要抓住重要时间节点，在“七一”党的生日、“十一”国庆节等重要节点，有重点、有针对性的组织学习活动。要用好本市 、本区 红色资源，进一步发挥革命遗址、纪念场馆的教育引领功能，通过主题党日、情景党课 、考察学习 等形式，组织党员体验感悟革命传统和革命精神。要 注重 整合 行业特色 资源，坚持正确方向，创新方式方法，精心规划设计， 通过讲好嘉定名医的故事；主题摄影作品征集、先进事迹报告会等多种形式， 积极开展反映 区域 卫生健康改革发展、 先进典型人物、构建和谐医患关系等方面的文化传播活动，弘扬医者职业精神，努力把嘉定卫生的红色基因传承好、把红色传统发扬好。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 “四史”学习教育。 在 “四史”学习教育中，要针对 系统内 不同对象、不同群体提供精准供给，既要有统一要求，也要有个性化、差别化、精准化的安排。 系统各级 领导班子成员要发挥示范引领作用，先学一步、学深一层，通过中心组学习、辅导报告、集中研讨、联组学习等形式加强学习，成为知史学史、以史明志的表率。要把 “四史”作为 本系统、本单位 各类 党员和 干部教育培训的基础内容，聚焦新中国发展、上海改革开放历程中的卫生健康工作成就、创新成果和卫生职业精神，在党员、干部中开展 “阅读体会分享”交流活动 。系统各级党组织 要以突出政治功能为重点，把 “四史”教育贯穿全年组织生活始终，纳入基层党组织开展“5+2+5”组织生活的主题课程，做到抓在经常、融入日常。各基层党组织要结合实际情况，对开展“四史”学习教育的内容安排、组织方式等进行精心策划，积极探索有利于调动党员积极性、提升学习教育效果的有效措施 ， 通过开发精品党课 、开展红色寻访活动、红色故事分享赛 等活动，增强 “四史”教育的感染力和渗透力。年内党支部至少安排4次围绕“四史”学习教育内容的主题党日活动。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 “四史”学习教育。 开展 “四史”学习教育，关键要落实习近平总书记突出的一个“实”字要求，把解决问题、推动事业发展作为衡量的标尺，推动全 系统 党员、干部从历史中找答案，从现实中找参照，当好善作善成的实干家。开展学习教育要结合 卫生健康 中心工作，服务 区域卫生改革 发展大局，通过学习教育使全 系统 党员干部焕发出来的热情转化为攻坚克难、干事创业的实际成果。要 做优长板、做出品牌、做响名片，以改革激发新动 力、以创新赢得新优势 ， 在 深化医药卫生体制改革上实现新突破，在 全力推进 健康嘉定建设 上 实现新突破，在 高素质专业化干部人才队伍建设 上实现新突破，在全面从严治党落实上实现新突破， 全力 构建与创新活力之城相匹配的卫生健康服务体系，奋力谱写新时代嘉定卫生健康事业发展新奇迹。</w:t>
      </w:r>
    </w:p>
    <w:p>
      <w:pPr>
        <w:ind w:left="0" w:right="0" w:firstLine="560"/>
        <w:spacing w:before="450" w:after="450" w:line="312" w:lineRule="auto"/>
      </w:pPr>
      <w:r>
        <w:rPr>
          <w:rFonts w:ascii="宋体" w:hAnsi="宋体" w:eastAsia="宋体" w:cs="宋体"/>
          <w:color w:val="000"/>
          <w:sz w:val="28"/>
          <w:szCs w:val="28"/>
        </w:rPr>
        <w:t xml:space="preserve">　　&gt;三、切实加强 “四史”学习教育的责任落实</w:t>
      </w:r>
    </w:p>
    <w:p>
      <w:pPr>
        <w:ind w:left="0" w:right="0" w:firstLine="560"/>
        <w:spacing w:before="450" w:after="450" w:line="312" w:lineRule="auto"/>
      </w:pPr>
      <w:r>
        <w:rPr>
          <w:rFonts w:ascii="宋体" w:hAnsi="宋体" w:eastAsia="宋体" w:cs="宋体"/>
          <w:color w:val="000"/>
          <w:sz w:val="28"/>
          <w:szCs w:val="28"/>
        </w:rPr>
        <w:t xml:space="preserve">　　开展 “四史”学习教育，工作量大、涉及面广，任务重、要求高，必须加强组织领导，强化责任落实，为扎实有序开展“四史”学习教育提供有力保障。重点要做到三个“强化”：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 全 系统 各级党组织要切实履行好学习教育的主体责任，把 “四史”学习教育作为一项重要政治任务抓紧抓实抓到位；各级党组织书记要扛起第一责任人的职责， 投入足够的时间和精力， 既要率先垂范，带头参加学习、接受教育，又要站在一线、 靠前指挥 ， 层层传导压力，从严抓好落实，确保 “四史”学习教育 各项部署要求不折不扣落实到位。 二是营造浓厚氛围。 要 充分运用 各类 宣传平台、主流媒体和新兴媒体， 大力宣传 本系统、本单位 在学习教育过程中涌现出来的好做法、好经验。要通过线上线下相结合的方式，发掘报送优质学习资源，大力宣传正面典型，营造浓厚学习氛围。 三是强化督促检查。 要把学习教育开展情况作为基层党组织书记抓基层党建的重要内容，纳入领导班子和领导干部年度考核、 “三个责任制”检查的重点内容。领导小组将采用走访调研、专项督查、参加学习讨论、列席专题组织生活会等方式， 强化督促指导， 及时掌握学习教育进展情况，及时发现和解决苗头性、倾向性问题，防止形式主义、走过场，确保学习教育取得实效。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X月X日，习近平总书记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习近平总书记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w:t>
      </w:r>
    </w:p>
    <w:p>
      <w:pPr>
        <w:ind w:left="0" w:right="0" w:firstLine="560"/>
        <w:spacing w:before="450" w:after="450" w:line="312" w:lineRule="auto"/>
      </w:pPr>
      <w:r>
        <w:rPr>
          <w:rFonts w:ascii="宋体" w:hAnsi="宋体" w:eastAsia="宋体" w:cs="宋体"/>
          <w:color w:val="000"/>
          <w:sz w:val="28"/>
          <w:szCs w:val="28"/>
        </w:rPr>
        <w:t xml:space="preserve">　　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w:t>
      </w:r>
    </w:p>
    <w:p>
      <w:pPr>
        <w:ind w:left="0" w:right="0" w:firstLine="560"/>
        <w:spacing w:before="450" w:after="450" w:line="312" w:lineRule="auto"/>
      </w:pPr>
      <w:r>
        <w:rPr>
          <w:rFonts w:ascii="宋体" w:hAnsi="宋体" w:eastAsia="宋体" w:cs="宋体"/>
          <w:color w:val="000"/>
          <w:sz w:val="28"/>
          <w:szCs w:val="28"/>
        </w:rPr>
        <w:t xml:space="preserve">　　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w:t>
      </w:r>
    </w:p>
    <w:p>
      <w:pPr>
        <w:ind w:left="0" w:right="0" w:firstLine="560"/>
        <w:spacing w:before="450" w:after="450" w:line="312" w:lineRule="auto"/>
      </w:pPr>
      <w:r>
        <w:rPr>
          <w:rFonts w:ascii="宋体" w:hAnsi="宋体" w:eastAsia="宋体" w:cs="宋体"/>
          <w:color w:val="000"/>
          <w:sz w:val="28"/>
          <w:szCs w:val="28"/>
        </w:rPr>
        <w:t xml:space="preserve">　　慧与力量”。</w:t>
      </w:r>
    </w:p>
    <w:p>
      <w:pPr>
        <w:ind w:left="0" w:right="0" w:firstLine="560"/>
        <w:spacing w:before="450" w:after="450" w:line="312" w:lineRule="auto"/>
      </w:pPr>
      <w:r>
        <w:rPr>
          <w:rFonts w:ascii="宋体" w:hAnsi="宋体" w:eastAsia="宋体" w:cs="宋体"/>
          <w:color w:val="000"/>
          <w:sz w:val="28"/>
          <w:szCs w:val="28"/>
        </w:rPr>
        <w:t xml:space="preserve">　　刚才，XX传达了习近平在党史学习教育动员大会上的讲话精神及省、市两级党史学习教育动员会精神，大家要深入学习、认真理解、努力践行。下面，我就开展好党史学习教育，讲三点意见：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领会党史学习教育的重大意义在党史学习教育动员大会上，习近平总书记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习近平新时代中国特色社会主义思想武装头脑的重大举措。习近平总书记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习近平新时代中国特色社会主义思想作为加强党性锻炼的锐利思想武器，以理论滋</w:t>
      </w:r>
    </w:p>
    <w:p>
      <w:pPr>
        <w:ind w:left="0" w:right="0" w:firstLine="560"/>
        <w:spacing w:before="450" w:after="450" w:line="312" w:lineRule="auto"/>
      </w:pPr>
      <w:r>
        <w:rPr>
          <w:rFonts w:ascii="宋体" w:hAnsi="宋体" w:eastAsia="宋体" w:cs="宋体"/>
          <w:color w:val="000"/>
          <w:sz w:val="28"/>
          <w:szCs w:val="28"/>
        </w:rPr>
        <w:t xml:space="preserve">　　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习近平总书记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w:t>
      </w:r>
    </w:p>
    <w:p>
      <w:pPr>
        <w:ind w:left="0" w:right="0" w:firstLine="560"/>
        <w:spacing w:before="450" w:after="450" w:line="312" w:lineRule="auto"/>
      </w:pPr>
      <w:r>
        <w:rPr>
          <w:rFonts w:ascii="宋体" w:hAnsi="宋体" w:eastAsia="宋体" w:cs="宋体"/>
          <w:color w:val="000"/>
          <w:sz w:val="28"/>
          <w:szCs w:val="28"/>
        </w:rPr>
        <w:t xml:space="preserve">　　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二、突出重点，准确把握党史学习教育的目标要求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习近平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w:t>
      </w:r>
    </w:p>
    <w:p>
      <w:pPr>
        <w:ind w:left="0" w:right="0" w:firstLine="560"/>
        <w:spacing w:before="450" w:after="450" w:line="312" w:lineRule="auto"/>
      </w:pPr>
      <w:r>
        <w:rPr>
          <w:rFonts w:ascii="宋体" w:hAnsi="宋体" w:eastAsia="宋体" w:cs="宋体"/>
          <w:color w:val="000"/>
          <w:sz w:val="28"/>
          <w:szCs w:val="28"/>
        </w:rPr>
        <w:t xml:space="preserve">　　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三、强化领导，切实加强党史学习教育的责任落实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w:t>
      </w:r>
    </w:p>
    <w:p>
      <w:pPr>
        <w:ind w:left="0" w:right="0" w:firstLine="560"/>
        <w:spacing w:before="450" w:after="450" w:line="312" w:lineRule="auto"/>
      </w:pPr>
      <w:r>
        <w:rPr>
          <w:rFonts w:ascii="宋体" w:hAnsi="宋体" w:eastAsia="宋体" w:cs="宋体"/>
          <w:color w:val="000"/>
          <w:sz w:val="28"/>
          <w:szCs w:val="28"/>
        </w:rPr>
        <w:t xml:space="preserve">　　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2025-01-31T04:45:28+08:00</dcterms:created>
  <dcterms:modified xsi:type="dcterms:W3CDTF">2025-01-31T04:45:28+08:00</dcterms:modified>
</cp:coreProperties>
</file>

<file path=docProps/custom.xml><?xml version="1.0" encoding="utf-8"?>
<Properties xmlns="http://schemas.openxmlformats.org/officeDocument/2006/custom-properties" xmlns:vt="http://schemas.openxmlformats.org/officeDocument/2006/docPropsVTypes"/>
</file>