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我的梦想演讲稿800字【三篇】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 主张、见解；也可以用来介绍自己的学习、工作情况和经验等等；演讲稿具有宣传、鼓动、教育和欣赏等作用，它可以把演讲者的观点、主张与思想感情传达给听众以及读者，使他们信服并在思想感情上产生共鸣。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大家好!今天，我来说说梦想。</w:t>
      </w:r>
    </w:p>
    <w:p>
      <w:pPr>
        <w:ind w:left="0" w:right="0" w:firstLine="560"/>
        <w:spacing w:before="450" w:after="450" w:line="312" w:lineRule="auto"/>
      </w:pPr>
      <w:r>
        <w:rPr>
          <w:rFonts w:ascii="宋体" w:hAnsi="宋体" w:eastAsia="宋体" w:cs="宋体"/>
          <w:color w:val="000"/>
          <w:sz w:val="28"/>
          <w:szCs w:val="28"/>
        </w:rPr>
        <w:t xml:space="preserve">　　梦想，简简单单的两个字却包含了太多太多。有人说：有理想并为之奋斗的人一定是坚强的人，有梦想并陶醉其中的人一定是浪漫的人。而我想说：梦想，真的很美，拥有梦想并为之奋斗的人，更美。</w:t>
      </w:r>
    </w:p>
    <w:p>
      <w:pPr>
        <w:ind w:left="0" w:right="0" w:firstLine="560"/>
        <w:spacing w:before="450" w:after="450" w:line="312" w:lineRule="auto"/>
      </w:pPr>
      <w:r>
        <w:rPr>
          <w:rFonts w:ascii="宋体" w:hAnsi="宋体" w:eastAsia="宋体" w:cs="宋体"/>
          <w:color w:val="000"/>
          <w:sz w:val="28"/>
          <w:szCs w:val="28"/>
        </w:rPr>
        <w:t xml:space="preserve">　　认认真真地看完了《开学第一课》，给了我很大的感触。小时候，梦想真的很简单。那时候我们不管梦想是否现实，科学家，艺术家，老师，医生，等等一切美好的职业都能成为我们梦想中最美好的点缀。也正是因为这些美好的梦想伴随着我们一步步地成长，到如今，我们已经学会为着自己的梦想而努力奋斗，我们已经懂得追逐自己的梦想，并且不放弃。</w:t>
      </w:r>
    </w:p>
    <w:p>
      <w:pPr>
        <w:ind w:left="0" w:right="0" w:firstLine="560"/>
        <w:spacing w:before="450" w:after="450" w:line="312" w:lineRule="auto"/>
      </w:pPr>
      <w:r>
        <w:rPr>
          <w:rFonts w:ascii="宋体" w:hAnsi="宋体" w:eastAsia="宋体" w:cs="宋体"/>
          <w:color w:val="000"/>
          <w:sz w:val="28"/>
          <w:szCs w:val="28"/>
        </w:rPr>
        <w:t xml:space="preserve">　　我想，梦想贵在坚持。寻梦的旅途是坎坷的，梦想的终点是遥远的，但是未来却是光明的。当一个身体残缺的人为着梦想不懈地努力，当刘伟用那双人人都拥有的平凡的脚弹奏出一首首不平凡的钢琴曲时，你是否想过自己对于梦想的态度，是否真的坚持过?当孟衡在水中起伏的时候，当他因梦想失败而愤怒地嘶喊的时候，他父亲告诉他，这只是梦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我想，梦想贵在脚踏实地。马云说的几句话让我记忆犹新。他说：其实梦想不必要很大，只需要觉得你能做得到。梦想永远跟眼泪和汗水是在一起的。假如梦想离开了眼泪和汗水那就变成乱想和空想。每个人都有梦想，每个阶段都有不同的梦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梦想是可以传递的，韩璇的梦想是做一名教师，可是他却已经无法实现了。而如今，我站在这里，追求着我的梦想，也是做一名教师的梦想。说实话在这之前，我从没真正地意识到将来我要做一名人民教师。可是就从现在开始，就从演讲开始，因为这是为成为一名合格教师所做的铺垫，这也是我寻梦途中的一块基石。对于这个梦想的未来我似乎还缺少点信心，因为就目前的我，我们而言，距离成为一位合格教师的资格还差很远。但是我想借章子怡最后的那句话与大家共勉：“为梦想，做一个坚强勇敢的女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　　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　　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　　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　　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　　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　　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　　拥有广阔前景的生物技术，对我具有太大的*，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　　我们是一代幸运儿，正逢生物科技蓬勃发展时期，为我们学习生物科学提供了优越条件，我要把握这美好的时光，在人生的道路上努力奔跑，展开理想的翅膀——随梦飞扬。</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从小，我就有一个梦想，如果能当上一名美丽的白衣天使，那该有多好啊!十八岁的那一年,我终于圆了自己的梦，带着美好的憧憬我穿上了洁白的护士服。</w:t>
      </w:r>
    </w:p>
    <w:p>
      <w:pPr>
        <w:ind w:left="0" w:right="0" w:firstLine="560"/>
        <w:spacing w:before="450" w:after="450" w:line="312" w:lineRule="auto"/>
      </w:pPr>
      <w:r>
        <w:rPr>
          <w:rFonts w:ascii="宋体" w:hAnsi="宋体" w:eastAsia="宋体" w:cs="宋体"/>
          <w:color w:val="000"/>
          <w:sz w:val="28"/>
          <w:szCs w:val="28"/>
        </w:rPr>
        <w:t xml:space="preserve">　　当我满怀喜悦和好奇走进透析中心的时候，天啊!我所看到的不是憧憬、不是白衣轻舞的欢快。却是一根根透析管道、一张张没有色彩的面孔、一个个悲痛无助的生命。我脸上的笑容凝固了。难道，我的工作将是日复一日地，重复那单一的工作程序吗?难道，今后的时光要在这个毫无生机的空间里，耗掉吗?</w:t>
      </w:r>
    </w:p>
    <w:p>
      <w:pPr>
        <w:ind w:left="0" w:right="0" w:firstLine="560"/>
        <w:spacing w:before="450" w:after="450" w:line="312" w:lineRule="auto"/>
      </w:pPr>
      <w:r>
        <w:rPr>
          <w:rFonts w:ascii="宋体" w:hAnsi="宋体" w:eastAsia="宋体" w:cs="宋体"/>
          <w:color w:val="000"/>
          <w:sz w:val="28"/>
          <w:szCs w:val="28"/>
        </w:rPr>
        <w:t xml:space="preserve">　　我的,犹豫和失落没有逃过护士长的眼睛，她,没有责备我。只是她的行动，让我受到了深深的教育：面对烦躁病人无礼的指责，她会微笑地说声：\"对不起，我会努力达到您的要求!\"面对消极的病人，她会耐心开导，直到他们甩掉思想上的包袱。她经常会对我说这样一句话：\"这一根根管道只能维持生命，但是我们能让他们勇敢地面对生活，我们可以在他们血液中注入生命的希望。\"这句话让我回味了很久，很久……</w:t>
      </w:r>
    </w:p>
    <w:p>
      <w:pPr>
        <w:ind w:left="0" w:right="0" w:firstLine="560"/>
        <w:spacing w:before="450" w:after="450" w:line="312" w:lineRule="auto"/>
      </w:pPr>
      <w:r>
        <w:rPr>
          <w:rFonts w:ascii="宋体" w:hAnsi="宋体" w:eastAsia="宋体" w:cs="宋体"/>
          <w:color w:val="000"/>
          <w:sz w:val="28"/>
          <w:szCs w:val="28"/>
        </w:rPr>
        <w:t xml:space="preserve">　　记得有一个患肾衰的小女孩，病房里经常都能听到她背诵唐诗稚嫩的童音。治疗时，我问她：\"小妹妹，你怕不怕?\"小女孩调皮地说：\"姐姐，有你们，陪着我，我不怕。我喜欢你们、我喜欢看你们笑的样子!\"我听了她的话，含着泪笑了。护士的工作不仅仅只是用双手机械地忙碌，更是用心、用情、用爱、用微笑去面对每一位病人。</w:t>
      </w:r>
    </w:p>
    <w:p>
      <w:pPr>
        <w:ind w:left="0" w:right="0" w:firstLine="560"/>
        <w:spacing w:before="450" w:after="450" w:line="312" w:lineRule="auto"/>
      </w:pPr>
      <w:r>
        <w:rPr>
          <w:rFonts w:ascii="宋体" w:hAnsi="宋体" w:eastAsia="宋体" w:cs="宋体"/>
          <w:color w:val="000"/>
          <w:sz w:val="28"/>
          <w:szCs w:val="28"/>
        </w:rPr>
        <w:t xml:space="preserve">　　记得那是一个春天，科里来了一位年青的大学生。谈判桌上他旁征博引的谈吐征服了周围的同事;篮球场上，他潇洒的身影吸引了众多的目光。胸怀大志的他，正准备在事业上施展才华的时候，却被无情的病魔把一切希望碾得粉碎。他，完全消沉了。他甚至会绝望地说：\"反正我是个废人了，我活不了几天，你们不要管我了。\"这些话深深地震撼了我。他，是这样的年青，却又，这样的绝望。每当看到他，无助的眼神，我便陷入了深省之中，甚至不安--我在想，除了给予他护理与照料，我还能为他，做些什么呢?</w:t>
      </w:r>
    </w:p>
    <w:p>
      <w:pPr>
        <w:ind w:left="0" w:right="0" w:firstLine="560"/>
        <w:spacing w:before="450" w:after="450" w:line="312" w:lineRule="auto"/>
      </w:pPr>
      <w:r>
        <w:rPr>
          <w:rFonts w:ascii="宋体" w:hAnsi="宋体" w:eastAsia="宋体" w:cs="宋体"/>
          <w:color w:val="000"/>
          <w:sz w:val="28"/>
          <w:szCs w:val="28"/>
        </w:rPr>
        <w:t xml:space="preserve">　　为了与他沟通，我查阅了大量的心理资料，寻找各种机会，耐心开导他!而他，总是默然之至。有时甚至不配合治疗。</w:t>
      </w:r>
    </w:p>
    <w:p>
      <w:pPr>
        <w:ind w:left="0" w:right="0" w:firstLine="560"/>
        <w:spacing w:before="450" w:after="450" w:line="312" w:lineRule="auto"/>
      </w:pPr>
      <w:r>
        <w:rPr>
          <w:rFonts w:ascii="宋体" w:hAnsi="宋体" w:eastAsia="宋体" w:cs="宋体"/>
          <w:color w:val="000"/>
          <w:sz w:val="28"/>
          <w:szCs w:val="28"/>
        </w:rPr>
        <w:t xml:space="preserve">　　面对这个棘手的问题，我，该怎么办?</w:t>
      </w:r>
    </w:p>
    <w:p>
      <w:pPr>
        <w:ind w:left="0" w:right="0" w:firstLine="560"/>
        <w:spacing w:before="450" w:after="450" w:line="312" w:lineRule="auto"/>
      </w:pPr>
      <w:r>
        <w:rPr>
          <w:rFonts w:ascii="宋体" w:hAnsi="宋体" w:eastAsia="宋体" w:cs="宋体"/>
          <w:color w:val="000"/>
          <w:sz w:val="28"/>
          <w:szCs w:val="28"/>
        </w:rPr>
        <w:t xml:space="preserve">　　在课堂上，我可以认真解答每一个复杂的护理问题。可面对现实工作中的难题，自己显得如此渺小。我矛盾了，要放弃吗?我的情感让我没有放弃;我的工作让我没有逃避;我的职责让我没有退却。我不能、不能让一颗和我一样年轻的心，在绝望中停止跳动。</w:t>
      </w:r>
    </w:p>
    <w:p>
      <w:pPr>
        <w:ind w:left="0" w:right="0" w:firstLine="560"/>
        <w:spacing w:before="450" w:after="450" w:line="312" w:lineRule="auto"/>
      </w:pPr>
      <w:r>
        <w:rPr>
          <w:rFonts w:ascii="宋体" w:hAnsi="宋体" w:eastAsia="宋体" w:cs="宋体"/>
          <w:color w:val="000"/>
          <w:sz w:val="28"/>
          <w:szCs w:val="28"/>
        </w:rPr>
        <w:t xml:space="preserve">　　我没有气馁，一直鼓励着他，并给他讲了这样的一个故事：一位百岁老人在社区举办的活动中要求表演一个节目。只见她，拄着拐杖步履艰难地来回走了几趟，停住了，她努力地直起身子对周围的人说：\"我的节目表演完了，节目的名字叫\'活着\'，虽然我老了，疾病缠身，但我，仍然活着。这位年青人愣了半晌，嘴里喃喃地念着：活着、活着、活着……</w:t>
      </w:r>
    </w:p>
    <w:p>
      <w:pPr>
        <w:ind w:left="0" w:right="0" w:firstLine="560"/>
        <w:spacing w:before="450" w:after="450" w:line="312" w:lineRule="auto"/>
      </w:pPr>
      <w:r>
        <w:rPr>
          <w:rFonts w:ascii="宋体" w:hAnsi="宋体" w:eastAsia="宋体" w:cs="宋体"/>
          <w:color w:val="000"/>
          <w:sz w:val="28"/>
          <w:szCs w:val="28"/>
        </w:rPr>
        <w:t xml:space="preserve">　　日子就这样一天天地过去了，久违的笑容和自信重新浮现在他的脸上。</w:t>
      </w:r>
    </w:p>
    <w:p>
      <w:pPr>
        <w:ind w:left="0" w:right="0" w:firstLine="560"/>
        <w:spacing w:before="450" w:after="450" w:line="312" w:lineRule="auto"/>
      </w:pPr>
      <w:r>
        <w:rPr>
          <w:rFonts w:ascii="宋体" w:hAnsi="宋体" w:eastAsia="宋体" w:cs="宋体"/>
          <w:color w:val="000"/>
          <w:sz w:val="28"/>
          <w:szCs w:val="28"/>
        </w:rPr>
        <w:t xml:space="preserve">　　不久，他成功地接受了肾移植手术。在康复出院的那一天，他激动地拉着我的手说：\"是你给了我活着的勇气，我永远不会忘记表演活着的那位可敬的老人!\"</w:t>
      </w:r>
    </w:p>
    <w:p>
      <w:pPr>
        <w:ind w:left="0" w:right="0" w:firstLine="560"/>
        <w:spacing w:before="450" w:after="450" w:line="312" w:lineRule="auto"/>
      </w:pPr>
      <w:r>
        <w:rPr>
          <w:rFonts w:ascii="宋体" w:hAnsi="宋体" w:eastAsia="宋体" w:cs="宋体"/>
          <w:color w:val="000"/>
          <w:sz w:val="28"/>
          <w:szCs w:val="28"/>
        </w:rPr>
        <w:t xml:space="preserve">　　是的，精湛的医术可以挽救生命，先进的治疗仪器可以延续生命;精神上的生命又该如何救治呢?我意识到心理上的脆弱、痛苦甚至比躯体上的病痛更加可怕。我没有想到作为普通护士，我的一个小小的故事也能给患者生的希望与勇气。这一切让我体会到，自己所做的不仅仅是奉献和付出，我的人格同时在对病人的关怀、理解和爱中得到了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2025-04-05T01:03:15+08:00</dcterms:created>
  <dcterms:modified xsi:type="dcterms:W3CDTF">2025-04-05T01:03:15+08:00</dcterms:modified>
</cp:coreProperties>
</file>

<file path=docProps/custom.xml><?xml version="1.0" encoding="utf-8"?>
<Properties xmlns="http://schemas.openxmlformats.org/officeDocument/2006/custom-properties" xmlns:vt="http://schemas.openxmlformats.org/officeDocument/2006/docPropsVTypes"/>
</file>