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环保演讲稿500字【三篇】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精心整理的范文“环保演讲稿500字【三篇】”，供大家阅读参考，演讲稿要具有弹性，要体现出必要的控场技巧。查看更多相关内容 ，请访问演讲稿频道。 篇一 　　尊敬的各位老师、同学们：　　大家好!今天我演讲的题目是：低碳环保，从我做起。　　低碳环...</w:t>
      </w:r>
    </w:p>
    <w:p>
      <w:pPr>
        <w:ind w:left="0" w:right="0" w:firstLine="560"/>
        <w:spacing w:before="450" w:after="450" w:line="312" w:lineRule="auto"/>
      </w:pPr>
      <w:r>
        <w:rPr>
          <w:rFonts w:ascii="宋体" w:hAnsi="宋体" w:eastAsia="宋体" w:cs="宋体"/>
          <w:color w:val="000"/>
          <w:sz w:val="28"/>
          <w:szCs w:val="28"/>
        </w:rPr>
        <w:t xml:space="preserve">精心整理的范文“环保演讲稿500字【三篇】”，供大家阅读参考，演讲稿要具有弹性，要体现出必要的控场技巧。查看更多相关内容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　　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老师们、同学们：你们好!</w:t>
      </w:r>
    </w:p>
    <w:p>
      <w:pPr>
        <w:ind w:left="0" w:right="0" w:firstLine="560"/>
        <w:spacing w:before="450" w:after="450" w:line="312" w:lineRule="auto"/>
      </w:pPr>
      <w:r>
        <w:rPr>
          <w:rFonts w:ascii="宋体" w:hAnsi="宋体" w:eastAsia="宋体" w:cs="宋体"/>
          <w:color w:val="000"/>
          <w:sz w:val="28"/>
          <w:szCs w:val="28"/>
        </w:rPr>
        <w:t xml:space="preserve">　　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　　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　　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　　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　　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　　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xx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　　环保征文让地球妈妈更美丽!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　　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　　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　　让我们一起行动起来，用我们集体的力量来打赢这场环保之赛，还地球一份美丽，让我们这块世代繁衍生息的土地更加的洁净，给人类一个更好的生存空间！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2025-04-03T15:36:09+08:00</dcterms:created>
  <dcterms:modified xsi:type="dcterms:W3CDTF">2025-04-03T15:36:09+08:00</dcterms:modified>
</cp:coreProperties>
</file>

<file path=docProps/custom.xml><?xml version="1.0" encoding="utf-8"?>
<Properties xmlns="http://schemas.openxmlformats.org/officeDocument/2006/custom-properties" xmlns:vt="http://schemas.openxmlformats.org/officeDocument/2006/docPropsVTypes"/>
</file>