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202_年爱国演讲稿范文三篇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爱国需要我们对祖国有一个正确的认识，且不说我们的万里长城，且不说我们的四大发明，且不说我们中华民族悠久的历史文化，建国以后，*、氢弹的炸响，令全球为之震动，三峡水电站的修建，让世人为之瞩目。为大家整理的《202_年爱国演讲稿范文三篇》，希望...</w:t>
      </w:r>
    </w:p>
    <w:p>
      <w:pPr>
        <w:ind w:left="0" w:right="0" w:firstLine="560"/>
        <w:spacing w:before="450" w:after="450" w:line="312" w:lineRule="auto"/>
      </w:pPr>
      <w:r>
        <w:rPr>
          <w:rFonts w:ascii="宋体" w:hAnsi="宋体" w:eastAsia="宋体" w:cs="宋体"/>
          <w:color w:val="000"/>
          <w:sz w:val="28"/>
          <w:szCs w:val="28"/>
        </w:rPr>
        <w:t xml:space="preserve">爱国需要我们对祖国有一个正确的认识，且不说我们的万里长城，且不说我们的四大发明，且不说我们中华民族悠久的历史文化，建国以后，*、氢弹的炸响，令全球为之震动，三峡水电站的修建，让世人为之瞩目。为大家整理的《202_年爱国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　　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　　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人，这也是爱国</w:t>
      </w:r>
    </w:p>
    <w:p>
      <w:pPr>
        <w:ind w:left="0" w:right="0" w:firstLine="560"/>
        <w:spacing w:before="450" w:after="450" w:line="312" w:lineRule="auto"/>
      </w:pPr>
      <w:r>
        <w:rPr>
          <w:rFonts w:ascii="宋体" w:hAnsi="宋体" w:eastAsia="宋体" w:cs="宋体"/>
          <w:color w:val="000"/>
          <w:sz w:val="28"/>
          <w:szCs w:val="28"/>
        </w:rPr>
        <w:t xml:space="preserve">　　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　　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　　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　　作为学生的我们，爱国还需要我们对祖国有一个正确的认识，且不说我们的万里长城，且不说我们的四大发明，且不说我们中华民族悠久的历史文化，建国以后，*、氢弹的炸响，令全球为之震动，三峡水电站的修建，让世人为之瞩目，今天，我们战胜了非典、战胜了禽流感，在人类浩劫面前，我们没有低头;今天，姚明、刘翔冲向了世界，所有中国人都挺起了腰杆;今天，神舟六号已经飞上了太空，全球华人都为此而骄傲，全世界人民都对中国刮目相看。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　　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　　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朋友们，这是一个多么庄重而严肃的场合，我们没有一个人，也没有任何一个理由可以破坏这个氛围。也许外面的世界更为喧闹，也许外面的世界更为繁华，也许外面的世界更为精彩，但我们需要此时此刻的心境。它*着我们回忆，它*着我们反思，它*着我们展望。</w:t>
      </w:r>
    </w:p>
    <w:p>
      <w:pPr>
        <w:ind w:left="0" w:right="0" w:firstLine="560"/>
        <w:spacing w:before="450" w:after="450" w:line="312" w:lineRule="auto"/>
      </w:pPr>
      <w:r>
        <w:rPr>
          <w:rFonts w:ascii="宋体" w:hAnsi="宋体" w:eastAsia="宋体" w:cs="宋体"/>
          <w:color w:val="000"/>
          <w:sz w:val="28"/>
          <w:szCs w:val="28"/>
        </w:rPr>
        <w:t xml:space="preserve">　　青山有幸埋忠骨，当面对烈士塑像的时候，我们不禁在心里一遍又一遍的提问：是什么力量让他敢于同敌人肉搏，又是怎样的信仰让他愿意放弃自己的生命?我分明听到一个声音在响亮地回答：为了人民，为了我们民族共同的利益!是啊，为了人民，为了我们共同的民族，他们牺牲了，他们为人民的利益而死，他们的死重于泰山，他们当与青山同在，他们当与大地永存。他们永远是我们心中的一块丰碑!</w:t>
      </w:r>
    </w:p>
    <w:p>
      <w:pPr>
        <w:ind w:left="0" w:right="0" w:firstLine="560"/>
        <w:spacing w:before="450" w:after="450" w:line="312" w:lineRule="auto"/>
      </w:pPr>
      <w:r>
        <w:rPr>
          <w:rFonts w:ascii="宋体" w:hAnsi="宋体" w:eastAsia="宋体" w:cs="宋体"/>
          <w:color w:val="000"/>
          <w:sz w:val="28"/>
          <w:szCs w:val="28"/>
        </w:rPr>
        <w:t xml:space="preserve">　　人们常说，滴水之恩，当以涌泉相报。无数的烈士用他们的生命换来了我们安定的生活，换来了我们每个人来之不易的机遇。烈士之恩之于我们岂能用滴水来形容，他们的恩情我们无以回报，就像是那小草永远也报答不了太阳的光辉一样!可是，他们从来没有要求我们的回报。我们所做的也并不是在回报他们，我们是在完成他们未完成的事业，我们和他们有着一个共同的目标，那就是让我们社会更和-谐，让我们生活更美好，让我们的天空更明亮。</w:t>
      </w:r>
    </w:p>
    <w:p>
      <w:pPr>
        <w:ind w:left="0" w:right="0" w:firstLine="560"/>
        <w:spacing w:before="450" w:after="450" w:line="312" w:lineRule="auto"/>
      </w:pPr>
      <w:r>
        <w:rPr>
          <w:rFonts w:ascii="宋体" w:hAnsi="宋体" w:eastAsia="宋体" w:cs="宋体"/>
          <w:color w:val="000"/>
          <w:sz w:val="28"/>
          <w:szCs w:val="28"/>
        </w:rPr>
        <w:t xml:space="preserve">　　问问我们自己吧，当我们看到五星红旗飘扬在万里晴空的时候，你可曾想到过你是生活在中国共-产-党的领导之下呢?你想到过要为它增光添彩吗?当我们唱响《义勇军进行曲》的时候，你应该意识到，那句歌词“起来，不愿奴隶的人们”正是无数先烈前进的号角?它将鼓舞着我们继续前进。</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每年的清明，我们都会带着一份别样的心情，来祭扫烈士墓，今天我们又来了。今天来是想告诉他们，马路上汽车在飞速地奔跑;今天来是想告诉他们，网络的速度已经上调;今天来是想告诉他们，我们的黄海之上正在建设陆岛通道;今天来是想告诉他们，我们的袁庄小镇形势一片大好;今天来是想告诉他们，教育改革已经发挥成效。</w:t>
      </w:r>
    </w:p>
    <w:p>
      <w:pPr>
        <w:ind w:left="0" w:right="0" w:firstLine="560"/>
        <w:spacing w:before="450" w:after="450" w:line="312" w:lineRule="auto"/>
      </w:pPr>
      <w:r>
        <w:rPr>
          <w:rFonts w:ascii="宋体" w:hAnsi="宋体" w:eastAsia="宋体" w:cs="宋体"/>
          <w:color w:val="000"/>
          <w:sz w:val="28"/>
          <w:szCs w:val="28"/>
        </w:rPr>
        <w:t xml:space="preserve">　　说到此，我为我们的家乡，为我们的祖国而感到万分的自豪，我忽然想起毛主席的一句诗来，诗句说：为有牺牲多壮志，敢叫日月换新天。这是毛主席在一九五三年重回故乡湖南湘潭的时候，看到战争胜利后的家乡发生了翻天覆地的变化有感而发的。我们可能都会喜欢这句“敢叫日月换新天”。如今还有谁胆敢小瞧了中国人</w:t>
      </w:r>
    </w:p>
    <w:p>
      <w:pPr>
        <w:ind w:left="0" w:right="0" w:firstLine="560"/>
        <w:spacing w:before="450" w:after="450" w:line="312" w:lineRule="auto"/>
      </w:pPr>
      <w:r>
        <w:rPr>
          <w:rFonts w:ascii="宋体" w:hAnsi="宋体" w:eastAsia="宋体" w:cs="宋体"/>
          <w:color w:val="000"/>
          <w:sz w:val="28"/>
          <w:szCs w:val="28"/>
        </w:rPr>
        <w:t xml:space="preserve">　　x年，整整x年了，历史的车轮在不经意间前进，然而半个多世纪前，热血青年们那一声声，“誓死不做亡国奴”的呐喊，至今仍在我们耳边回荡。那些热血青年，不惜用鲜血和生命来保家卫国。他们就是我们永远缅怀的烈士。</w:t>
      </w:r>
    </w:p>
    <w:p>
      <w:pPr>
        <w:ind w:left="0" w:right="0" w:firstLine="560"/>
        <w:spacing w:before="450" w:after="450" w:line="312" w:lineRule="auto"/>
      </w:pPr>
      <w:r>
        <w:rPr>
          <w:rFonts w:ascii="宋体" w:hAnsi="宋体" w:eastAsia="宋体" w:cs="宋体"/>
          <w:color w:val="000"/>
          <w:sz w:val="28"/>
          <w:szCs w:val="28"/>
        </w:rPr>
        <w:t xml:space="preserve">　　清明节在春的怀抱中悄悄地走来，我们来到烈士陵园，拜谒你长眠的英雄。远逝的画面，已载入历史，英雄的壮举，化作一尊不朽的雕像。曾记得多少烈士为我们抛头颅，洒热血。他们不惜牺牲自己的生命为我们开拓一片广阔的天空，让我们无忧无虑地自由飞翔，而他们却在这里静静的躺了下去，永远的离开了我们。在他们之中有共-产-党员，也有普通的中华耳女。但他们的言行却都是为了保卫我们祖国，保卫这片神圣的土地。也许我们无法知道他的名字，也许他们没有像毛主席，周总理那样伟大。而他们却做出了不平凡的壮举。我们歌颂他们，我们缅怀他们，他们的大无畏精神造就了我们这一代的光明前途，他们的坚定信念，让我们看到了真正的华夏儿女。面对敌人，他们脸不变色心不跳，挺起胸膛，而他们没有胆怯，血染战袍，壮烈牺牲，为抗战流尽最后一滴血，革命先烈为我们踏出了一条社会主义的光明大道，革命先烈为我们创造了今天的幸福生活，难道我们还有理由推卸我们报国的责任吗?如今，我们作为跨世纪的一代，面对未来，祖国的前途无限光辉灿烂，作为21世纪的共青团员我们更应该</w:t>
      </w:r>
    </w:p>
    <w:p>
      <w:pPr>
        <w:ind w:left="0" w:right="0" w:firstLine="560"/>
        <w:spacing w:before="450" w:after="450" w:line="312" w:lineRule="auto"/>
      </w:pPr>
      <w:r>
        <w:rPr>
          <w:rFonts w:ascii="宋体" w:hAnsi="宋体" w:eastAsia="宋体" w:cs="宋体"/>
          <w:color w:val="000"/>
          <w:sz w:val="28"/>
          <w:szCs w:val="28"/>
        </w:rPr>
        <w:t xml:space="preserve">　　具有爱国之情和树立报国之心，当看到一个个海外归来的游子们用他们的知识报效我们祖国时，我们更深刻的认识到爱国情操的巨大动力。它才真正代表一个民族的信念，它才真正是一个民族的象征，我们作为新世纪党的接-班人，就应该继承革命先烈的遗志，努力学习，奋发图强，从我作起，从现在作起，紧紧团结在党中央的周围，踏着革命烈士的足迹，努力建设新中国，为共-产主义事业奋斗终生。最后请允许我用毛主席的话作结束语：“成千上万的革命烈士为我们今天的幸福，在我们的前头英勇牺牲了，让我们踏着他们的脚步，继承他们的遗志奋勇前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国家主席江*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　　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爱国，是至高无上的品德、是民族的灵魂。亲爱的同学们，为了康城的荣誉、为了我们肩上的重任，为了中华民族的腾飞，让我们努力学习，做一个无愧于人民的具有爱国主义情怀的康城学子吧!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2025-04-05T00:22:31+08:00</dcterms:created>
  <dcterms:modified xsi:type="dcterms:W3CDTF">2025-04-05T00:22:31+08:00</dcterms:modified>
</cp:coreProperties>
</file>

<file path=docProps/custom.xml><?xml version="1.0" encoding="utf-8"?>
<Properties xmlns="http://schemas.openxmlformats.org/officeDocument/2006/custom-properties" xmlns:vt="http://schemas.openxmlformats.org/officeDocument/2006/docPropsVTypes"/>
</file>