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六一演讲稿400字精选6篇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六一演讲稿400字精选6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六一演讲稿400字精选6篇，欢迎您阅读参考！</w:t>
      </w:r>
    </w:p>
    <w:p>
      <w:pPr>
        <w:ind w:left="0" w:right="0" w:firstLine="560"/>
        <w:spacing w:before="450" w:after="450" w:line="312" w:lineRule="auto"/>
      </w:pPr>
      <w:r>
        <w:rPr>
          <w:rFonts w:ascii="宋体" w:hAnsi="宋体" w:eastAsia="宋体" w:cs="宋体"/>
          <w:color w:val="000"/>
          <w:sz w:val="28"/>
          <w:szCs w:val="28"/>
        </w:rPr>
        <w:t xml:space="preserve">&gt;【篇一】六一演讲稿400字精选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　　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&gt;【篇二】六一演讲稿400字精选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　　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&gt;【篇三】六一演讲稿400字精选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&gt;【篇四】六一演讲稿400字精选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　　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　　“六一”节那天，大家会相聚一堂，一起表演，一起欣赏节目，一起玩有趣的游戏，有说有笑，就算是往日被风吹散的沙子，这时也会随着笑声聚集起来，从此大家都会和睦相处。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　　“六一”那天夜晚的星空会十分美丽，天上闪烁着一颗颗亮晶晶的星星，好像也在为你们庆贺，从那闪烁的节奏中，我们会听到它大声地祝愿：“六一”节快乐，亲爱的同学们！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&gt;【篇五】六一演讲稿400字精选</w:t>
      </w:r>
    </w:p>
    <w:p>
      <w:pPr>
        <w:ind w:left="0" w:right="0" w:firstLine="560"/>
        <w:spacing w:before="450" w:after="450" w:line="312" w:lineRule="auto"/>
      </w:pPr>
      <w:r>
        <w:rPr>
          <w:rFonts w:ascii="宋体" w:hAnsi="宋体" w:eastAsia="宋体" w:cs="宋体"/>
          <w:color w:val="000"/>
          <w:sz w:val="28"/>
          <w:szCs w:val="28"/>
        </w:rPr>
        <w:t xml:space="preserve">　　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　　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　　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2024-11-25T06:45:38+08:00</dcterms:created>
  <dcterms:modified xsi:type="dcterms:W3CDTF">2024-11-25T06:45:38+08:00</dcterms:modified>
</cp:coreProperties>
</file>

<file path=docProps/custom.xml><?xml version="1.0" encoding="utf-8"?>
<Properties xmlns="http://schemas.openxmlformats.org/officeDocument/2006/custom-properties" xmlns:vt="http://schemas.openxmlformats.org/officeDocument/2006/docPropsVTypes"/>
</file>