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大学生英语演讲稿大全</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大学生英语演讲稿大全》，供大家阅读与鉴赏。篇一Honourable judges, l...</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大学生英语演讲稿大全》，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Honourable judges, ladies and gentlemen, 　　</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 optimistic. When we encounter difficulties in life, we notice that some of us choose to bury their heads in the sand. Unfortunately, however, this attitude will do you no good, because if you will have no courage even to face them, how can you conquer them? Thus, be optimistic, ladies and gentlemen, as it can give you confidence and help you see yourself through the hard times, just as Winston Churchill once said, “An optimist sees an opportunity in every calamity; a pessimist sees a calamity in every opportunity.” 　　</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 spite of some hardship, there’s always hope waiting for you, which will lead you to the ultimate success. Historically as well as currently, there are too many optimists of this kind to enumerate. You see, Thomas Edison is optimistic; if not, the light of hope in his heart could not illuminate the whole world. Alfred Nobel is optimistic; if not, the explosives and the prestigious Nobel Prize would not have come into being. And Lance Armstrong is also optimistic; if not, the devil of cancer would have devoured his life and the world would not see a 5-time winner of the Tour De France. 　　</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 and so does success, so does life. Hindrances and difficulties do exist, but if you are optimistic, then they are only episodes on your long way to the throne of success; they are more bridges than obstacles! Now I prefer to end my speech with the great British poet Shelley’s lines: “If winter comes, can spring be far behind?” Thank you!</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Honorable Judges, fellow students: 　　</w:t>
      </w:r>
    </w:p>
    <w:p>
      <w:pPr>
        <w:ind w:left="0" w:right="0" w:firstLine="560"/>
        <w:spacing w:before="450" w:after="450" w:line="312" w:lineRule="auto"/>
      </w:pPr>
      <w:r>
        <w:rPr>
          <w:rFonts w:ascii="宋体" w:hAnsi="宋体" w:eastAsia="宋体" w:cs="宋体"/>
          <w:color w:val="000"/>
          <w:sz w:val="28"/>
          <w:szCs w:val="28"/>
        </w:rPr>
        <w:t xml:space="preserve">Good afternoon! 　　</w:t>
      </w:r>
    </w:p>
    <w:p>
      <w:pPr>
        <w:ind w:left="0" w:right="0" w:firstLine="560"/>
        <w:spacing w:before="450" w:after="450" w:line="312" w:lineRule="auto"/>
      </w:pPr>
      <w:r>
        <w:rPr>
          <w:rFonts w:ascii="宋体" w:hAnsi="宋体" w:eastAsia="宋体" w:cs="宋体"/>
          <w:color w:val="000"/>
          <w:sz w:val="28"/>
          <w:szCs w:val="28"/>
        </w:rPr>
        <w:t xml:space="preserve">Recently, ther is a heated debate in our society. The college students are the beneficiaries of a rare privilege, who receive exceptional education at extraordinary places. But will we be able to face the challenge and support ourselves against all odds? Will we be able to better the lives of others? Will we be able to accept the responsibility of building the future of our country? 　　</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 would cringe at the slightest discomfort. But the cynics are wrong. The college students I see are eagerly learning about how to live independently. We help each other clean the dormitory, go shopping and bargain together, and take part time jobs to supplement our pocket money. 　　</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 need for character cultivation. But again, the cynics are wrong. We care deeply for each other, we cherish freedom, we treasure justice, and we seek truth. Last week, thousands of my fellow students had their blood type tested in order to make a contribution for the children who suffer from blood cancer. 　　</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 our lives. We all face a fundamental choice: cynicism or faith, each will profoundly impact our future, or even the future of our country. I believe in all my fellow classmates. Though we are still inexperienced and even a little bit childish. I believe that we have the courage and faith to meet any challenge and take on our responsibilities. We are preparing to assume new responsibilities and tasks, and to use the education we have received to make our world a better place. I believe in our future.</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坦率地说，一开始我还不能跟上老师的讲课。但是，通过我自己的努力以及老师的指导，我取得了巨大的进步。我从老师的授课和其他许多学术报告中获益匪浅。</w:t>
      </w:r>
    </w:p>
    <w:p>
      <w:pPr>
        <w:ind w:left="0" w:right="0" w:firstLine="560"/>
        <w:spacing w:before="450" w:after="450" w:line="312" w:lineRule="auto"/>
      </w:pPr>
      <w:r>
        <w:rPr>
          <w:rFonts w:ascii="宋体" w:hAnsi="宋体" w:eastAsia="宋体" w:cs="宋体"/>
          <w:color w:val="000"/>
          <w:sz w:val="28"/>
          <w:szCs w:val="28"/>
        </w:rPr>
        <w:t xml:space="preserve">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2025-04-05T00:14:26+08:00</dcterms:created>
  <dcterms:modified xsi:type="dcterms:W3CDTF">2025-04-05T00:14:26+08:00</dcterms:modified>
</cp:coreProperties>
</file>

<file path=docProps/custom.xml><?xml version="1.0" encoding="utf-8"?>
<Properties xmlns="http://schemas.openxmlformats.org/officeDocument/2006/custom-properties" xmlns:vt="http://schemas.openxmlformats.org/officeDocument/2006/docPropsVTypes"/>
</file>