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建军节演讲稿800字</w:t>
      </w:r>
      <w:bookmarkEnd w:id="1"/>
    </w:p>
    <w:p>
      <w:pPr>
        <w:jc w:val="center"/>
        <w:spacing w:before="0" w:after="450"/>
      </w:pPr>
      <w:r>
        <w:rPr>
          <w:rFonts w:ascii="Arial" w:hAnsi="Arial" w:eastAsia="Arial" w:cs="Arial"/>
          <w:color w:val="999999"/>
          <w:sz w:val="20"/>
          <w:szCs w:val="20"/>
        </w:rPr>
        <w:t xml:space="preserve">来源：网络  作者：逝水流年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建军节演讲稿800字(一)　　进步、前途，历来是十分诱人的字眼。成才进而在自己岗位上有所作为，是每个人所共有的心理。然而，在改革的今天，有些同志认为“现在军队不是干事业的地方”，那么，如何看待军人的岗位呢?下面是我的粗浅认识与同志们共勉。　...</w:t>
      </w:r>
    </w:p>
    <w:p>
      <w:pPr>
        <w:ind w:left="0" w:right="0" w:firstLine="560"/>
        <w:spacing w:before="450" w:after="450" w:line="312" w:lineRule="auto"/>
      </w:pPr>
      <w:r>
        <w:rPr>
          <w:rFonts w:ascii="宋体" w:hAnsi="宋体" w:eastAsia="宋体" w:cs="宋体"/>
          <w:color w:val="000"/>
          <w:sz w:val="28"/>
          <w:szCs w:val="28"/>
        </w:rPr>
        <w:t xml:space="preserve">建军节演讲稿800字(一)</w:t>
      </w:r>
    </w:p>
    <w:p>
      <w:pPr>
        <w:ind w:left="0" w:right="0" w:firstLine="560"/>
        <w:spacing w:before="450" w:after="450" w:line="312" w:lineRule="auto"/>
      </w:pPr>
      <w:r>
        <w:rPr>
          <w:rFonts w:ascii="宋体" w:hAnsi="宋体" w:eastAsia="宋体" w:cs="宋体"/>
          <w:color w:val="000"/>
          <w:sz w:val="28"/>
          <w:szCs w:val="28"/>
        </w:rPr>
        <w:t xml:space="preserve">　　进步、前途，历来是十分诱人的字眼。成才进而在自己岗位上有所作为，是每个人所共有的心理。然而，在改革的今天，有些同志认为“现在军队不是干事业的地方”，那么，如何看待军人的岗位呢?下面是我的粗浅认识与同志们共勉。</w:t>
      </w:r>
    </w:p>
    <w:p>
      <w:pPr>
        <w:ind w:left="0" w:right="0" w:firstLine="560"/>
        <w:spacing w:before="450" w:after="450" w:line="312" w:lineRule="auto"/>
      </w:pPr>
      <w:r>
        <w:rPr>
          <w:rFonts w:ascii="宋体" w:hAnsi="宋体" w:eastAsia="宋体" w:cs="宋体"/>
          <w:color w:val="000"/>
          <w:sz w:val="28"/>
          <w:szCs w:val="28"/>
        </w:rPr>
        <w:t xml:space="preserve">　　无论战争年代，还是和平时期，军队都是一所大学校。自古军营出人才，已被大家所熟知，毛泽东、朱德等老一辈革命家在战争年代所表现的文韬武略和丰功伟绩。然而，在有些同志看来，战争年代军队称得上是干事业的岗位。和平时期，党的中心任务变了，军队干不出多少名堂，这种认识是十分片面的。我们应当看到，随着科学技术的发展及其在军事领域的广泛应用，要求现代军人，对党对祖国、对人民无比忠诚外，还要有丰富的文化和军事知识，说到底是一个武器现代化和人才现代化的建设，正是有这一远大目标，才为军人的岗位开辟了广阔的道路。俗话说：“行行出状元”，只要立志于军营辛勤耕耘，定会有所作为。</w:t>
      </w:r>
    </w:p>
    <w:p>
      <w:pPr>
        <w:ind w:left="0" w:right="0" w:firstLine="560"/>
        <w:spacing w:before="450" w:after="450" w:line="312" w:lineRule="auto"/>
      </w:pPr>
      <w:r>
        <w:rPr>
          <w:rFonts w:ascii="宋体" w:hAnsi="宋体" w:eastAsia="宋体" w:cs="宋体"/>
          <w:color w:val="000"/>
          <w:sz w:val="28"/>
          <w:szCs w:val="28"/>
        </w:rPr>
        <w:t xml:space="preserve">　　无论在军队干一辈子，还是干一阵子都是可以成才的。有些人提出，军人不职业化，怎么能在军队干事业呢?的确，就大多数成员来讲，面临着再就业的问题。但决不能由此就得出军队不是干事业的地方的结论。个人前途必须融合在现代化的建设这一大局中，是中国的富国精兵之路，把建设有中国特色的现代化、正规化革命军队作为我们的目标，如果把这个目标比喻为万里长征，就每个同志而言，谁也不可能走完这个长征的全程，只能靠一代又一代人的拼搏，象接力赛那样。从这个意义上讲，无论在军队时间是长是短，只要勤奋学习和努力工作，都是可以干成事业的，有许多离开岗位的老兵深有感触地说：“短短几年部队生活，奠定了个人人生的基础。”这既是肺腑之言，也是军队培养人造就人的真实写照。据有关部门统计，目前在全国的厂长经理和专业户中，有相当部分是退伍军人。这又说明什么呢?说明部队给了我们终身受益的东西，而且这东西正是这特有的军人岗位上练就成的是的，军人的岗位是特殊的。这种特殊不仅仅因为它是卫国的前哨，同时也表现在它是“四化”建设的坚强后盾。我们每个军人都应当珍视我们的岗位，并且在这一岗位上去努力，去拼搏，去创造属于我们的辉煌。</w:t>
      </w:r>
    </w:p>
    <w:p>
      <w:pPr>
        <w:ind w:left="0" w:right="0" w:firstLine="560"/>
        <w:spacing w:before="450" w:after="450" w:line="312" w:lineRule="auto"/>
      </w:pPr>
      <w:r>
        <w:rPr>
          <w:rFonts w:ascii="宋体" w:hAnsi="宋体" w:eastAsia="宋体" w:cs="宋体"/>
          <w:color w:val="000"/>
          <w:sz w:val="28"/>
          <w:szCs w:val="28"/>
        </w:rPr>
        <w:t xml:space="preserve">　　建军节演讲稿800字(二)</w:t>
      </w:r>
    </w:p>
    <w:p>
      <w:pPr>
        <w:ind w:left="0" w:right="0" w:firstLine="560"/>
        <w:spacing w:before="450" w:after="450" w:line="312" w:lineRule="auto"/>
      </w:pPr>
      <w:r>
        <w:rPr>
          <w:rFonts w:ascii="宋体" w:hAnsi="宋体" w:eastAsia="宋体" w:cs="宋体"/>
          <w:color w:val="000"/>
          <w:sz w:val="28"/>
          <w:szCs w:val="28"/>
        </w:rPr>
        <w:t xml:space="preserve">　　为大家整理的八一建军节演讲稿：我无怨无悔800字的文章，供大家学习参考!更多最新信息请点击节日作文大全</w:t>
      </w:r>
    </w:p>
    <w:p>
      <w:pPr>
        <w:ind w:left="0" w:right="0" w:firstLine="560"/>
        <w:spacing w:before="450" w:after="450" w:line="312" w:lineRule="auto"/>
      </w:pPr>
      <w:r>
        <w:rPr>
          <w:rFonts w:ascii="宋体" w:hAnsi="宋体" w:eastAsia="宋体" w:cs="宋体"/>
          <w:color w:val="000"/>
          <w:sz w:val="28"/>
          <w:szCs w:val="28"/>
        </w:rPr>
        <w:t xml:space="preserve">　　尊敬的领导、亲爱的战友们：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大家好。我今天演讲的题目是《选择放弃我无怨无悔》。</w:t>
      </w:r>
    </w:p>
    <w:p>
      <w:pPr>
        <w:ind w:left="0" w:right="0" w:firstLine="560"/>
        <w:spacing w:before="450" w:after="450" w:line="312" w:lineRule="auto"/>
      </w:pPr>
      <w:r>
        <w:rPr>
          <w:rFonts w:ascii="宋体" w:hAnsi="宋体" w:eastAsia="宋体" w:cs="宋体"/>
          <w:color w:val="000"/>
          <w:sz w:val="28"/>
          <w:szCs w:val="28"/>
        </w:rPr>
        <w:t xml:space="preserve">　　电视连续剧《士兵突击》里有一句感人至深的名言：“不抛弃，不放弃。”这句被钢七连视为兵魂的口号，许三多做到了，他是成功的，也是幸运的。和许三多的“不放弃”相比，有一种放弃则更让人感动。</w:t>
      </w:r>
    </w:p>
    <w:p>
      <w:pPr>
        <w:ind w:left="0" w:right="0" w:firstLine="560"/>
        <w:spacing w:before="450" w:after="450" w:line="312" w:lineRule="auto"/>
      </w:pPr>
      <w:r>
        <w:rPr>
          <w:rFonts w:ascii="宋体" w:hAnsi="宋体" w:eastAsia="宋体" w:cs="宋体"/>
          <w:color w:val="000"/>
          <w:sz w:val="28"/>
          <w:szCs w:val="28"/>
        </w:rPr>
        <w:t xml:space="preserve">　　史今为了让许三多能够在班长的位子上得到更大的锻炼，脱下了他心爱的军装;伍六一为了不拖累战友，在终点线前微笑着拉响了手中的求助弹;甘小宁拒绝了许三多递给他的那份口粮，坦然退出了选拔;而马小帅在被高成发现之后，拒绝了昔日连长的“好意”，用放弃来证明自己有“钢七连的骨头”。</w:t>
      </w:r>
    </w:p>
    <w:p>
      <w:pPr>
        <w:ind w:left="0" w:right="0" w:firstLine="560"/>
        <w:spacing w:before="450" w:after="450" w:line="312" w:lineRule="auto"/>
      </w:pPr>
      <w:r>
        <w:rPr>
          <w:rFonts w:ascii="宋体" w:hAnsi="宋体" w:eastAsia="宋体" w:cs="宋体"/>
          <w:color w:val="000"/>
          <w:sz w:val="28"/>
          <w:szCs w:val="28"/>
        </w:rPr>
        <w:t xml:space="preserve">　　史今放弃了，伍六一放弃了，甘小宁放弃了，马小帅放弃了，选择放弃他们无怨无悔，没有遗憾，没有惋惜，我们看见的只是他们脸上阳光般的微笑。少了一分成功的喜悦，而多了一分让人们发自心底的感动和敬意。</w:t>
      </w:r>
    </w:p>
    <w:p>
      <w:pPr>
        <w:ind w:left="0" w:right="0" w:firstLine="560"/>
        <w:spacing w:before="450" w:after="450" w:line="312" w:lineRule="auto"/>
      </w:pPr>
      <w:r>
        <w:rPr>
          <w:rFonts w:ascii="宋体" w:hAnsi="宋体" w:eastAsia="宋体" w:cs="宋体"/>
          <w:color w:val="000"/>
          <w:sz w:val="28"/>
          <w:szCs w:val="28"/>
        </w:rPr>
        <w:t xml:space="preserve">　　有人说，在军人的词典里就没有放弃这个词语;然而事实上在战场上不言放弃的军人在祖国和人民需要之时更懂得放弃的意义。</w:t>
      </w:r>
    </w:p>
    <w:p>
      <w:pPr>
        <w:ind w:left="0" w:right="0" w:firstLine="560"/>
        <w:spacing w:before="450" w:after="450" w:line="312" w:lineRule="auto"/>
      </w:pPr>
      <w:r>
        <w:rPr>
          <w:rFonts w:ascii="宋体" w:hAnsi="宋体" w:eastAsia="宋体" w:cs="宋体"/>
          <w:color w:val="000"/>
          <w:sz w:val="28"/>
          <w:szCs w:val="28"/>
        </w:rPr>
        <w:t xml:space="preserve">　　回想当年朱德、贺龙、叶挺为了理想毅然放弃高官厚禄，投身革命，打响了南昌起义的第一枪;邓稼先、钱学森为了国家的利益放弃，国外优越的条件，毅然投身祖国国防科研事业，用自己的毕生心血撑起了民族不屈的脊梁;董存瑞、黄继光更是在危急关头放弃了自己生命，用自己的身体为战友们开辟了前进的道路;如今身处和平年代在祖国大江南北、海岛边防，坚守岗位的军人们，他们远离灯红酒绿，舍小家顾大家，为自己的青春和热血为祖国繁荣昌盛和民族复兴保驾护航。</w:t>
      </w:r>
    </w:p>
    <w:p>
      <w:pPr>
        <w:ind w:left="0" w:right="0" w:firstLine="560"/>
        <w:spacing w:before="450" w:after="450" w:line="312" w:lineRule="auto"/>
      </w:pPr>
      <w:r>
        <w:rPr>
          <w:rFonts w:ascii="宋体" w:hAnsi="宋体" w:eastAsia="宋体" w:cs="宋体"/>
          <w:color w:val="000"/>
          <w:sz w:val="28"/>
          <w:szCs w:val="28"/>
        </w:rPr>
        <w:t xml:space="preserve">　　如今走进军营，穿上军装，成为一名革命军人我终于明白了为什么“不言放弃”和“懂得放弃”这对看似相互矛盾的词语能够在军人的身上如此完美的融合一体。</w:t>
      </w:r>
    </w:p>
    <w:p>
      <w:pPr>
        <w:ind w:left="0" w:right="0" w:firstLine="560"/>
        <w:spacing w:before="450" w:after="450" w:line="312" w:lineRule="auto"/>
      </w:pPr>
      <w:r>
        <w:rPr>
          <w:rFonts w:ascii="宋体" w:hAnsi="宋体" w:eastAsia="宋体" w:cs="宋体"/>
          <w:color w:val="000"/>
          <w:sz w:val="28"/>
          <w:szCs w:val="28"/>
        </w:rPr>
        <w:t xml:space="preserve">　　作为军人：为了国家安全，我们不怕放弃生命;为了人民幸福，我们不惜放弃青春;为了取得胜利，我们不计较个人得失;为了军人气节，我们不食嗟来之食。</w:t>
      </w:r>
    </w:p>
    <w:p>
      <w:pPr>
        <w:ind w:left="0" w:right="0" w:firstLine="560"/>
        <w:spacing w:before="450" w:after="450" w:line="312" w:lineRule="auto"/>
      </w:pPr>
      <w:r>
        <w:rPr>
          <w:rFonts w:ascii="宋体" w:hAnsi="宋体" w:eastAsia="宋体" w:cs="宋体"/>
          <w:color w:val="000"/>
          <w:sz w:val="28"/>
          <w:szCs w:val="28"/>
        </w:rPr>
        <w:t xml:space="preserve">　　我们放弃青春是因为我们不放弃理想，我们放弃名利是因为我们不放弃信仰，我们放弃自由是因为我们不放弃纪律，我们放弃生命是因为我们不放弃胜利。</w:t>
      </w:r>
    </w:p>
    <w:p>
      <w:pPr>
        <w:ind w:left="0" w:right="0" w:firstLine="560"/>
        <w:spacing w:before="450" w:after="450" w:line="312" w:lineRule="auto"/>
      </w:pPr>
      <w:r>
        <w:rPr>
          <w:rFonts w:ascii="宋体" w:hAnsi="宋体" w:eastAsia="宋体" w:cs="宋体"/>
          <w:color w:val="000"/>
          <w:sz w:val="28"/>
          <w:szCs w:val="28"/>
        </w:rPr>
        <w:t xml:space="preserve">　　如果有一天战争恶梦从地球上永远消失，到那时候属于自己的一切我们都不会放弃。然而只要这一天还没有来临，我们就不应该放下手中紧握的钢枪。</w:t>
      </w:r>
    </w:p>
    <w:p>
      <w:pPr>
        <w:ind w:left="0" w:right="0" w:firstLine="560"/>
        <w:spacing w:before="450" w:after="450" w:line="312" w:lineRule="auto"/>
      </w:pPr>
      <w:r>
        <w:rPr>
          <w:rFonts w:ascii="宋体" w:hAnsi="宋体" w:eastAsia="宋体" w:cs="宋体"/>
          <w:color w:val="000"/>
          <w:sz w:val="28"/>
          <w:szCs w:val="28"/>
        </w:rPr>
        <w:t xml:space="preserve">　　追求理想至死不渝，迎接挑战毫不畏惧，战胜敌人义无反顾，选择放弃无怨无悔，这就是一个中国军人发至肺腑的心声。从军无悔，报国无怨，奉献青春图的就是保卫祖国繁荣富强，天下百姓幸福安康!</w:t>
      </w:r>
    </w:p>
    <w:p>
      <w:pPr>
        <w:ind w:left="0" w:right="0" w:firstLine="560"/>
        <w:spacing w:before="450" w:after="450" w:line="312" w:lineRule="auto"/>
      </w:pPr>
      <w:r>
        <w:rPr>
          <w:rFonts w:ascii="宋体" w:hAnsi="宋体" w:eastAsia="宋体" w:cs="宋体"/>
          <w:color w:val="000"/>
          <w:sz w:val="28"/>
          <w:szCs w:val="28"/>
        </w:rPr>
        <w:t xml:space="preserve">　　同志们，战友们，让我们扬起理想的风帆，张开梦想的翅膀，怀着一颗火热的赤子之心在激情燃烧的岁月中向着胜利展翅翱翔吧!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2025-04-04T08:18:24+08:00</dcterms:created>
  <dcterms:modified xsi:type="dcterms:W3CDTF">2025-04-04T08:18:24+08:00</dcterms:modified>
</cp:coreProperties>
</file>

<file path=docProps/custom.xml><?xml version="1.0" encoding="utf-8"?>
<Properties xmlns="http://schemas.openxmlformats.org/officeDocument/2006/custom-properties" xmlns:vt="http://schemas.openxmlformats.org/officeDocument/2006/docPropsVTypes"/>
</file>