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高中英语演讲稿【三篇】</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能用中国话把演讲稿演绎得酣畅淋漓固然是本事，但用一口流利的英语仍能让人们感受到烈的震撼，又是另一种本领。为大家整理了高中英语演讲稿【三篇】，欢迎大家阅读。高中英语演讲稿【一】　　results are not important, but ...</w:t>
      </w:r>
    </w:p>
    <w:p>
      <w:pPr>
        <w:ind w:left="0" w:right="0" w:firstLine="560"/>
        <w:spacing w:before="450" w:after="450" w:line="312" w:lineRule="auto"/>
      </w:pPr>
      <w:r>
        <w:rPr>
          <w:rFonts w:ascii="宋体" w:hAnsi="宋体" w:eastAsia="宋体" w:cs="宋体"/>
          <w:color w:val="000"/>
          <w:sz w:val="28"/>
          <w:szCs w:val="28"/>
        </w:rPr>
        <w:t xml:space="preserve">能用中国话把演讲稿演绎得酣畅淋漓固然是本事，但用一口流利的英语仍能让人们感受到烈的震撼，又是另一种本领。为大家整理了高中英语演讲稿【三篇】，欢迎大家阅读。</w:t>
      </w:r>
    </w:p>
    <w:p>
      <w:pPr>
        <w:ind w:left="0" w:right="0" w:firstLine="560"/>
        <w:spacing w:before="450" w:after="450" w:line="312" w:lineRule="auto"/>
      </w:pPr>
      <w:r>
        <w:rPr>
          <w:rFonts w:ascii="宋体" w:hAnsi="宋体" w:eastAsia="宋体" w:cs="宋体"/>
          <w:color w:val="000"/>
          <w:sz w:val="28"/>
          <w:szCs w:val="28"/>
        </w:rPr>
        <w:t xml:space="preserve">高中英语演讲稿【一】</w:t>
      </w:r>
    </w:p>
    <w:p>
      <w:pPr>
        <w:ind w:left="0" w:right="0" w:firstLine="560"/>
        <w:spacing w:before="450" w:after="450" w:line="312" w:lineRule="auto"/>
      </w:pPr>
      <w:r>
        <w:rPr>
          <w:rFonts w:ascii="宋体" w:hAnsi="宋体" w:eastAsia="宋体" w:cs="宋体"/>
          <w:color w:val="000"/>
          <w:sz w:val="28"/>
          <w:szCs w:val="28"/>
        </w:rPr>
        <w:t xml:space="preserve">　　results are not important, but they can persist for many years as a commemoration of . many years ago, as a result of habits and overeating formed one of obesity, as well as indicators of overall physical disorders, so that affects my work and life. in friends to encourage and supervise, the participated in the team now considered to have been more than three years, neither the fine rain, regardless of winter heat, a day out with 5:00 time. the beginning, have been discouraged, suffering, and disappointment, but in the end of the urging of friends, to re-get up, stand on the playground.　　in fact, i did not build big, nor strong muscles, not a sport-born people. over the past few years to adhere to it, because i have a team behind, the strength of a strong team here, very grateful to our team, for a long time, we encourage each other, and with sweat, enjoying common health happy. for example, friends of the several run in order to maintain order and unable to attend the 10,000 meters race, and they are always concerned about the brothers and promptly inform the place and time, gives us confidence and courage. at the same time, also came on their own inner desire and pursuit for a good health, who wrote many of their own log in order to refuel for their own, and inspiring.　　as the saying goes: steed leap, not ten steps, ten inferior horse riding, gong-in give up. indeed, a much needed one and give up the spirit of wedge. adhering to the this is indeed a need for very perseverance. insist on a day to rest in accordance with the fixed time, leisurely days gone lax, especially late at night to rest and change the way of life, which seems young, it is inconceivable, and since five o\'clock the morning, a little bright days, it is a good time to dream. a friend of mine has a joke that you had on the old age. in fact, we have no longer a dream, only to establish goals, determined to move forward towards a direction, will eventually achieve the ideal. assessment units have been my female colleagues as the most stamina of men, i would like them to the high uation, perhaps i am more dedicated to see their side.　　inpidual meters on a county to run the second prize winner in the podium, from the ministers and deputy head of publicity, who took over a certificate of merit and enjoy the award-winning treatment of athletes, the stronger the confidence in the future to participate in sports. this is me, not the end, but a milestone, but also a new starting point.　　say, the organization also realized the purpose of running fitness.</w:t>
      </w:r>
    </w:p>
    <w:p>
      <w:pPr>
        <w:ind w:left="0" w:right="0" w:firstLine="560"/>
        <w:spacing w:before="450" w:after="450" w:line="312" w:lineRule="auto"/>
      </w:pPr>
      <w:r>
        <w:rPr>
          <w:rFonts w:ascii="宋体" w:hAnsi="宋体" w:eastAsia="宋体" w:cs="宋体"/>
          <w:color w:val="000"/>
          <w:sz w:val="28"/>
          <w:szCs w:val="28"/>
        </w:rPr>
        <w:t xml:space="preserve">高中英语演讲稿【二】</w:t>
      </w:r>
    </w:p>
    <w:p>
      <w:pPr>
        <w:ind w:left="0" w:right="0" w:firstLine="560"/>
        <w:spacing w:before="450" w:after="450" w:line="312" w:lineRule="auto"/>
      </w:pPr>
      <w:r>
        <w:rPr>
          <w:rFonts w:ascii="宋体" w:hAnsi="宋体" w:eastAsia="宋体" w:cs="宋体"/>
          <w:color w:val="000"/>
          <w:sz w:val="28"/>
          <w:szCs w:val="28"/>
        </w:rPr>
        <w:t xml:space="preserve">　　good afternoon, teachers! first please allow me to introduce myself briefly.　　my name is xie tianyuan. i am 17 years old. my birthday is jan. 1st . it’s just new year’s day. i come from id 13, grade 2 of junan no. 1 senior high school.　　i am a cheerful teenager，so my hobbies is extensive. in my spare time i like playing table tennis and soccer.after school, i like to surf the internet or listen to music. i also will put into the reading to enrich my knowledge, in order to understand the world. i like reading and i often borrow books from the school library. i enjoy reading books because the books can make me happy and sunny every day.　　then i will say sth. about my family. there are three people in my family，my mother，father and me. my father is a strict but kind man. he always puts his own heart on his business. my mother is a teacher. she does pretty well. no matter what they do, or how busy they are, they always give me their deep love. i love them, too.　　as long as you work hard，there will be a harvest. this is my motto. i’ll follow this path and study hard.　　that’s all. thank you.</w:t>
      </w:r>
    </w:p>
    <w:p>
      <w:pPr>
        <w:ind w:left="0" w:right="0" w:firstLine="560"/>
        <w:spacing w:before="450" w:after="450" w:line="312" w:lineRule="auto"/>
      </w:pPr>
      <w:r>
        <w:rPr>
          <w:rFonts w:ascii="宋体" w:hAnsi="宋体" w:eastAsia="宋体" w:cs="宋体"/>
          <w:color w:val="000"/>
          <w:sz w:val="28"/>
          <w:szCs w:val="28"/>
        </w:rPr>
        <w:t xml:space="preserve">高中英语演讲稿【三】</w:t>
      </w:r>
    </w:p>
    <w:p>
      <w:pPr>
        <w:ind w:left="0" w:right="0" w:firstLine="560"/>
        <w:spacing w:before="450" w:after="450" w:line="312" w:lineRule="auto"/>
      </w:pPr>
      <w:r>
        <w:rPr>
          <w:rFonts w:ascii="宋体" w:hAnsi="宋体" w:eastAsia="宋体" w:cs="宋体"/>
          <w:color w:val="000"/>
          <w:sz w:val="28"/>
          <w:szCs w:val="28"/>
        </w:rPr>
        <w:t xml:space="preserve">　　Hi everyone,　　My name is Dongqi Yang from china, I am horror to be here today and I am very happy to receive this award.　　As you can imagine, as international students in Australia, the biggest challenge is English,　　I remembered that when I come here first time, there is a party in the house of my home stay. During the time, they played jokes and they laughed all the time, do you know how embarrassed that is, everyone laughed except you. So I pretend to understand the joke in another party, I saw everyone laugh and I laugh too in 5 seconds later. My home stay was surprised about that and asked me “do you understand?”， and I answered “no”， “So why do you laugh?” ”because I do not want to be embarrassed”!　　But as I receive this award today, I want to thank to them, because they encourage me to be involved with the committee rather than staying in at home, play computer and speak Chinese.　　When I came to Wantirna College first time, I met liz collar who is international student coordinator. She is very kind to me, and she encourage me join SRC, I went to SRC meetings regularly all the time, but I didn’t even know what SRC was! That is the reason why I told her, I don’t want to go to SRC anymore. But she said “why not? You should go and you have to go!”I asked” why?” she said:” because I said so!”　　But as ii receive this award today, I want to thank her. She helps me a lot.　　Truth be told, I am not the best student in Wantirna College, but I appreciate this award and I will try my best in future.　　I think I got 10 seconds left, I want to thank to Les and Vera who is my lovely home stay, thanks to Liz collar who is international student coordinator, I strongly want to thank to my mother, because she support me and gave me the opportunity to come to Australia. And thanks to Wantinran College, thanks to Australia and finally, thanks to everyone to be here tonight.　　Have a great night.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2025-04-09T05:51:31+08:00</dcterms:created>
  <dcterms:modified xsi:type="dcterms:W3CDTF">2025-04-09T05:51:31+08:00</dcterms:modified>
</cp:coreProperties>
</file>

<file path=docProps/custom.xml><?xml version="1.0" encoding="utf-8"?>
<Properties xmlns="http://schemas.openxmlformats.org/officeDocument/2006/custom-properties" xmlns:vt="http://schemas.openxmlformats.org/officeDocument/2006/docPropsVTypes"/>
</file>