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爱国诚信1000字演讲稿</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爱国诚信1000字演讲稿一：　　我今天演讲的主题是让中国这个名字更响亮。　　什么叫爱国主义?爱国主义就是人们对于自己的祖国的忠诚和热爱的思想及为她的独立与富强而斗争的献身精神。无产阶级的爱国主义是从本国劳动人民的根本利益出发的，是跟国际主义...</w:t>
      </w:r>
    </w:p>
    <w:p>
      <w:pPr>
        <w:ind w:left="0" w:right="0" w:firstLine="560"/>
        <w:spacing w:before="450" w:after="450" w:line="312" w:lineRule="auto"/>
      </w:pPr>
      <w:r>
        <w:rPr>
          <w:rFonts w:ascii="宋体" w:hAnsi="宋体" w:eastAsia="宋体" w:cs="宋体"/>
          <w:color w:val="000"/>
          <w:sz w:val="28"/>
          <w:szCs w:val="28"/>
        </w:rPr>
        <w:t xml:space="preserve">爱国诚信1000字演讲稿一：</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w:t>
      </w:r>
    </w:p>
    <w:p>
      <w:pPr>
        <w:ind w:left="0" w:right="0" w:firstLine="560"/>
        <w:spacing w:before="450" w:after="450" w:line="312" w:lineRule="auto"/>
      </w:pPr>
      <w:r>
        <w:rPr>
          <w:rFonts w:ascii="宋体" w:hAnsi="宋体" w:eastAsia="宋体" w:cs="宋体"/>
          <w:color w:val="000"/>
          <w:sz w:val="28"/>
          <w:szCs w:val="28"/>
        </w:rPr>
        <w:t xml:space="preserve">　　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 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w:t>
      </w:r>
    </w:p>
    <w:p>
      <w:pPr>
        <w:ind w:left="0" w:right="0" w:firstLine="560"/>
        <w:spacing w:before="450" w:after="450" w:line="312" w:lineRule="auto"/>
      </w:pPr>
      <w:r>
        <w:rPr>
          <w:rFonts w:ascii="宋体" w:hAnsi="宋体" w:eastAsia="宋体" w:cs="宋体"/>
          <w:color w:val="000"/>
          <w:sz w:val="28"/>
          <w:szCs w:val="28"/>
        </w:rPr>
        <w:t xml:space="preserve">　　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爱国诚信1000字演讲稿二：</w:t>
      </w:r>
    </w:p>
    <w:p>
      <w:pPr>
        <w:ind w:left="0" w:right="0" w:firstLine="560"/>
        <w:spacing w:before="450" w:after="450" w:line="312" w:lineRule="auto"/>
      </w:pPr>
      <w:r>
        <w:rPr>
          <w:rFonts w:ascii="宋体" w:hAnsi="宋体" w:eastAsia="宋体" w:cs="宋体"/>
          <w:color w:val="000"/>
          <w:sz w:val="28"/>
          <w:szCs w:val="28"/>
        </w:rPr>
        <w:t xml:space="preserve">　　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　　从伟大的“五四”爱国运动起，青年就站在爱国的前沿，当时，北京和各地爱国学生为了维护国家民族挺身而出，肩负者“反帝、反封建”的伟大任务，与工人阶级一起，在共产_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 本文来自高考资源网我们就该努力学习，树立远大的抱负和理想，将来有所作为，报效祖国。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爱国诚信1000字演讲稿三：</w:t>
      </w:r>
    </w:p>
    <w:p>
      <w:pPr>
        <w:ind w:left="0" w:right="0" w:firstLine="560"/>
        <w:spacing w:before="450" w:after="450" w:line="312" w:lineRule="auto"/>
      </w:pPr>
      <w:r>
        <w:rPr>
          <w:rFonts w:ascii="宋体" w:hAnsi="宋体" w:eastAsia="宋体" w:cs="宋体"/>
          <w:color w:val="000"/>
          <w:sz w:val="28"/>
          <w:szCs w:val="28"/>
        </w:rPr>
        <w:t xml:space="preserve">　　一直再说爱国，一直在接受爱国思想教育，可是，大家有没有发现一个可悲的现象爱国整天挂在我们嘴上，但爱国离我们越来越远，尤其在偏居一隅的郴州，我们感到爱国只是随便说说，没有人会当真。在衣食无忧的和平年代，在国家再过们的祖父和我们的父辈的治理下蒸蒸日上的时候，我们在享受中慢慢淡忘那些爱国热情。这也是我们中华民族的劣根性：当我们拥有就不再珍惜。于是各种声音都冒出来了：我为什么要爱国在物欲横流的今天，在生存竞争日益激烈的今天，我自己都顾不上，还谈何爱国我爱国。国家爱我吗?</w:t>
      </w:r>
    </w:p>
    <w:p>
      <w:pPr>
        <w:ind w:left="0" w:right="0" w:firstLine="560"/>
        <w:spacing w:before="450" w:after="450" w:line="312" w:lineRule="auto"/>
      </w:pPr>
      <w:r>
        <w:rPr>
          <w:rFonts w:ascii="宋体" w:hAnsi="宋体" w:eastAsia="宋体" w:cs="宋体"/>
          <w:color w:val="000"/>
          <w:sz w:val="28"/>
          <w:szCs w:val="28"/>
        </w:rPr>
        <w:t xml:space="preserve">　　社会上，那么多贪官，他们是国家的治理者尚且不爱国，我们凭什么爱国你是一个物欲横流的年代，大家都想着自己了，谁还会顾得上爱国有钱人不爱国，凭什么要我们爱国高级知识分子尚且不爱国，凭什么要我们爱国社会上那么多人不爱国活得比我们好，我们为什么爱爱国。爱国对我有什么好处我爱国，国家爱国吗就算我爱国，我还是会饿死，还是会冻死，在*年代还是会批斗死我么究竟为什么要爱国</w:t>
      </w:r>
    </w:p>
    <w:p>
      <w:pPr>
        <w:ind w:left="0" w:right="0" w:firstLine="560"/>
        <w:spacing w:before="450" w:after="450" w:line="312" w:lineRule="auto"/>
      </w:pPr>
      <w:r>
        <w:rPr>
          <w:rFonts w:ascii="宋体" w:hAnsi="宋体" w:eastAsia="宋体" w:cs="宋体"/>
          <w:color w:val="000"/>
          <w:sz w:val="28"/>
          <w:szCs w:val="28"/>
        </w:rPr>
        <w:t xml:space="preserve">　　很简单的一个问题，和简单的逻辑，因为爱所以爱。爱国是一种本能，是没有道理的。“洋装虽然穿在身，我心依然是中国心，我的祖先早已经把我的一切烙上中国印，长江长城，黄山黄河，在我心中重千斤无论何时无论何地，心中一样亲”。为什么要爱国，就因为我是中国人，就因为我身体里流淌着已经奔腾了五千年的热血!中华大地这篇富饶美丽的大地就是我的家，</w:t>
      </w:r>
    </w:p>
    <w:p>
      <w:pPr>
        <w:ind w:left="0" w:right="0" w:firstLine="560"/>
        <w:spacing w:before="450" w:after="450" w:line="312" w:lineRule="auto"/>
      </w:pPr>
      <w:r>
        <w:rPr>
          <w:rFonts w:ascii="宋体" w:hAnsi="宋体" w:eastAsia="宋体" w:cs="宋体"/>
          <w:color w:val="000"/>
          <w:sz w:val="28"/>
          <w:szCs w:val="28"/>
        </w:rPr>
        <w:t xml:space="preserve">　　一个连自己家都不爱的是得不到尊重的，我们的一些去国外留学的人，去了就不回来了，这四对中国人的脸呢，他们会说：“这些留学生，一国家观念都没有，这爱些小亡国奴!人家怎么会看得起你呢这很丢脸，是很难为情的一件事!祖国是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国家对我们太重要了，你不到国外不知道“祖国”的重要，一个没有国家的，国势很弱的人实在太可怜了，太可悲了，华人与狗不准入内的历史屈辱。三十万台同胞惨死日本屠刀下血腥耻辱的不堪回首。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绝的条幅，打出还我河山的旗帜在吉林集安，延边或者长白山。甚至大学博士问出中国有没有春节，有没有中秋节，还说甲骨文是从朝鲜半岛超如中国的，以嘲笑中国来满足自己的民族自豪感，而国内的媒体还对韩国的报道几乎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中华民族，有太多值得我们自豪的东西，但是我们不自傲，只有希特内这个笨蛋，这个自恋狂才户认为日耳曼民族是世界上秀的民族，才会感触那么多换挡的事情来。也没有韩国或者日本人那臭不要脸。</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去爱我的祖国。“天下兴亡，匹夫有责”。爱国使我们每个人的责任与义务，我们每个同学都应该对生我养我的这片土地怀着深深的热爱和感激之情。国家需要人才，需要建国的栋梁，国家需要每个人的贡献，国家希望你学成长大为国效命。我们学习应该是为了我们国家，不是为了自己，只有国家兴旺了、强盛了，个人才有前途，才有希望。因为天下兴亡使我们每个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