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领导年会发言稿致辞五篇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欢声辞旧岁，笑语迎新年。经过一年工作的忙碌，在收获的喜悦中，我们即将送走202_年，迎来崭新的202_年，在此，我谨代表公司领导班子，向公司的全体员工及其家属致以节日的问候和最真挚的新年祝福！为大家整理的《领导年会发言稿致辞五篇》，希望对大...</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202_年，迎来崭新的202_年，在此，我谨代表公司领导班子，向公司的全体员工及其家属致以节日的问候和最真挚的新年祝福！为大家整理的《领导年会发言稿致辞五篇》，希望对大家有所帮助！</w:t>
      </w:r>
    </w:p>
    <w:p>
      <w:pPr>
        <w:ind w:left="0" w:right="0" w:firstLine="560"/>
        <w:spacing w:before="450" w:after="450" w:line="312" w:lineRule="auto"/>
      </w:pPr>
      <w:r>
        <w:rPr>
          <w:rFonts w:ascii="宋体" w:hAnsi="宋体" w:eastAsia="宋体" w:cs="宋体"/>
          <w:color w:val="000"/>
          <w:sz w:val="28"/>
          <w:szCs w:val="28"/>
        </w:rPr>
        <w:t xml:space="preserve">&gt;领导年会发言稿致辞篇一</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&gt;领导年会发言稿致辞篇二</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x年，我们有了长足的进步，那么20xx年，目标又在哪里？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&gt;领导年会发言稿致辞篇三</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&gt;领导年会发言稿致辞篇四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&gt;领导年会发言稿致辞篇五</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2024-11-22T19:23:16+08:00</dcterms:created>
  <dcterms:modified xsi:type="dcterms:W3CDTF">2024-11-22T19:23:16+08:00</dcterms:modified>
</cp:coreProperties>
</file>

<file path=docProps/custom.xml><?xml version="1.0" encoding="utf-8"?>
<Properties xmlns="http://schemas.openxmlformats.org/officeDocument/2006/custom-properties" xmlns:vt="http://schemas.openxmlformats.org/officeDocument/2006/docPropsVTypes"/>
</file>