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爱国爱党演讲：做一匹驰骋千里的战马</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我今天演讲的题目是《做一匹驰骋千里的战马》。在形容战马的句子里，我最喜欢这样一段，那就是“战马的任务就是一生不停奔跑、鏖战，它的一次躺下，就是结束生命的那一刻。”我认为战马的这种品质恰恰反映了新时期共产党员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匹驰骋千里的战马》。在形容战马的句子里，我最喜欢这样一段，那就是“战马的任务就是一生不停奔跑、鏖战，它的一次躺下，就是结束生命的那一刻。”我认为战马的这种品质恰恰反映了新时期共产党员自强不息、奋斗不止和勇于为社会主义事业献身的大无畏精神。所以我愿意做一匹奔跑不息、追求胜利的战马，即使前方布满荆棘和坎坷，我仍孜孜以求、勇往直前。</w:t>
      </w:r>
    </w:p>
    <w:p>
      <w:pPr>
        <w:ind w:left="0" w:right="0" w:firstLine="560"/>
        <w:spacing w:before="450" w:after="450" w:line="312" w:lineRule="auto"/>
      </w:pPr>
      <w:r>
        <w:rPr>
          <w:rFonts w:ascii="宋体" w:hAnsi="宋体" w:eastAsia="宋体" w:cs="宋体"/>
          <w:color w:val="000"/>
          <w:sz w:val="28"/>
          <w:szCs w:val="28"/>
        </w:rPr>
        <w:t xml:space="preserve">中央在这次开展保持共产党员先进性教育活动中号召大家向模范学习，其实在我看来，我身边的领导，身边的同事，就有很多是我学习的楷模，很多同志都有自己或轰轰烈烈、或可歌可泣、或几十年如一日兢兢业业的事迹。我经常会被他们那种默默无闻、埋头苦干、无私奉献、无怨无悔的精神所感动，从他们的身上我总结了12个字，3组词，作为我的座右铭，希望与大家共勉。</w:t>
      </w:r>
    </w:p>
    <w:p>
      <w:pPr>
        <w:ind w:left="0" w:right="0" w:firstLine="560"/>
        <w:spacing w:before="450" w:after="450" w:line="312" w:lineRule="auto"/>
      </w:pPr>
      <w:r>
        <w:rPr>
          <w:rFonts w:ascii="宋体" w:hAnsi="宋体" w:eastAsia="宋体" w:cs="宋体"/>
          <w:color w:val="000"/>
          <w:sz w:val="28"/>
          <w:szCs w:val="28"/>
        </w:rPr>
        <w:t xml:space="preserve">第一组词是理想信念。理想是一种人生的追求，一种毕生奋斗的目标，更是指引我们前进的灯塔。曾未想，多少共产党人为追求共产主义的远大理想，用他们的头颅和热血换来五星红旗的迎风飘扬，用他们的赤诚和肝胆换来今天的国泰民安、巨龙腾飞。是的，我们这一代人生在红旗下，长在红旗下，没有经历过抗日战争，也没有经历过三年自然灾害、上山下乡、文化*这些血与火的考验，但是，我们并不是没有理想的一代人，共产主义事业依然是我们毕生追求的目标。</w:t>
      </w:r>
    </w:p>
    <w:p>
      <w:pPr>
        <w:ind w:left="0" w:right="0" w:firstLine="560"/>
        <w:spacing w:before="450" w:after="450" w:line="312" w:lineRule="auto"/>
      </w:pPr>
      <w:r>
        <w:rPr>
          <w:rFonts w:ascii="宋体" w:hAnsi="宋体" w:eastAsia="宋体" w:cs="宋体"/>
          <w:color w:val="000"/>
          <w:sz w:val="28"/>
          <w:szCs w:val="28"/>
        </w:rPr>
        <w:t xml:space="preserve">第二组词是无私敬业。胡锦涛总书记在讲话中多次强调，共产党人要做到立党为公、执政为民。要达到这个要求，首先就要具备一种敬业无私的品质。敬业是中华民族五千年传统的积累和沉淀，“鞠躬尽瘁，死而后已”那种忘我无私的敬业精神感动了一代又一代人，远的不说，我身边就有很多无私敬业的领导和同事，他们时刻在用行动印证着他们对事业的热爱。每一天，都有很多情景打动着我，我看见，有的同志经常加班加点忘了时间，有的同志发着高烧带病坚持工作，有的同志工作太忙家里老人孩子没人照顾。但是，我没有听到任何一个人说，他因为付出而后悔，因为忙碌而埋怨。默默无闻、兢兢业业已经成为我们招商局这个集体不用加以修饰的代名词。正是这种无私敬业的精神，无时不刻地在激励着我、鞭策着我，指引着我的工作和生活。</w:t>
      </w:r>
    </w:p>
    <w:p>
      <w:pPr>
        <w:ind w:left="0" w:right="0" w:firstLine="560"/>
        <w:spacing w:before="450" w:after="450" w:line="312" w:lineRule="auto"/>
      </w:pPr>
      <w:r>
        <w:rPr>
          <w:rFonts w:ascii="宋体" w:hAnsi="宋体" w:eastAsia="宋体" w:cs="宋体"/>
          <w:color w:val="000"/>
          <w:sz w:val="28"/>
          <w:szCs w:val="28"/>
        </w:rPr>
        <w:t xml:space="preserve">第三组词是本色个性。中央在这次先进性教育中提出，要永葆共产党人的政治本色。要求全体党员谦虚谨慎、艰苦奋斗，牢记党的宗旨和历史使命，永远保持共产党人蓬勃朝气、昂扬锐气、浩然正气的政治本色。我认为保持共产党人政治本色和保持个人本色个性应该是统一的，“君子坦荡荡，小人常戚戚”，保持宽容坦荡、热情细致、诚实勇敢的个人本色应该是保持谦虚谨慎、艰苦奋斗的政治本色的前提。我感觉，在我们××××工作，不用领导提要求，不用谁去监督，而是一种发自内心的自觉行动，每个人不同的本色在共同的事业上交汇，成为了一种巨大的干事业的动力。这种巨大的干事业的动力就是源于我们每一同志那种质朴的、本色的个性表现。</w:t>
      </w:r>
    </w:p>
    <w:p>
      <w:pPr>
        <w:ind w:left="0" w:right="0" w:firstLine="560"/>
        <w:spacing w:before="450" w:after="450" w:line="312" w:lineRule="auto"/>
      </w:pPr>
      <w:r>
        <w:rPr>
          <w:rFonts w:ascii="宋体" w:hAnsi="宋体" w:eastAsia="宋体" w:cs="宋体"/>
          <w:color w:val="000"/>
          <w:sz w:val="28"/>
          <w:szCs w:val="28"/>
        </w:rPr>
        <w:t xml:space="preserve">尊敬的各位领导、同志们，我只是来自招商工作中一个平凡的同志，这几年，在我们局领导和同事们关心下，我有了一定的进步，但是和我单位的领导，和我的同事们比，差距还很大，我会继续努力，争取更大的进步。最后，我想用毛主席在安源号召工人参加革命时讲过的一番话作为我的结尾：“我们应该要像西游记里那匹白龙马一样，就是驮着中国革命，一步一步向前走。逢山开路，遇水架桥，直至把中国革命驮到最后的胜利。”我愿意做一匹承载事业的战马，为建设文明、富强、民主的社会主义现代化国家不停奔跑,奋斗毕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2025-04-22T07:27:24+08:00</dcterms:created>
  <dcterms:modified xsi:type="dcterms:W3CDTF">2025-04-22T07:27:24+08:00</dcterms:modified>
</cp:coreProperties>
</file>

<file path=docProps/custom.xml><?xml version="1.0" encoding="utf-8"?>
<Properties xmlns="http://schemas.openxmlformats.org/officeDocument/2006/custom-properties" xmlns:vt="http://schemas.openxmlformats.org/officeDocument/2006/docPropsVTypes"/>
</file>