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在警示教育大会的讲话稿范文三篇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警告标志。《唐书·中篇》《儒学传记》&amp;米德罗道聪:\"陶聪献祭哀悼，并告诉他，他想和他一起回去。如果有幽灵，警告他是幸运的。 以下是为大家整理的关于在警示教育大会的讲话稿的文章3篇 ,欢迎品鉴！第一篇: 在警示教育大会的讲话稿　　今天，我们召...</w:t>
      </w:r>
    </w:p>
    <w:p>
      <w:pPr>
        <w:ind w:left="0" w:right="0" w:firstLine="560"/>
        <w:spacing w:before="450" w:after="450" w:line="312" w:lineRule="auto"/>
      </w:pPr>
      <w:r>
        <w:rPr>
          <w:rFonts w:ascii="宋体" w:hAnsi="宋体" w:eastAsia="宋体" w:cs="宋体"/>
          <w:color w:val="000"/>
          <w:sz w:val="28"/>
          <w:szCs w:val="28"/>
        </w:rPr>
        <w:t xml:space="preserve">警告标志。《唐书·中篇》《儒学传记》&amp;米德罗道聪:\"陶聪献祭哀悼，并告诉他，他想和他一起回去。如果有幽灵，警告他是幸运的。 以下是为大家整理的关于在警示教育大会的讲话稿的文章3篇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在警示教育大会的讲话稿</w:t>
      </w:r>
    </w:p>
    <w:p>
      <w:pPr>
        <w:ind w:left="0" w:right="0" w:firstLine="560"/>
        <w:spacing w:before="450" w:after="450" w:line="312" w:lineRule="auto"/>
      </w:pPr>
      <w:r>
        <w:rPr>
          <w:rFonts w:ascii="宋体" w:hAnsi="宋体" w:eastAsia="宋体" w:cs="宋体"/>
          <w:color w:val="000"/>
          <w:sz w:val="28"/>
          <w:szCs w:val="28"/>
        </w:rPr>
        <w:t xml:space="preserve">　　今天，我们召开全体党员大会，主题是传达国资委系统警示教育大会的精神。</w:t>
      </w:r>
    </w:p>
    <w:p>
      <w:pPr>
        <w:ind w:left="0" w:right="0" w:firstLine="560"/>
        <w:spacing w:before="450" w:after="450" w:line="312" w:lineRule="auto"/>
      </w:pPr>
      <w:r>
        <w:rPr>
          <w:rFonts w:ascii="宋体" w:hAnsi="宋体" w:eastAsia="宋体" w:cs="宋体"/>
          <w:color w:val="000"/>
          <w:sz w:val="28"/>
          <w:szCs w:val="28"/>
        </w:rPr>
        <w:t xml:space="preserve">　　在会上，首先观看了宣传片，随后纪检委、监委驻国资委组长***介绍了当前廉政建设的形势、通报了今年国资委系统相关案件，最后国资委党委书记、主任**同志做了专题讲话，强调党员领导干部严格遵守政治纪律、组织纪律、生活纪律，既要做好工作，忠诚履职，又要做好八小时以外的事情，管好自己的“朋友圈”“生活圈”“娱乐圈”，始终保持生活健康，格调高雅，努力做对党忠诚、让党放心、廉洁从业的好干部。</w:t>
      </w:r>
    </w:p>
    <w:p>
      <w:pPr>
        <w:ind w:left="0" w:right="0" w:firstLine="560"/>
        <w:spacing w:before="450" w:after="450" w:line="312" w:lineRule="auto"/>
      </w:pPr>
      <w:r>
        <w:rPr>
          <w:rFonts w:ascii="宋体" w:hAnsi="宋体" w:eastAsia="宋体" w:cs="宋体"/>
          <w:color w:val="000"/>
          <w:sz w:val="28"/>
          <w:szCs w:val="28"/>
        </w:rPr>
        <w:t xml:space="preserve">　　同志们，廉政建设是从严治党的关键一环，是落实党建的长期任务。结合我们单位的实际，我谈谈几点想法。</w:t>
      </w:r>
    </w:p>
    <w:p>
      <w:pPr>
        <w:ind w:left="0" w:right="0" w:firstLine="560"/>
        <w:spacing w:before="450" w:after="450" w:line="312" w:lineRule="auto"/>
      </w:pPr>
      <w:r>
        <w:rPr>
          <w:rFonts w:ascii="宋体" w:hAnsi="宋体" w:eastAsia="宋体" w:cs="宋体"/>
          <w:color w:val="000"/>
          <w:sz w:val="28"/>
          <w:szCs w:val="28"/>
        </w:rPr>
        <w:t xml:space="preserve">　　一是要认清形势，自觉扛起从严治党的责任。中央修订了《中国共产党问责条例》，细化了问责情形、规范了问责程序，目的就是要以严肃的问责，对顶风违纪的党员干部加以惩戒。从身边的案例就可以看的出来，一经发现，先免职，后追责、再通报。这些都释放了有责必但、失责必问、问责必严的强烈信号。有的同志可能认为自己不是领导，廉政建设似乎与自己无关，这种认识很肤浅、思想很危险。在工作中、生活中，自己的底线放的低，就很容易闯红线。有没有酒后驾车的？有没有占公家小便宜的？有没有在网站、微信上转发不当链接、文档的？千里之堤，毁于蚁穴的道理同样可以作用在我们的行为上。区纪检委、监委驻国资委组长**在会上点明，普通党员职工一样受监督，违法违纪一样严肃处理。我们要珍惜工作机会、珍惜家庭，从思想上树立红线，行动上明确界限，管好腿，管严嘴、管住手。巩固好发展好风情气正的政治生态。</w:t>
      </w:r>
    </w:p>
    <w:p>
      <w:pPr>
        <w:ind w:left="0" w:right="0" w:firstLine="560"/>
        <w:spacing w:before="450" w:after="450" w:line="312" w:lineRule="auto"/>
      </w:pPr>
      <w:r>
        <w:rPr>
          <w:rFonts w:ascii="宋体" w:hAnsi="宋体" w:eastAsia="宋体" w:cs="宋体"/>
          <w:color w:val="000"/>
          <w:sz w:val="28"/>
          <w:szCs w:val="28"/>
        </w:rPr>
        <w:t xml:space="preserve">　　二是加强学习。要学理论学条例，通过不断的学习提升政治觉悟，提高党性修养；要学法律法规，做到知法守法，依法合规地开展工作。</w:t>
      </w:r>
    </w:p>
    <w:p>
      <w:pPr>
        <w:ind w:left="0" w:right="0" w:firstLine="560"/>
        <w:spacing w:before="450" w:after="450" w:line="312" w:lineRule="auto"/>
      </w:pPr>
      <w:r>
        <w:rPr>
          <w:rFonts w:ascii="宋体" w:hAnsi="宋体" w:eastAsia="宋体" w:cs="宋体"/>
          <w:color w:val="000"/>
          <w:sz w:val="28"/>
          <w:szCs w:val="28"/>
        </w:rPr>
        <w:t xml:space="preserve">　　三是加强制度建设。我们下一步工作，要对各项制度进行梳理，查遗补缺，完善内控制度，实施有效监督。通过教育管理杜绝违法违纪问题的发生。</w:t>
      </w:r>
    </w:p>
    <w:p>
      <w:pPr>
        <w:ind w:left="0" w:right="0" w:firstLine="560"/>
        <w:spacing w:before="450" w:after="450" w:line="312" w:lineRule="auto"/>
      </w:pPr>
      <w:r>
        <w:rPr>
          <w:rFonts w:ascii="宋体" w:hAnsi="宋体" w:eastAsia="宋体" w:cs="宋体"/>
          <w:color w:val="000"/>
          <w:sz w:val="28"/>
          <w:szCs w:val="28"/>
        </w:rPr>
        <w:t xml:space="preserve">　　同志们，我相信在我们共同的努力下，继续攻难克坚，为企业的全面发展做出成绩！</w:t>
      </w:r>
    </w:p>
    <w:p>
      <w:pPr>
        <w:ind w:left="0" w:right="0" w:firstLine="560"/>
        <w:spacing w:before="450" w:after="450" w:line="312" w:lineRule="auto"/>
      </w:pPr>
      <w:r>
        <w:rPr>
          <w:rFonts w:ascii="黑体" w:hAnsi="黑体" w:eastAsia="黑体" w:cs="黑体"/>
          <w:color w:val="000000"/>
          <w:sz w:val="36"/>
          <w:szCs w:val="36"/>
          <w:b w:val="1"/>
          <w:bCs w:val="1"/>
        </w:rPr>
        <w:t xml:space="preserve">第二篇: 在警示教育大会的讲话稿</w:t>
      </w:r>
    </w:p>
    <w:p>
      <w:pPr>
        <w:ind w:left="0" w:right="0" w:firstLine="560"/>
        <w:spacing w:before="450" w:after="450" w:line="312" w:lineRule="auto"/>
      </w:pPr>
      <w:r>
        <w:rPr>
          <w:rFonts w:ascii="宋体" w:hAnsi="宋体" w:eastAsia="宋体" w:cs="宋体"/>
          <w:color w:val="000"/>
          <w:sz w:val="28"/>
          <w:szCs w:val="28"/>
        </w:rPr>
        <w:t xml:space="preserve">　　一、抓紧抓实抓好专题警示教育，就要把认识提起来。这次以XX等案件为反面典型部署开展XXX专题警示教育，再次彰显了省委纵深推进全面从严治党的鲜明态度和坚定决心，重要性和必要性可想而知。我想，具体可以从以下三个方面来把握。首先，这次专题警示教育，是深入学习贯彻习近平新时代中国特色社会主义思想，特别是关于全面从严治党重要论述的具体举措。总书记多次强调，作风建设永远在路上。各级党员干部都要从党和国家生死存亡的高度深刻认识从严管党治党的极端重要性，充分认清党中央猛药去疴的决心不会动摇、刮骨疗毒的勇气不会丧失，而且执纪如铁的导向只会越来越细、越往后越严。大家一定要有很强的看齐意识，时时处处与习总书记对表，深刻领悟习总书记的战略意图，切实警醒起来、迅即行动起来，把领袖的战略决策落实到具体实践当中。其次，这次专题警示教育，是这几年作风建设专题救育，特别是去年XX专题警示教育的拓展延伸。全党持续开展“三严三实”两学一做”专题教育，特别是去年省委部署的XX专题警示教育，作风建设取得显著成效。但也要清醒看到，作风建设永远没有“休止符”，一些问题今天解决了不代表明天就不会出现。这次专题警示教育，与全年的XX专题警示教育目的相同，都是整风肃纪、解决问题;要求相同，都是整风整改、边查边改。从这个角度讲，这次专题警示教育就是历年专题教育的拓展延伸，要坚持标准不降、力度不减，一以贯之地抓紧抓好。第三，这次专题警示教育，是持续净化政治生态，特别是激发全体党员干部担当作为的紧迫需要。总书记指出，担当大小体现干部的胸怀、勇气、格调，有多大担当才能干多大事业，尽多大责任才会有多大成就。前期，中央和省委先后出台了进一步激发广大干部新时代新担当新作为的《意见》，从我们实际情况看，党员干部干事创业的氛围是浓厚的，但在强化问责、倒逼落实的大背景下，在个别单位、个别同志身上也还不同程度存在不想干事、不敢担当，慢作为、不作为的现象。通过开展这次教育，就是给全体党员干部进行一次全面的“党性体检”，达到净化思想纯度、压实责任紧度、强化担当力度的目的。</w:t>
      </w:r>
    </w:p>
    <w:p>
      <w:pPr>
        <w:ind w:left="0" w:right="0" w:firstLine="560"/>
        <w:spacing w:before="450" w:after="450" w:line="312" w:lineRule="auto"/>
      </w:pPr>
      <w:r>
        <w:rPr>
          <w:rFonts w:ascii="宋体" w:hAnsi="宋体" w:eastAsia="宋体" w:cs="宋体"/>
          <w:color w:val="000"/>
          <w:sz w:val="28"/>
          <w:szCs w:val="28"/>
        </w:rPr>
        <w:t xml:space="preserve">　　二、抓紧抓实抓好专题警示教育，就要把重点拎起来。这次专题警示教育范围广、任务重、要求高。省委不仅确立了大的方向和原则性要求，而且对实施步骤、组织领导的具体内容都作了明确规定。大家要按照上级统一部署和专题警示教育计划要求，紧紧围绕“学、查、改、促”四个环节，按照“集中学习教育、组织集中研讨、召开组织生活会”等步骤，精心组织，周密落实。具体安排，我就不重复了，这里重点讲讲需要注意的问题。一是学习教育，重在启发自觉。学习教育共安排集中学习、党课教育、辅导录像等环节，内容比较丰富，时间相对紧凑。每名同志都要坐下来、静下心，认认真真地抓好学习领悟，力求学有所思、学有所得、学有所获，真正在理解把握作风纪律本质内涵上有新认识，在熟知熟记作风纪律基本要求上有新进步，在自觉端正作风形象上有新面貌。二是对照检查，重在摆位自觉。一方面，党性分析要“深”。每名党员都要围绕方案明确的“六聚焦六整肃”，联系XX等反面典型深刻汲取教训，搞好自我剖析，撰写分析材料，真正“素颜见人”。这方面的基本要求是，查找表面问题与查找深层问题，要以查找深层问题为主;查找共性问题与查找个性问题，要以查找个性问题为主;查找一般性问题与查找群众反映强烈的问题，要以查找群众反映强烈的问题为主。另一方面，开展批评要“真”。自我批评要敞开心扉说真话，敢于触及灵魂;相互批评要真诚坦诚，勇于揭短讲问题，决不能把组织生活会开成工作汇报会。三是专项整改，重在具体见效。这次教育查找的问题，要与“讲重作”专题警示教育查摆的问题、巡视审计反馈的问题结合起来，以整风整改的精神，以“有则改之、无则加勉”的态度，深挖根源、研究措施，有针对性地堵塞漏洞、筑牢堤坝。整改措施要采取多种形式在一定范围内通报，自觉接受监督。</w:t>
      </w:r>
    </w:p>
    <w:p>
      <w:pPr>
        <w:ind w:left="0" w:right="0" w:firstLine="560"/>
        <w:spacing w:before="450" w:after="450" w:line="312" w:lineRule="auto"/>
      </w:pPr>
      <w:r>
        <w:rPr>
          <w:rFonts w:ascii="宋体" w:hAnsi="宋体" w:eastAsia="宋体" w:cs="宋体"/>
          <w:color w:val="000"/>
          <w:sz w:val="28"/>
          <w:szCs w:val="28"/>
        </w:rPr>
        <w:t xml:space="preserve">　　三、抓紧抓实抓好专题警示教育就要把责任打起来。这是全年工作的件大事，也是必须抓好的一项政治任务，必须把它作为重中之重，把强有力的组织领导贯穿始终。-要坚持领导带头、以上率下。领导干部既是活动的组织实施者，也是教育整顿的重点对象。各单位领导要履行好“一岗双责”，坚持从自身抓起、做起、严起，带头提高认识，带头抓好学习，带头解剖自己，带头整改落实，以实际行动影响和带动部属，做到一级抓一级，一级带一级，一级为一级作表率。二要坚持严字当头、一严到底。要把严的标准、严的措施、严的纪律贯穿学习教育全过程，对存在的问题，该剖析的深刻剖析，该指出的严肃指出，该纠正的坚决纠正，切实用担当负责的精神，把好问题整改的关口。集中学习教育后，要把问题整改贯穿年度工作全程，尤其要注重增强制度的执行力，通过制度的刚性约束，促进问题整改常态长效。三要坚持统筹兼顾、整体推进。要建立健全和严格落实考勤、点名、补课制度，没有特殊情况尽量参加教育，确保人人受教育、人人受触动、人人有提高。要把专题警示教育与即将开展的“不忘初心、牢记使命”主题教育结合起来，与做好下半年工作任务结合起来，通过学习教育，不断巩固和发展良好政治生态，进一步激励广大党员干部新时代新担当新作为，深入推进XX改革，切实加强XX监管，不断加大XX力度，为开启建设新征程书写业绩、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在警示教育大会的讲话稿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市安全生产监督管理局按照工作计划召开的年度警示教育会，也是针对近期我市严峻的全生产形势而召开的。目的在于举一反三，汲取事故教训，督促和教育广大生产经营单位，增强安全责任意识，加强安全管理。刚才有三位同志对有关行业、辖区发生的事故进行了剖析，他们的发言值得引起其它所有生产经营单位管理者的重视。今天在这里，我只讲两个问题：</w:t>
      </w:r>
    </w:p>
    <w:p>
      <w:pPr>
        <w:ind w:left="0" w:right="0" w:firstLine="560"/>
        <w:spacing w:before="450" w:after="450" w:line="312" w:lineRule="auto"/>
      </w:pPr>
      <w:r>
        <w:rPr>
          <w:rFonts w:ascii="宋体" w:hAnsi="宋体" w:eastAsia="宋体" w:cs="宋体"/>
          <w:color w:val="000"/>
          <w:sz w:val="28"/>
          <w:szCs w:val="28"/>
        </w:rPr>
        <w:t xml:space="preserve">&gt;　　一、今年全市安全生产形势</w:t>
      </w:r>
    </w:p>
    <w:p>
      <w:pPr>
        <w:ind w:left="0" w:right="0" w:firstLine="560"/>
        <w:spacing w:before="450" w:after="450" w:line="312" w:lineRule="auto"/>
      </w:pPr>
      <w:r>
        <w:rPr>
          <w:rFonts w:ascii="宋体" w:hAnsi="宋体" w:eastAsia="宋体" w:cs="宋体"/>
          <w:color w:val="000"/>
          <w:sz w:val="28"/>
          <w:szCs w:val="28"/>
        </w:rPr>
        <w:t xml:space="preserve">　　今年1-9月份，我市安全生产形势比较严峻，事故总量、受伤人数下降，但死亡人数、经济损失上升，全市共发生各类伤亡事故2380起、死亡301人、受伤202_人、直接经济损失1898.79万元。</w:t>
      </w:r>
    </w:p>
    <w:p>
      <w:pPr>
        <w:ind w:left="0" w:right="0" w:firstLine="560"/>
        <w:spacing w:before="450" w:after="450" w:line="312" w:lineRule="auto"/>
      </w:pPr>
      <w:r>
        <w:rPr>
          <w:rFonts w:ascii="宋体" w:hAnsi="宋体" w:eastAsia="宋体" w:cs="宋体"/>
          <w:color w:val="000"/>
          <w:sz w:val="28"/>
          <w:szCs w:val="28"/>
        </w:rPr>
        <w:t xml:space="preserve">　　与去年同期对比事故起数下降16.4%；死亡人数上升5.6%；受伤人数下降20.17%；直接经济损失上升27.21%。发生生产安全事故31起，死亡41人（含2起较大事故），受伤13人，直接经济损失680万元。与去年同期相比，事故起数多4起、上升14.8%；死亡人数多9人、上升28.1%；受伤人数多7人、上升116.7%；直接经济损失上升96.5%。</w:t>
      </w:r>
    </w:p>
    <w:p>
      <w:pPr>
        <w:ind w:left="0" w:right="0" w:firstLine="560"/>
        <w:spacing w:before="450" w:after="450" w:line="312" w:lineRule="auto"/>
      </w:pPr>
      <w:r>
        <w:rPr>
          <w:rFonts w:ascii="宋体" w:hAnsi="宋体" w:eastAsia="宋体" w:cs="宋体"/>
          <w:color w:val="000"/>
          <w:sz w:val="28"/>
          <w:szCs w:val="28"/>
        </w:rPr>
        <w:t xml:space="preserve">　　－1－其中：建筑行业发生14起、死亡23人（含2起较大事故）；采掘业发生6起、死亡6人；其他行业发生11起、死亡12人。伤害方式有坍塌（死亡16人）、高坠（死亡7人）、机械伤害（死亡5人），中毒窒息（死亡4人），触电（死亡4人），物体打击（死亡3人），起重伤害（死亡1人），车辆伤害（死亡1人）。</w:t>
      </w:r>
    </w:p>
    <w:p>
      <w:pPr>
        <w:ind w:left="0" w:right="0" w:firstLine="560"/>
        <w:spacing w:before="450" w:after="450" w:line="312" w:lineRule="auto"/>
      </w:pPr>
      <w:r>
        <w:rPr>
          <w:rFonts w:ascii="宋体" w:hAnsi="宋体" w:eastAsia="宋体" w:cs="宋体"/>
          <w:color w:val="000"/>
          <w:sz w:val="28"/>
          <w:szCs w:val="28"/>
        </w:rPr>
        <w:t xml:space="preserve">　　到目前为止，可以说，全市的安全生产形势依然很严峻。20_年，省政府下达给我市各类安全事故死亡控制数为379人，其中：道路交通319人，生产安全55人（含房屋市政工程21人），煤矿企业5人。全年较大事故控制数为10起。</w:t>
      </w:r>
    </w:p>
    <w:p>
      <w:pPr>
        <w:ind w:left="0" w:right="0" w:firstLine="560"/>
        <w:spacing w:before="450" w:after="450" w:line="312" w:lineRule="auto"/>
      </w:pPr>
      <w:r>
        <w:rPr>
          <w:rFonts w:ascii="宋体" w:hAnsi="宋体" w:eastAsia="宋体" w:cs="宋体"/>
          <w:color w:val="000"/>
          <w:sz w:val="28"/>
          <w:szCs w:val="28"/>
        </w:rPr>
        <w:t xml:space="preserve">　　从1-9月份事故情况看，我们可以发现，近期所发生的一些事故，多数是人为造成的，完全可以避免的，所有事故的发生，造成的损失很大，一是让职工家庭破裂，给遇难者的亲属造成了无法挽回、无法弥补的损失；二是给生产经营单位造成了重大经济损失，直接经济损失是一部分，间接经济损失更是难以估量的；三是给社会造成了严重的影响，今年发生在昆明辖区的一些事故惊动了国务院、省委省政府、市委市政府领导，市、县两级也花费了很多的精力来处理这些事故。近几年，我市各级党委、政府对安全生产工作文件没有少发，会议没有少开，话没有少讲，为什么安全生产事故屡禁不止？虽然，事故发生后，有关部门都依法依纪、实事求是地进行了调查，对相关责任单位和责任人也进行了处理，但我觉得最关键、最根本、最重要的一个原因是安全生－2－产的基层基础工作薄弱，特别是企业的主体责任落实不力，安全生产的主体严重缺位，工作不到位、不扎实。因此，我们必须警钟长鸣，必须居安思危，增强忧患意识，高度重视，扎实抓好安全生产工作。</w:t>
      </w:r>
    </w:p>
    <w:p>
      <w:pPr>
        <w:ind w:left="0" w:right="0" w:firstLine="560"/>
        <w:spacing w:before="450" w:after="450" w:line="312" w:lineRule="auto"/>
      </w:pPr>
      <w:r>
        <w:rPr>
          <w:rFonts w:ascii="宋体" w:hAnsi="宋体" w:eastAsia="宋体" w:cs="宋体"/>
          <w:color w:val="000"/>
          <w:sz w:val="28"/>
          <w:szCs w:val="28"/>
        </w:rPr>
        <w:t xml:space="preserve">&gt;　　二、下步抓好安全生产工作的有关要求</w:t>
      </w:r>
    </w:p>
    <w:p>
      <w:pPr>
        <w:ind w:left="0" w:right="0" w:firstLine="560"/>
        <w:spacing w:before="450" w:after="450" w:line="312" w:lineRule="auto"/>
      </w:pPr>
      <w:r>
        <w:rPr>
          <w:rFonts w:ascii="宋体" w:hAnsi="宋体" w:eastAsia="宋体" w:cs="宋体"/>
          <w:color w:val="000"/>
          <w:sz w:val="28"/>
          <w:szCs w:val="28"/>
        </w:rPr>
        <w:t xml:space="preserve">　　（一）必须提高对安全生产工作的重视程度，以高度责任感来确保人民群众生命财产安全。</w:t>
      </w:r>
    </w:p>
    <w:p>
      <w:pPr>
        <w:ind w:left="0" w:right="0" w:firstLine="560"/>
        <w:spacing w:before="450" w:after="450" w:line="312" w:lineRule="auto"/>
      </w:pPr>
      <w:r>
        <w:rPr>
          <w:rFonts w:ascii="宋体" w:hAnsi="宋体" w:eastAsia="宋体" w:cs="宋体"/>
          <w:color w:val="000"/>
          <w:sz w:val="28"/>
          <w:szCs w:val="28"/>
        </w:rPr>
        <w:t xml:space="preserve">　　今年7月，国务院下发了《关于进一步加强企业安全生产工作的通知》，该《通知》是党中央、国务院加强安全生产工作的重要决策部署，也是指导全国安全生产工作的纲领性文件，与以往政策规定相比，在制度创新、措施力度等方面都有进一步加强，对企业的落实安全生产主体责任的要求更加具体，这充分表明了党中央、国务院对安全生产工作的高度重视。各级党委、政府的安全生产要求，最终都必须通过企业来加以落实，因此，各个生产经营单位必须认清安全形势，真正把安全生产工作重视起来，对安全生产的重视只有不足的，没有过头的，那些抱着侥幸心理不愿意进行安全投入的单位，终究是会吃大亏、付出惨重代价的，这方面的例子，可以说数不胜数。我们在建设和谐社会，坚持以人为本，就必须关爱生命、珍惜生命。今天到会的都是单位的法人代表和安全管理人员，党委、政府重视安全生产，主要是对你们的财产负责、对你们的事业负责、对你们的发展负责，也是对人民群众的生命安全负责。安全生产事关企业的兴衰</w:t>
      </w:r>
    </w:p>
    <w:p>
      <w:pPr>
        <w:ind w:left="0" w:right="0" w:firstLine="560"/>
        <w:spacing w:before="450" w:after="450" w:line="312" w:lineRule="auto"/>
      </w:pPr>
      <w:r>
        <w:rPr>
          <w:rFonts w:ascii="宋体" w:hAnsi="宋体" w:eastAsia="宋体" w:cs="宋体"/>
          <w:color w:val="000"/>
          <w:sz w:val="28"/>
          <w:szCs w:val="28"/>
        </w:rPr>
        <w:t xml:space="preserve">　　－3－存亡，事关人民群众的根本利益，事关社会政治稳定。作为安全生产责任主体的企业法人务必高度重视安全生产，不能仅仅说在嘴上、写在墙上，必须想在心上、干在手上、落实在行动上。法律、法规对企业负责人及有关管理人员的安全生产职责规定的是比较明确的，每个人要时刻警醒自己是否履职到位，时刻检查安全生产这根弦是否已经放松，时刻检查安全生产责任是否已经落实。“安全第</w:t>
      </w:r>
    </w:p>
    <w:p>
      <w:pPr>
        <w:ind w:left="0" w:right="0" w:firstLine="560"/>
        <w:spacing w:before="450" w:after="450" w:line="312" w:lineRule="auto"/>
      </w:pPr>
      <w:r>
        <w:rPr>
          <w:rFonts w:ascii="宋体" w:hAnsi="宋体" w:eastAsia="宋体" w:cs="宋体"/>
          <w:color w:val="000"/>
          <w:sz w:val="28"/>
          <w:szCs w:val="28"/>
        </w:rPr>
        <w:t xml:space="preserve">　　一、预防为主、综合治理”的方针必须落到实处，政府监管部门对安全生产的严格要求，其实也是对企业的最大关爱，必须积极支持和配合。</w:t>
      </w:r>
    </w:p>
    <w:p>
      <w:pPr>
        <w:ind w:left="0" w:right="0" w:firstLine="560"/>
        <w:spacing w:before="450" w:after="450" w:line="312" w:lineRule="auto"/>
      </w:pPr>
      <w:r>
        <w:rPr>
          <w:rFonts w:ascii="宋体" w:hAnsi="宋体" w:eastAsia="宋体" w:cs="宋体"/>
          <w:color w:val="000"/>
          <w:sz w:val="28"/>
          <w:szCs w:val="28"/>
        </w:rPr>
        <w:t xml:space="preserve">　　（二）必须加强安全生产主体责任的落实力度，以有效的措施来确保安全生产工作有良好效果。</w:t>
      </w:r>
    </w:p>
    <w:p>
      <w:pPr>
        <w:ind w:left="0" w:right="0" w:firstLine="560"/>
        <w:spacing w:before="450" w:after="450" w:line="312" w:lineRule="auto"/>
      </w:pPr>
      <w:r>
        <w:rPr>
          <w:rFonts w:ascii="宋体" w:hAnsi="宋体" w:eastAsia="宋体" w:cs="宋体"/>
          <w:color w:val="000"/>
          <w:sz w:val="28"/>
          <w:szCs w:val="28"/>
        </w:rPr>
        <w:t xml:space="preserve">　　安全生产的最大问题、最大隐患是基层基础工作不落实、安全生产责任主体的主体责任不落实。安全生产的责任主体是企业，企业必须主动承担安全生产的主体责任。作为政府监管主体，要不断强化措施和手段，将有关条件作为企业是否具备生产经营资格的基本条件。广大生产经营单位的负责人要落实安全生产岗位责任制，层层抓安全，处处抓落实，不留死角，根据季节和本单位生产的特点，全面开展细致的安全大检查：一是应按照国家安监总局《安全生产事故隐患排查治理暂行规定》，及时进行安全隐患的自查自纠；二是应加强作业现场监督检查，杜绝违反劳动纪律、违章指挥、违章作业等违章行为；三是应制定行之有效的应急预案－4－并组织职工演练，提高职工自救能力，防止事故扩大。</w:t>
      </w:r>
    </w:p>
    <w:p>
      <w:pPr>
        <w:ind w:left="0" w:right="0" w:firstLine="560"/>
        <w:spacing w:before="450" w:after="450" w:line="312" w:lineRule="auto"/>
      </w:pPr>
      <w:r>
        <w:rPr>
          <w:rFonts w:ascii="宋体" w:hAnsi="宋体" w:eastAsia="宋体" w:cs="宋体"/>
          <w:color w:val="000"/>
          <w:sz w:val="28"/>
          <w:szCs w:val="28"/>
        </w:rPr>
        <w:t xml:space="preserve">　　（三）必须增强安全生产工作的监管手段，以严管重罚来促进企业主体责任的落实。</w:t>
      </w:r>
    </w:p>
    <w:p>
      <w:pPr>
        <w:ind w:left="0" w:right="0" w:firstLine="560"/>
        <w:spacing w:before="450" w:after="450" w:line="312" w:lineRule="auto"/>
      </w:pPr>
      <w:r>
        <w:rPr>
          <w:rFonts w:ascii="宋体" w:hAnsi="宋体" w:eastAsia="宋体" w:cs="宋体"/>
          <w:color w:val="000"/>
          <w:sz w:val="28"/>
          <w:szCs w:val="28"/>
        </w:rPr>
        <w:t xml:space="preserve">　　一要坚持预防为主，严管重罚。安全生产必须坚持“预防为主”的方针。有的事故是完全可以预防的，只要预防工作抓得及时、抓得扎实、落实到位，安全事故就能够避免。要加强违法行为的处罚力度，用经济的手段来促进安全生产工作。二要坚持检查不断，从严整改隐患。对安全生产的检查监督只能加强、不能削弱，要坚持不断、持之以恒、常抓不懈，随时检查、经常检查、重点检查。对发现的问题，要跟踪督促企业及时整改，对隐患严重又拒不整改的企业，要坚决采取强有力的执法手段，直至停产整顿。对重大安全隐患要公开公示，对省、市公示的安全生产整改隐患，要采取强有力的措施，按期整改，确保万无一失。整改不力而引发重特大安全事故的，一定要按规定严处、重处、严肃追究。三要坚持依法监管，加强源头控制。建设项目必须按照《安全生产法》等法律法规要求，认真履行设立批准、初步设计、竣工验收等环节的安全审查程序，必须由具备相应设计资质的设计单位进行项目安全设施设计，必须由具备相应工程施工资质的施工单位进行项目安全设施施工。去年发生过一起较大事故的单位，他们新建的实验项目，就不符合《危险化学品安全管理条例》和《危险化学品建设项目安全许可实施办法》的要求，未经过任何行政部门审批，没有制定过事故</w:t>
      </w:r>
    </w:p>
    <w:p>
      <w:pPr>
        <w:ind w:left="0" w:right="0" w:firstLine="560"/>
        <w:spacing w:before="450" w:after="450" w:line="312" w:lineRule="auto"/>
      </w:pPr>
      <w:r>
        <w:rPr>
          <w:rFonts w:ascii="宋体" w:hAnsi="宋体" w:eastAsia="宋体" w:cs="宋体"/>
          <w:color w:val="000"/>
          <w:sz w:val="28"/>
          <w:szCs w:val="28"/>
        </w:rPr>
        <w:t xml:space="preserve">　　－5－应急救援预案。因此，有关部门要集中时间、集中精力开展安全生产专项整治、专项监管、专项检查，以强有力的措施确保安全生产的各项工作真正落到实处，坚决防止重特大安全事故的发生，维护好全市的安全稳定。</w:t>
      </w:r>
    </w:p>
    <w:p>
      <w:pPr>
        <w:ind w:left="0" w:right="0" w:firstLine="560"/>
        <w:spacing w:before="450" w:after="450" w:line="312" w:lineRule="auto"/>
      </w:pPr>
      <w:r>
        <w:rPr>
          <w:rFonts w:ascii="宋体" w:hAnsi="宋体" w:eastAsia="宋体" w:cs="宋体"/>
          <w:color w:val="000"/>
          <w:sz w:val="28"/>
          <w:szCs w:val="28"/>
        </w:rPr>
        <w:t xml:space="preserve">　　（四）必须扩大安全生产宣传效果，以良好的氛围来促进安全生产。</w:t>
      </w:r>
    </w:p>
    <w:p>
      <w:pPr>
        <w:ind w:left="0" w:right="0" w:firstLine="560"/>
        <w:spacing w:before="450" w:after="450" w:line="312" w:lineRule="auto"/>
      </w:pPr>
      <w:r>
        <w:rPr>
          <w:rFonts w:ascii="宋体" w:hAnsi="宋体" w:eastAsia="宋体" w:cs="宋体"/>
          <w:color w:val="000"/>
          <w:sz w:val="28"/>
          <w:szCs w:val="28"/>
        </w:rPr>
        <w:t xml:space="preserve">　　生产经营单位要加强企业安全文化建设，要利用典型教育、案例警示、安全举报、安全竞赛、安全座谈、评比活动等载体，组织开展形式多样的、内容新颖的宣传报道，丰富安全生产宣传教育内容，引导员工从“要我安全”到“我要安全、我会安全、人人安全”的转变。努力形成“人人关心安全，事事注意安全”的良好氛围，扩大社会参与范围，增强社会监督力量，共同促进安全生产工作。</w:t>
      </w:r>
    </w:p>
    <w:p>
      <w:pPr>
        <w:ind w:left="0" w:right="0" w:firstLine="560"/>
        <w:spacing w:before="450" w:after="450" w:line="312" w:lineRule="auto"/>
      </w:pPr>
      <w:r>
        <w:rPr>
          <w:rFonts w:ascii="宋体" w:hAnsi="宋体" w:eastAsia="宋体" w:cs="宋体"/>
          <w:color w:val="000"/>
          <w:sz w:val="28"/>
          <w:szCs w:val="28"/>
        </w:rPr>
        <w:t xml:space="preserve">　　同志们，前车之鉴，后车之福，无论是安监系统的工作人员，还是企业的有关负责人，都要有特别强烈的责任意识、特别过硬的工作作风、特别扎实的工作态度、特别有效的工作方法，积极行动起来，深入开展安全隐患的排查，进一步加大安全生产监管力度，采取各种有效措施，坚决扼制生产安全事故特别是大事故的上升势头，为稳定全市安全生产形势做出最大的努力！</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2025-04-05T00:11:11+08:00</dcterms:created>
  <dcterms:modified xsi:type="dcterms:W3CDTF">2025-04-05T00:11:11+08:00</dcterms:modified>
</cp:coreProperties>
</file>

<file path=docProps/custom.xml><?xml version="1.0" encoding="utf-8"?>
<Properties xmlns="http://schemas.openxmlformats.org/officeDocument/2006/custom-properties" xmlns:vt="http://schemas.openxmlformats.org/officeDocument/2006/docPropsVTypes"/>
</file>