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义诊活动领导讲话稿集合3篇</w:t>
      </w:r>
      <w:bookmarkEnd w:id="1"/>
    </w:p>
    <w:p>
      <w:pPr>
        <w:jc w:val="center"/>
        <w:spacing w:before="0" w:after="450"/>
      </w:pPr>
      <w:r>
        <w:rPr>
          <w:rFonts w:ascii="Arial" w:hAnsi="Arial" w:eastAsia="Arial" w:cs="Arial"/>
          <w:color w:val="999999"/>
          <w:sz w:val="20"/>
          <w:szCs w:val="20"/>
        </w:rPr>
        <w:t xml:space="preserve">来源：网络  作者：梦里寻梅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检查患者疾病的义务有时包括简单的治疗。这是一项公共福利法案，但既不受法律约束，也不受保护。中国的法律仍然悬而未决。 以下是为大家整理的关于义诊活动领导讲话稿的文章3篇 ,欢迎品鉴！义诊活动领导讲话稿篇1　　同志们：　　今天，九三学社四平市委...</w:t>
      </w:r>
    </w:p>
    <w:p>
      <w:pPr>
        <w:ind w:left="0" w:right="0" w:firstLine="560"/>
        <w:spacing w:before="450" w:after="450" w:line="312" w:lineRule="auto"/>
      </w:pPr>
      <w:r>
        <w:rPr>
          <w:rFonts w:ascii="宋体" w:hAnsi="宋体" w:eastAsia="宋体" w:cs="宋体"/>
          <w:color w:val="000"/>
          <w:sz w:val="28"/>
          <w:szCs w:val="28"/>
        </w:rPr>
        <w:t xml:space="preserve">检查患者疾病的义务有时包括简单的治疗。这是一项公共福利法案，但既不受法律约束，也不受保护。中国的法律仍然悬而未决。 以下是为大家整理的关于义诊活动领导讲话稿的文章3篇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义诊活动领导讲话稿篇1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九三学社四平市委领导带领支社相关成员及省脑科医院、铁东人民医院医疗专家，来到我们垦区孤家子镇，联合垦区第一人民医院送医送药，免费为家庭贫困患有疾病的百姓群众进行义诊，在此，我代表区委、区管委会对九三学社四平市委领导以及支社相关人员、省脑科医院、铁东人民医院医疗专家以及垦区第一人民医院的医护人员表示衷心的感谢和深深的敬意。</w:t>
      </w:r>
    </w:p>
    <w:p>
      <w:pPr>
        <w:ind w:left="0" w:right="0" w:firstLine="560"/>
        <w:spacing w:before="450" w:after="450" w:line="312" w:lineRule="auto"/>
      </w:pPr>
      <w:r>
        <w:rPr>
          <w:rFonts w:ascii="宋体" w:hAnsi="宋体" w:eastAsia="宋体" w:cs="宋体"/>
          <w:color w:val="000"/>
          <w:sz w:val="28"/>
          <w:szCs w:val="28"/>
        </w:rPr>
        <w:t xml:space="preserve">　　九三学社是以科学技术界高、中级知识分子为主的具有政治联盟特点的政党。在建设有中国特色社会主义伟大事业中，九三学社作为参政党，充分发挥人才和智力优势，在国家政治经济和社会生活等领域发挥着越来越重要的作用。其中，面向社会，积极开展科教服务、支边扶贫活动，为老、少、边、贫地区的经济建设和社会发展提供有力支持就是九三学社的一项重要工作内容。每年不定期的开展义诊活动，已经发展成为九三学社一个具有广泛影响力和社会动员力的工作品牌。唱响了“热心献社会、真情暖人心的主旋律，弘扬了“奉献、友爱、互助、进步”的时代精神，为推动两个文明建设作出了积极的贡献。</w:t>
      </w:r>
    </w:p>
    <w:p>
      <w:pPr>
        <w:ind w:left="0" w:right="0" w:firstLine="560"/>
        <w:spacing w:before="450" w:after="450" w:line="312" w:lineRule="auto"/>
      </w:pPr>
      <w:r>
        <w:rPr>
          <w:rFonts w:ascii="宋体" w:hAnsi="宋体" w:eastAsia="宋体" w:cs="宋体"/>
          <w:color w:val="000"/>
          <w:sz w:val="28"/>
          <w:szCs w:val="28"/>
        </w:rPr>
        <w:t xml:space="preserve">　　我们辽河农垦管理区组建以来，经济和社会各项事业有了长足的进步，农村卫生事业取得了显著进展。特别是今年以来，我区的招商引资、项目建设工作更是捷报频传，为以后垦区各项事业的发展奠定了坚实的物质基础。但由于历史及现实因素的影响，我区仍有部分基层群众生活上还存在一定问题，在寻医用药方面仍面临一定困难。这次九三学社四平市委和各位医疗专家的到来，不仅是为我们垦区的基层贫困群众送来了医药，更是送来了民主党派的关怀和温暖，对广大百姓在精神上给予了极大慰藉，让群众得到了优质、方便、实惠的专家医疗服务。</w:t>
      </w:r>
    </w:p>
    <w:p>
      <w:pPr>
        <w:ind w:left="0" w:right="0" w:firstLine="560"/>
        <w:spacing w:before="450" w:after="450" w:line="312" w:lineRule="auto"/>
      </w:pPr>
      <w:r>
        <w:rPr>
          <w:rFonts w:ascii="宋体" w:hAnsi="宋体" w:eastAsia="宋体" w:cs="宋体"/>
          <w:color w:val="000"/>
          <w:sz w:val="28"/>
          <w:szCs w:val="28"/>
        </w:rPr>
        <w:t xml:space="preserve">　　我相信，有党和政府、民主党派的关怀和支持，我们垦区的基层贫困群众一定能够自强不息，奋发图强，克服困难，发展生产，搞活经济，早日走出困境，迎接更美好的明天。</w:t>
      </w:r>
    </w:p>
    <w:p>
      <w:pPr>
        <w:ind w:left="0" w:right="0" w:firstLine="560"/>
        <w:spacing w:before="450" w:after="450" w:line="312" w:lineRule="auto"/>
      </w:pPr>
      <w:r>
        <w:rPr>
          <w:rFonts w:ascii="宋体" w:hAnsi="宋体" w:eastAsia="宋体" w:cs="宋体"/>
          <w:color w:val="000"/>
          <w:sz w:val="28"/>
          <w:szCs w:val="28"/>
        </w:rPr>
        <w:t xml:space="preserve">　　最后，希望通过本次活动，在九三学社和垦区之间，进一步加深感情，友谊长存。我们垦区人民一定会努力工作，以丰硕的发展成果回报你们的深情厚谊。</w:t>
      </w:r>
    </w:p>
    <w:p>
      <w:pPr>
        <w:ind w:left="0" w:right="0" w:firstLine="560"/>
        <w:spacing w:before="450" w:after="450" w:line="312" w:lineRule="auto"/>
      </w:pPr>
      <w:r>
        <w:rPr>
          <w:rFonts w:ascii="宋体" w:hAnsi="宋体" w:eastAsia="宋体" w:cs="宋体"/>
          <w:color w:val="000"/>
          <w:sz w:val="28"/>
          <w:szCs w:val="28"/>
        </w:rPr>
        <w:t xml:space="preserve">　　祝愿本次义诊活动圆满成功！</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义诊活动领导讲话稿篇2</w:t>
      </w:r>
    </w:p>
    <w:p>
      <w:pPr>
        <w:ind w:left="0" w:right="0" w:firstLine="560"/>
        <w:spacing w:before="450" w:after="450" w:line="312" w:lineRule="auto"/>
      </w:pPr>
      <w:r>
        <w:rPr>
          <w:rFonts w:ascii="宋体" w:hAnsi="宋体" w:eastAsia="宋体" w:cs="宋体"/>
          <w:color w:val="000"/>
          <w:sz w:val="28"/>
          <w:szCs w:val="28"/>
        </w:rPr>
        <w:t xml:space="preserve">　　尊敬的各位领导、各位来宾、老年和残疾朋友：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首先我代表襄阳市第四人民医院向各位领导百忙之中莅临指导表示热烈的欢迎和衷心地感谢，向在座的老年残疾朋友们表示深切的慰问。</w:t>
      </w:r>
    </w:p>
    <w:p>
      <w:pPr>
        <w:ind w:left="0" w:right="0" w:firstLine="560"/>
        <w:spacing w:before="450" w:after="450" w:line="312" w:lineRule="auto"/>
      </w:pPr>
      <w:r>
        <w:rPr>
          <w:rFonts w:ascii="宋体" w:hAnsi="宋体" w:eastAsia="宋体" w:cs="宋体"/>
          <w:color w:val="000"/>
          <w:sz w:val="28"/>
          <w:szCs w:val="28"/>
        </w:rPr>
        <w:t xml:space="preserve">　　古人云：“百善孝为先。”“关爱今天的老人就是关爱明天的自己。”尊老爱老，扶弱济残是我们中华民族的传统美德。从汉代的“施粥”到清代的“义仓”、从明代的“同善会”到清代的“安济堂”，无不闪耀着人间慈爱的光芒。在新中国成立以后，中华民族的优良传统更是得到发扬光大，我们在座的老年朋友们就是最好的见证。</w:t>
      </w:r>
    </w:p>
    <w:p>
      <w:pPr>
        <w:ind w:left="0" w:right="0" w:firstLine="560"/>
        <w:spacing w:before="450" w:after="450" w:line="312" w:lineRule="auto"/>
      </w:pPr>
      <w:r>
        <w:rPr>
          <w:rFonts w:ascii="宋体" w:hAnsi="宋体" w:eastAsia="宋体" w:cs="宋体"/>
          <w:color w:val="000"/>
          <w:sz w:val="28"/>
          <w:szCs w:val="28"/>
        </w:rPr>
        <w:t xml:space="preserve">　　我们襄阳市第四人民医院，自改制之初，便确立了“以人为本，全心服务，扎根社会，回报社会”的经营理念，把关注健康事业，投身社会公益，担当社会责任当作我们医院文化建设的重要组成部分，真正做到取之于社会，回馈于社会。</w:t>
      </w:r>
    </w:p>
    <w:p>
      <w:pPr>
        <w:ind w:left="0" w:right="0" w:firstLine="560"/>
        <w:spacing w:before="450" w:after="450" w:line="312" w:lineRule="auto"/>
      </w:pPr>
      <w:r>
        <w:rPr>
          <w:rFonts w:ascii="宋体" w:hAnsi="宋体" w:eastAsia="宋体" w:cs="宋体"/>
          <w:color w:val="000"/>
          <w:sz w:val="28"/>
          <w:szCs w:val="28"/>
        </w:rPr>
        <w:t xml:space="preserve">　　此次开展为福利院老人和孤残人员“送医、送药、送温暖活动”是我院发扬“慈善”“孝”文化的重要组成部分，更是践行党的“群众路线教育实践活动”的重要举措。我们将通过为老年朋友提供送医送药、义诊检查、健康教育、家庭医生式服务，进行慢病管理，赠送药品和生活用品的方式为老人们献一份爱心，送一份温暖，缓解他们的看病难问题。</w:t>
      </w:r>
    </w:p>
    <w:p>
      <w:pPr>
        <w:ind w:left="0" w:right="0" w:firstLine="560"/>
        <w:spacing w:before="450" w:after="450" w:line="312" w:lineRule="auto"/>
      </w:pPr>
      <w:r>
        <w:rPr>
          <w:rFonts w:ascii="宋体" w:hAnsi="宋体" w:eastAsia="宋体" w:cs="宋体"/>
          <w:color w:val="000"/>
          <w:sz w:val="28"/>
          <w:szCs w:val="28"/>
        </w:rPr>
        <w:t xml:space="preserve">　　我们相信，在各级领导的关怀下，在社会各界的关心下，市福利院一定会越来越好，老年和残疾朋友们的生活条件也会越来越好，最后，衷心祝愿老年朋友们身体健康、生活开心、寿比南山，都能有个幸福安康的晚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义诊活动领导讲话稿篇3</w:t>
      </w:r>
    </w:p>
    <w:p>
      <w:pPr>
        <w:ind w:left="0" w:right="0" w:firstLine="560"/>
        <w:spacing w:before="450" w:after="450" w:line="312" w:lineRule="auto"/>
      </w:pPr>
      <w:r>
        <w:rPr>
          <w:rFonts w:ascii="宋体" w:hAnsi="宋体" w:eastAsia="宋体" w:cs="宋体"/>
          <w:color w:val="000"/>
          <w:sz w:val="28"/>
          <w:szCs w:val="28"/>
        </w:rPr>
        <w:t xml:space="preserve">　　尊敬的各位专家、乡亲们：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今天，省红十字医院和州人社局联合赴我县举行“三送”免费义诊活动，我谨代表县委、县人民政府向省红十字医院的领导和专家们表示崇高的敬意和衷心的感谢!向全县的父老乡亲们表示真诚的问候!</w:t>
      </w:r>
    </w:p>
    <w:p>
      <w:pPr>
        <w:ind w:left="0" w:right="0" w:firstLine="560"/>
        <w:spacing w:before="450" w:after="450" w:line="312" w:lineRule="auto"/>
      </w:pPr>
      <w:r>
        <w:rPr>
          <w:rFonts w:ascii="宋体" w:hAnsi="宋体" w:eastAsia="宋体" w:cs="宋体"/>
          <w:color w:val="000"/>
          <w:sz w:val="28"/>
          <w:szCs w:val="28"/>
        </w:rPr>
        <w:t xml:space="preserve">　　按照州委州政府《关于深入开展“送政策、送信息、送服务到基层”活动》的要求，州人社局党组高度重视，把结对帮扶工作与“三送”活动紧密结合。这次义诊活动，就是今年州人社局针对群众看病难、看病贵和缺医少药开展的工作内容之一，是州人社局、省红十字医院关注民生，关心支持我县社会事业，积极推进和谐社会建设的重要举措。</w:t>
      </w:r>
    </w:p>
    <w:p>
      <w:pPr>
        <w:ind w:left="0" w:right="0" w:firstLine="560"/>
        <w:spacing w:before="450" w:after="450" w:line="312" w:lineRule="auto"/>
      </w:pPr>
      <w:r>
        <w:rPr>
          <w:rFonts w:ascii="宋体" w:hAnsi="宋体" w:eastAsia="宋体" w:cs="宋体"/>
          <w:color w:val="000"/>
          <w:sz w:val="28"/>
          <w:szCs w:val="28"/>
        </w:rPr>
        <w:t xml:space="preserve">　　青海省红十字医院是我省三大三级甲等医院之一，也是西北地区第一家通过美国医疗机构评审国际联合委员会评审的公立综合性医院。是一家专家众多、服务到位，贴近广大群众的医院。他们坚持追求第一、服务社会的精神，以病人为中心，时时处处为病人着想，以精湛的医疗技术、优良的服务质量和优美的医疗环境，受到了社会各界群众的普遍认可和赞誉。今天，省红十字医院在繁忙的医疗工作中派出专家，抽出时间，来到我县开展以“三送”为主题的义诊和免费送药活动，为父老乡亲们普及健康知识，这体现了省红十字医院服务大众、回馈大众的价值追求，也体现了省红十字医院医务工作者关心广大群众疾苦，无私奉献社会的高尚情操。相信通过这次活动，对于宣传卫生保健、健康教育等知识，增强乡亲们的卫生保健意识，提高大家的防病治病能力，改善广大群众身体健康状况会有积极的促进作用。</w:t>
      </w:r>
    </w:p>
    <w:p>
      <w:pPr>
        <w:ind w:left="0" w:right="0" w:firstLine="560"/>
        <w:spacing w:before="450" w:after="450" w:line="312" w:lineRule="auto"/>
      </w:pPr>
      <w:r>
        <w:rPr>
          <w:rFonts w:ascii="宋体" w:hAnsi="宋体" w:eastAsia="宋体" w:cs="宋体"/>
          <w:color w:val="000"/>
          <w:sz w:val="28"/>
          <w:szCs w:val="28"/>
        </w:rPr>
        <w:t xml:space="preserve">　　最后，再次感谢省红十字医院和州人社局的领导和同志们!同时，预祝此次义诊活动取得圆满成功!祝愿同志们和乡亲们身体健康，万事如意。谢谢大家!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2025-04-04T21:32:40+08:00</dcterms:created>
  <dcterms:modified xsi:type="dcterms:W3CDTF">2025-04-04T21:32:40+08:00</dcterms:modified>
</cp:coreProperties>
</file>

<file path=docProps/custom.xml><?xml version="1.0" encoding="utf-8"?>
<Properties xmlns="http://schemas.openxmlformats.org/officeDocument/2006/custom-properties" xmlns:vt="http://schemas.openxmlformats.org/officeDocument/2006/docPropsVTypes"/>
</file>