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点赞中国之治演讲稿</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中国之治，是指新中国成立以来，中国共产党领导人民治理国家的中国治理体制和中国治理道路。以下是本站分享的点赞中国之治演讲稿，希望能帮助到大家!　　点赞中国之治演讲稿 　　寒冬将尽，东风入户，暖春可期。你还记得，20_年的1月你在做些什么呢?如...</w:t>
      </w:r>
    </w:p>
    <w:p>
      <w:pPr>
        <w:ind w:left="0" w:right="0" w:firstLine="560"/>
        <w:spacing w:before="450" w:after="450" w:line="312" w:lineRule="auto"/>
      </w:pPr>
      <w:r>
        <w:rPr>
          <w:rFonts w:ascii="宋体" w:hAnsi="宋体" w:eastAsia="宋体" w:cs="宋体"/>
          <w:color w:val="000"/>
          <w:sz w:val="28"/>
          <w:szCs w:val="28"/>
        </w:rPr>
        <w:t xml:space="preserve">中国之治，是指新中国成立以来，中国共产党领导人民治理国家的中国治理体制和中国治理道路。以下是本站分享的点赞中国之治演讲稿，希望能帮助到大家![_TAG_h2]　　点赞中国之治演讲稿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寒冬将尽，东风入户，暖春可期。你还记得，20_年的1月你在做些什么呢?如果你是一个在外打拼的游子，或许你买好了回家的车票，期待着与家人的团聚;如果你是一名学生，或许你为期末认真准备了许久，只希望用期末成绩换一个新年大礼;如果你是一个梦想用脚丈量世界的少年，或许你正规划着一次旅行，遇见世间最美的风景。但这所有的也许，都没能在这个春节兑现。</w:t>
      </w:r>
    </w:p>
    <w:p>
      <w:pPr>
        <w:ind w:left="0" w:right="0" w:firstLine="560"/>
        <w:spacing w:before="450" w:after="450" w:line="312" w:lineRule="auto"/>
      </w:pPr>
      <w:r>
        <w:rPr>
          <w:rFonts w:ascii="宋体" w:hAnsi="宋体" w:eastAsia="宋体" w:cs="宋体"/>
          <w:color w:val="000"/>
          <w:sz w:val="28"/>
          <w:szCs w:val="28"/>
        </w:rPr>
        <w:t xml:space="preserve">　　庚子鼠年，是新一纪的开端，承载着所有人红红火火又一年的期盼，中国人总说开个好头，但今年这个头开得并不顺利，一场抗击新型冠状病毒的战役打乱了所有人的计划。艰难困苦，玉汝于成，这一场突如其来的“战役”让我见到了伟大祖国的担当与力量。</w:t>
      </w:r>
    </w:p>
    <w:p>
      <w:pPr>
        <w:ind w:left="0" w:right="0" w:firstLine="560"/>
        <w:spacing w:before="450" w:after="450" w:line="312" w:lineRule="auto"/>
      </w:pPr>
      <w:r>
        <w:rPr>
          <w:rFonts w:ascii="宋体" w:hAnsi="宋体" w:eastAsia="宋体" w:cs="宋体"/>
          <w:color w:val="000"/>
          <w:sz w:val="28"/>
          <w:szCs w:val="28"/>
        </w:rPr>
        <w:t xml:space="preserve">　　桃李不言，下自成蹊。</w:t>
      </w:r>
    </w:p>
    <w:p>
      <w:pPr>
        <w:ind w:left="0" w:right="0" w:firstLine="560"/>
        <w:spacing w:before="450" w:after="450" w:line="312" w:lineRule="auto"/>
      </w:pPr>
      <w:r>
        <w:rPr>
          <w:rFonts w:ascii="宋体" w:hAnsi="宋体" w:eastAsia="宋体" w:cs="宋体"/>
          <w:color w:val="000"/>
          <w:sz w:val="28"/>
          <w:szCs w:val="28"/>
        </w:rPr>
        <w:t xml:space="preserve">　　一场疫情，牵动的是所有华夏儿女的心，这一场疫情，让我们认识了更多的英雄，钟南山、李兰娟带领着一线的医务工作者与时间赛跑。在实验室里，他们不断研发，只希冀可以制出可以终止这一场灾难的药品;在病房里，他们坚守岗位，只为了能够救助更多的患者;在检验室里，他们专注检测，只为更快确认病人的情况。他们在不同的岗位上坚守着，付出着，还有那一批批赶往武汉、赶往湖北、赶往与新型冠状病毒斗争一线的医务人员，这样的前赴后继，拯救的不仅是患者的生命，更鼓舞了全国人民，让原本迷惘的中华儿女充满了信心，也正因为有了他们的亲身示范，我们深知每一个人都是一道防线，坚守着、坚持着。</w:t>
      </w:r>
    </w:p>
    <w:p>
      <w:pPr>
        <w:ind w:left="0" w:right="0" w:firstLine="560"/>
        <w:spacing w:before="450" w:after="450" w:line="312" w:lineRule="auto"/>
      </w:pPr>
      <w:r>
        <w:rPr>
          <w:rFonts w:ascii="宋体" w:hAnsi="宋体" w:eastAsia="宋体" w:cs="宋体"/>
          <w:color w:val="000"/>
          <w:sz w:val="28"/>
          <w:szCs w:val="28"/>
        </w:rPr>
        <w:t xml:space="preserve">　　坚定信心，保持定力，锐意进取，开拓创新，桃李不言，下自成蹊，我们相信，这一场没有硝烟的战争，一定能赢!</w:t>
      </w:r>
    </w:p>
    <w:p>
      <w:pPr>
        <w:ind w:left="0" w:right="0" w:firstLine="560"/>
        <w:spacing w:before="450" w:after="450" w:line="312" w:lineRule="auto"/>
      </w:pPr>
      <w:r>
        <w:rPr>
          <w:rFonts w:ascii="宋体" w:hAnsi="宋体" w:eastAsia="宋体" w:cs="宋体"/>
          <w:color w:val="000"/>
          <w:sz w:val="28"/>
          <w:szCs w:val="28"/>
        </w:rPr>
        <w:t xml:space="preserve">　　大象无形，大音希声。</w:t>
      </w:r>
    </w:p>
    <w:p>
      <w:pPr>
        <w:ind w:left="0" w:right="0" w:firstLine="560"/>
        <w:spacing w:before="450" w:after="450" w:line="312" w:lineRule="auto"/>
      </w:pPr>
      <w:r>
        <w:rPr>
          <w:rFonts w:ascii="宋体" w:hAnsi="宋体" w:eastAsia="宋体" w:cs="宋体"/>
          <w:color w:val="000"/>
          <w:sz w:val="28"/>
          <w:szCs w:val="28"/>
        </w:rPr>
        <w:t xml:space="preserve">　　时间流转，中国愈发强大，中国人的内心变得越来越柔软，人们总是在不断探寻那些大事件背后的不一般的小人物。</w:t>
      </w:r>
    </w:p>
    <w:p>
      <w:pPr>
        <w:ind w:left="0" w:right="0" w:firstLine="560"/>
        <w:spacing w:before="450" w:after="450" w:line="312" w:lineRule="auto"/>
      </w:pPr>
      <w:r>
        <w:rPr>
          <w:rFonts w:ascii="宋体" w:hAnsi="宋体" w:eastAsia="宋体" w:cs="宋体"/>
          <w:color w:val="000"/>
          <w:sz w:val="28"/>
          <w:szCs w:val="28"/>
        </w:rPr>
        <w:t xml:space="preserve">　　火神山医院在十日内迅速交付，人们为之精神振奋，但很快，越来越多的人们关注到了让这不可能变成可能的普通的工人们。他们在这本应该团聚的时间段留在了武汉，他们中的很多人不善言辞，却质朴得如此可爱、美好，工人们两班倒不分昼夜地工作着，他们不善言辞，只会在需要建筑工人时回复一句：随时可以前往。最深的爱，是理解，是支持，是同舟共济，是共担风雨，逆行而上的工人们也用自己的言行诠释着最深沉的爱意。</w:t>
      </w:r>
    </w:p>
    <w:p>
      <w:pPr>
        <w:ind w:left="0" w:right="0" w:firstLine="560"/>
        <w:spacing w:before="450" w:after="450" w:line="312" w:lineRule="auto"/>
      </w:pPr>
      <w:r>
        <w:rPr>
          <w:rFonts w:ascii="宋体" w:hAnsi="宋体" w:eastAsia="宋体" w:cs="宋体"/>
          <w:color w:val="000"/>
          <w:sz w:val="28"/>
          <w:szCs w:val="28"/>
        </w:rPr>
        <w:t xml:space="preserve">　　在这样的灾难面前，我们也看到了国人们越来越广博的情怀。68岁的菜农叮嘱一句给民警买些口罩丢下钱就跑;小伙在派出所丢下五百个口罩就逃跑的背影真帅;民警因为一位男子丢进派出所院落的n95激动不已……他们选择了一种最荒诞的形式进入人们的视线，也用着无声的形式诠释了他们的爱。</w:t>
      </w:r>
    </w:p>
    <w:p>
      <w:pPr>
        <w:ind w:left="0" w:right="0" w:firstLine="560"/>
        <w:spacing w:before="450" w:after="450" w:line="312" w:lineRule="auto"/>
      </w:pPr>
      <w:r>
        <w:rPr>
          <w:rFonts w:ascii="宋体" w:hAnsi="宋体" w:eastAsia="宋体" w:cs="宋体"/>
          <w:color w:val="000"/>
          <w:sz w:val="28"/>
          <w:szCs w:val="28"/>
        </w:rPr>
        <w:t xml:space="preserve">　　人民不负，默默而往，努力前行，不负荣光，大象无形，大音希声，我们相信，这一场没有硝烟的战争，一定能赢。</w:t>
      </w:r>
    </w:p>
    <w:p>
      <w:pPr>
        <w:ind w:left="0" w:right="0" w:firstLine="560"/>
        <w:spacing w:before="450" w:after="450" w:line="312" w:lineRule="auto"/>
      </w:pPr>
      <w:r>
        <w:rPr>
          <w:rFonts w:ascii="宋体" w:hAnsi="宋体" w:eastAsia="宋体" w:cs="宋体"/>
          <w:color w:val="000"/>
          <w:sz w:val="28"/>
          <w:szCs w:val="28"/>
        </w:rPr>
        <w:t xml:space="preserve">　　正本清源，经国序民。</w:t>
      </w:r>
    </w:p>
    <w:p>
      <w:pPr>
        <w:ind w:left="0" w:right="0" w:firstLine="560"/>
        <w:spacing w:before="450" w:after="450" w:line="312" w:lineRule="auto"/>
      </w:pPr>
      <w:r>
        <w:rPr>
          <w:rFonts w:ascii="宋体" w:hAnsi="宋体" w:eastAsia="宋体" w:cs="宋体"/>
          <w:color w:val="000"/>
          <w:sz w:val="28"/>
          <w:szCs w:val="28"/>
        </w:rPr>
        <w:t xml:space="preserve">　　正本清源，中国之制才是中国之治，只有对症下药，才能让权力真正在阳光下运行，才能凝心聚力，众志成城。面对“疫情”大考，中共中央政治局常务委员会召开了多次会议，及时做出部署、安排、调整，聚焦百姓最关注的话题，在疫情防控和稳定大局各方面都提出了具体要求。关键事件，关键时刻，正因为有了想人民之所想，急人民之所急的民本思想，才能够强信心、暖人心、聚民心。</w:t>
      </w:r>
    </w:p>
    <w:p>
      <w:pPr>
        <w:ind w:left="0" w:right="0" w:firstLine="560"/>
        <w:spacing w:before="450" w:after="450" w:line="312" w:lineRule="auto"/>
      </w:pPr>
      <w:r>
        <w:rPr>
          <w:rFonts w:ascii="宋体" w:hAnsi="宋体" w:eastAsia="宋体" w:cs="宋体"/>
          <w:color w:val="000"/>
          <w:sz w:val="28"/>
          <w:szCs w:val="28"/>
        </w:rPr>
        <w:t xml:space="preserve">　　疫情之前，每一个关口都不可出现纰漏，当人们宅在家里抵抗疫情的时候总有无所事事之人妄图通过各种各样的谣言博人眼球，于是我们看到了不断更新的辟谣信息;当基层工作人员以一只口罩抵抗病毒时，黄冈卫健委主任却一问三不知，尸位素餐者终究离开这个位置;当万众一心抗击疫情时，却有人瞒报、谎报自己的行程导致大批人员被隔离，轻视生命的人也必将受到法律的惩罚……</w:t>
      </w:r>
    </w:p>
    <w:p>
      <w:pPr>
        <w:ind w:left="0" w:right="0" w:firstLine="560"/>
        <w:spacing w:before="450" w:after="450" w:line="312" w:lineRule="auto"/>
      </w:pPr>
      <w:r>
        <w:rPr>
          <w:rFonts w:ascii="宋体" w:hAnsi="宋体" w:eastAsia="宋体" w:cs="宋体"/>
          <w:color w:val="000"/>
          <w:sz w:val="28"/>
          <w:szCs w:val="28"/>
        </w:rPr>
        <w:t xml:space="preserve">　　不忘初心，牢记使命，脚踏实地，砥砺前行，正本清源，经国序民，我们相信，这一场没有硝烟的战争，我们一定能赢。没有一个冬天不可逾越，没有一个春天不会来临。今日，我点赞中国之治，今日我期待风雨过后，山河无恙，人间皆安。</w:t>
      </w:r>
    </w:p>
    <w:p>
      <w:pPr>
        <w:ind w:left="0" w:right="0" w:firstLine="560"/>
        <w:spacing w:before="450" w:after="450" w:line="312" w:lineRule="auto"/>
      </w:pPr>
      <w:r>
        <w:rPr>
          <w:rFonts w:ascii="宋体" w:hAnsi="宋体" w:eastAsia="宋体" w:cs="宋体"/>
          <w:color w:val="000"/>
          <w:sz w:val="28"/>
          <w:szCs w:val="28"/>
        </w:rPr>
        <w:t xml:space="preserve">　　我为祖国的军事点赞!</w:t>
      </w:r>
    </w:p>
    <w:p>
      <w:pPr>
        <w:ind w:left="0" w:right="0" w:firstLine="560"/>
        <w:spacing w:before="450" w:after="450" w:line="312" w:lineRule="auto"/>
      </w:pPr>
      <w:r>
        <w:rPr>
          <w:rFonts w:ascii="宋体" w:hAnsi="宋体" w:eastAsia="宋体" w:cs="宋体"/>
          <w:color w:val="000"/>
          <w:sz w:val="28"/>
          <w:szCs w:val="28"/>
        </w:rPr>
        <w:t xml:space="preserve">　　在1930年我国第一次提出了要建设中国航母的计划，直到20_年8月10日，中国航母平台才进行出海航行试航，20_年8月14日中华人民共和国海军通过改装前苏联航母“瓦良格”号的首艘中国航母平台早上10时许从海试海域回到大连。</w:t>
      </w:r>
    </w:p>
    <w:p>
      <w:pPr>
        <w:ind w:left="0" w:right="0" w:firstLine="560"/>
        <w:spacing w:before="450" w:after="450" w:line="312" w:lineRule="auto"/>
      </w:pPr>
      <w:r>
        <w:rPr>
          <w:rFonts w:ascii="宋体" w:hAnsi="宋体" w:eastAsia="宋体" w:cs="宋体"/>
          <w:color w:val="000"/>
          <w:sz w:val="28"/>
          <w:szCs w:val="28"/>
        </w:rPr>
        <w:t xml:space="preserve">　　20_年4月26日，我国首艘国产001a航母在大连正式下水名叫“辽宁号”。中国卫星是中国自行研制的卫星其中最早的是1970年4月24日在酒泉卫星发射中心成功发射东方红一号卫星，开创了中国航天史的新纪元。此后，研发生产了各种特殊功能的卫星主要包括资源卫星，气象卫星，通信卫星，导航卫星，海洋卫星等。中国卫星发射中心一共有4个，分别是酒泉卫星发射中心，西昌卫星发射中心，太原卫星发射东西，以及文昌卫星发射中心。神舟五号载人飞船是“神舟”系列飞船的第五艘，是中国首次发射的载人航天飞行器。</w:t>
      </w:r>
    </w:p>
    <w:p>
      <w:pPr>
        <w:ind w:left="0" w:right="0" w:firstLine="560"/>
        <w:spacing w:before="450" w:after="450" w:line="312" w:lineRule="auto"/>
      </w:pPr>
      <w:r>
        <w:rPr>
          <w:rFonts w:ascii="宋体" w:hAnsi="宋体" w:eastAsia="宋体" w:cs="宋体"/>
          <w:color w:val="000"/>
          <w:sz w:val="28"/>
          <w:szCs w:val="28"/>
        </w:rPr>
        <w:t xml:space="preserve">　　于20_年10月15日九时在酒泉卫星发射中心发射航天员杨利伟以及一面具有特殊意义的中国红旗送入太空，这个飞船标志着中国成为前苏联(俄罗斯)和美国之后的第三个将人类送上太空的国家。它标志着我国在航天技术上又一座里程碑。</w:t>
      </w:r>
    </w:p>
    <w:p>
      <w:pPr>
        <w:ind w:left="0" w:right="0" w:firstLine="560"/>
        <w:spacing w:before="450" w:after="450" w:line="312" w:lineRule="auto"/>
      </w:pPr>
      <w:r>
        <w:rPr>
          <w:rFonts w:ascii="宋体" w:hAnsi="宋体" w:eastAsia="宋体" w:cs="宋体"/>
          <w:color w:val="000"/>
          <w:sz w:val="28"/>
          <w:szCs w:val="28"/>
        </w:rPr>
        <w:t xml:space="preserve">　　“敢犯我者，虽远必诛”这句话让我国国长了气势，我为中国的强国梦，军事梦而点赞!</w:t>
      </w:r>
    </w:p>
    <w:p>
      <w:pPr>
        <w:ind w:left="0" w:right="0" w:firstLine="560"/>
        <w:spacing w:before="450" w:after="450" w:line="312" w:lineRule="auto"/>
      </w:pPr>
      <w:r>
        <w:rPr>
          <w:rFonts w:ascii="宋体" w:hAnsi="宋体" w:eastAsia="宋体" w:cs="宋体"/>
          <w:color w:val="000"/>
          <w:sz w:val="28"/>
          <w:szCs w:val="28"/>
        </w:rPr>
        <w:t xml:space="preserve">　　中国上下五千年我们写了古代的传说，又写了战争的故事。为中国文化写了一篇又一篇优美的文章。我现在想为祖国点个赞。</w:t>
      </w:r>
    </w:p>
    <w:p>
      <w:pPr>
        <w:ind w:left="0" w:right="0" w:firstLine="560"/>
        <w:spacing w:before="450" w:after="450" w:line="312" w:lineRule="auto"/>
      </w:pPr>
      <w:r>
        <w:rPr>
          <w:rFonts w:ascii="宋体" w:hAnsi="宋体" w:eastAsia="宋体" w:cs="宋体"/>
          <w:color w:val="000"/>
          <w:sz w:val="28"/>
          <w:szCs w:val="28"/>
        </w:rPr>
        <w:t xml:space="preserve">　　我为祖国的人文关怀点赞!</w:t>
      </w:r>
    </w:p>
    <w:p>
      <w:pPr>
        <w:ind w:left="0" w:right="0" w:firstLine="560"/>
        <w:spacing w:before="450" w:after="450" w:line="312" w:lineRule="auto"/>
      </w:pPr>
      <w:r>
        <w:rPr>
          <w:rFonts w:ascii="宋体" w:hAnsi="宋体" w:eastAsia="宋体" w:cs="宋体"/>
          <w:color w:val="000"/>
          <w:sz w:val="28"/>
          <w:szCs w:val="28"/>
        </w:rPr>
        <w:t xml:space="preserve">　　我们学习方面，教科书一律免费发到每位同学手上，有些家庭生活很困难，勉强能够上学，像这样的学生，国家会对这些学生提供帮助。</w:t>
      </w:r>
    </w:p>
    <w:p>
      <w:pPr>
        <w:ind w:left="0" w:right="0" w:firstLine="560"/>
        <w:spacing w:before="450" w:after="450" w:line="312" w:lineRule="auto"/>
      </w:pPr>
      <w:r>
        <w:rPr>
          <w:rFonts w:ascii="宋体" w:hAnsi="宋体" w:eastAsia="宋体" w:cs="宋体"/>
          <w:color w:val="000"/>
          <w:sz w:val="28"/>
          <w:szCs w:val="28"/>
        </w:rPr>
        <w:t xml:space="preserve">　　我为祖国的医疗点赞!</w:t>
      </w:r>
    </w:p>
    <w:p>
      <w:pPr>
        <w:ind w:left="0" w:right="0" w:firstLine="560"/>
        <w:spacing w:before="450" w:after="450" w:line="312" w:lineRule="auto"/>
      </w:pPr>
      <w:r>
        <w:rPr>
          <w:rFonts w:ascii="宋体" w:hAnsi="宋体" w:eastAsia="宋体" w:cs="宋体"/>
          <w:color w:val="000"/>
          <w:sz w:val="28"/>
          <w:szCs w:val="28"/>
        </w:rPr>
        <w:t xml:space="preserve">　　在医疗方面，不管是什么都会有报销，还有医疗卡，十分划算。屠呦呦直接用诺贝尔奖为祖国点赞!屠呦呦是中国的药学家，现任中国中医研究院终身研究员兼首度研究员，从事多年中药和中西药相结合研究取得显著成就。20_年8月，因发现青蒿素获得拉斯克医学奖临床医学研究奖。</w:t>
      </w:r>
    </w:p>
    <w:p>
      <w:pPr>
        <w:ind w:left="0" w:right="0" w:firstLine="560"/>
        <w:spacing w:before="450" w:after="450" w:line="312" w:lineRule="auto"/>
      </w:pPr>
      <w:r>
        <w:rPr>
          <w:rFonts w:ascii="宋体" w:hAnsi="宋体" w:eastAsia="宋体" w:cs="宋体"/>
          <w:color w:val="000"/>
          <w:sz w:val="28"/>
          <w:szCs w:val="28"/>
        </w:rPr>
        <w:t xml:space="preserve">　　20_年1月16日，《纽约时报》发表长篇文章称，青蒿素的发现是对抗疟疾取得的重要成就之一，但拉斯克甲酯授予。屠呦呦一人也引起了多名研究者的质疑。</w:t>
      </w:r>
    </w:p>
    <w:p>
      <w:pPr>
        <w:ind w:left="0" w:right="0" w:firstLine="560"/>
        <w:spacing w:before="450" w:after="450" w:line="312" w:lineRule="auto"/>
      </w:pPr>
      <w:r>
        <w:rPr>
          <w:rFonts w:ascii="宋体" w:hAnsi="宋体" w:eastAsia="宋体" w:cs="宋体"/>
          <w:color w:val="000"/>
          <w:sz w:val="28"/>
          <w:szCs w:val="28"/>
        </w:rPr>
        <w:t xml:space="preserve">　　20_年10月，屠呦呦获得诺贝尔生理学或医学奖，理由是她发现了青蒿素这种药品可以有效的降低疟疾患者的死亡率。她成为首获科学类若贝尔奖的中国人。屠呦呦是第一位获得诺贝尔科学奖项的中国本土科学家，第一位获得诺贝尔生理医学奖的华人科学家。是中国医学界迄今为止获得的最高奖项，也是中医药成果获得的最高奖项。</w:t>
      </w:r>
    </w:p>
    <w:p>
      <w:pPr>
        <w:ind w:left="0" w:right="0" w:firstLine="560"/>
        <w:spacing w:before="450" w:after="450" w:line="312" w:lineRule="auto"/>
      </w:pPr>
      <w:r>
        <w:rPr>
          <w:rFonts w:ascii="黑体" w:hAnsi="黑体" w:eastAsia="黑体" w:cs="黑体"/>
          <w:color w:val="000000"/>
          <w:sz w:val="36"/>
          <w:szCs w:val="36"/>
          <w:b w:val="1"/>
          <w:bCs w:val="1"/>
        </w:rPr>
        <w:t xml:space="preserve">　　点赞中国之治演讲稿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10月1日，那是一个特殊的日子，那一天的北京热闹非凡，到处锣鼓喧天，彩旗飘扬，北京三十万群众齐聚天安门广场，隆重举行开国大典，下午三时许毛泽东主席登上天安门城楼上向全世界庄严宣告：“中华人民共和国中央人民政府今天成立了!”这雄壮的声音通过无线电波传遍长城内外大江南北，世世代代饱受苦难奴役的中国人民从此站起来了，鲜艳的五星红旗国歌声中冉冉升起，那一刻一个全新的中国重新屹立世界的东方。</w:t>
      </w:r>
    </w:p>
    <w:p>
      <w:pPr>
        <w:ind w:left="0" w:right="0" w:firstLine="560"/>
        <w:spacing w:before="450" w:after="450" w:line="312" w:lineRule="auto"/>
      </w:pPr>
      <w:r>
        <w:rPr>
          <w:rFonts w:ascii="宋体" w:hAnsi="宋体" w:eastAsia="宋体" w:cs="宋体"/>
          <w:color w:val="000"/>
          <w:sz w:val="28"/>
          <w:szCs w:val="28"/>
        </w:rPr>
        <w:t xml:space="preserve">　　那一刻全世界不会想到，这个还处于襁褓中的国家有朝一日，会改变整个世界。遥想新中国刚成立后的头几十年，外有强敌环伺，内有战争期间留下的烂摊子需要收拾，可谓内忧外患，但是中国共产党人没有怕，对外一场抗美援朝战争打得西方殖民者从此不敢再踏上东方的土地。</w:t>
      </w:r>
    </w:p>
    <w:p>
      <w:pPr>
        <w:ind w:left="0" w:right="0" w:firstLine="560"/>
        <w:spacing w:before="450" w:after="450" w:line="312" w:lineRule="auto"/>
      </w:pPr>
      <w:r>
        <w:rPr>
          <w:rFonts w:ascii="宋体" w:hAnsi="宋体" w:eastAsia="宋体" w:cs="宋体"/>
          <w:color w:val="000"/>
          <w:sz w:val="28"/>
          <w:szCs w:val="28"/>
        </w:rPr>
        <w:t xml:space="preserve">　　对内实行土地改革，解放了农民，解放了生产力，对全国的市场进行统一管理，进行国家资源优化配置，鼓励扶持各行各业，同时国际上寻找可以合作的伙伴，利用他国的帮助加快推进本国的工业化进程，参照苏联的成功经验实行五年计划，按期完成预定目标。很快，战争的创伤被修复，国家的经济得到恢复并且有了质的飞跃，国际上中国的国际地位有了极大的提升，最难能可贵的是我们用最短的时间建立了一套相对完整的工业体系，这无疑为后来中国制造的强势崛起打下了坚实的基础。</w:t>
      </w:r>
    </w:p>
    <w:p>
      <w:pPr>
        <w:ind w:left="0" w:right="0" w:firstLine="560"/>
        <w:spacing w:before="450" w:after="450" w:line="312" w:lineRule="auto"/>
      </w:pPr>
      <w:r>
        <w:rPr>
          <w:rFonts w:ascii="宋体" w:hAnsi="宋体" w:eastAsia="宋体" w:cs="宋体"/>
          <w:color w:val="000"/>
          <w:sz w:val="28"/>
          <w:szCs w:val="28"/>
        </w:rPr>
        <w:t xml:space="preserve">　　自改革开放以后，中国的发展进入了快车道，中国开始与世界世界上的先进发达国家密切往来，转眼间一座座高楼大厦拔地而起，一条条柏油马路向天边蔓延，一座座新的现代化的城市矗立东方的海岸线上，经济和生产力的高速发展，不仅解决了基本的衣食住行，还精神领域有了更多的享受，人民的幸福感获得感明显增强，与此同时外来的先进思想、先进文化、先进的生产经验也被善于学习的中国人全盘接受。更难能可贵的是此期间国家加大对义务教育的普及越来越多的家庭把孩子送到学校，越来越多的孩子得到了高质量的教育，这将为后来国家综合实力的腾飞打下坚实的基础。</w:t>
      </w:r>
    </w:p>
    <w:p>
      <w:pPr>
        <w:ind w:left="0" w:right="0" w:firstLine="560"/>
        <w:spacing w:before="450" w:after="450" w:line="312" w:lineRule="auto"/>
      </w:pPr>
      <w:r>
        <w:rPr>
          <w:rFonts w:ascii="宋体" w:hAnsi="宋体" w:eastAsia="宋体" w:cs="宋体"/>
          <w:color w:val="000"/>
          <w:sz w:val="28"/>
          <w:szCs w:val="28"/>
        </w:rPr>
        <w:t xml:space="preserve">　　如今已是20_年，现的中国已经是世界上数一数二的大国，经济总量世界第二，军事实力世界前三，我们拥有全世界最完整的工业体系，拥有大量高学历的人才，我们与全世界都有贸易往来，而且合作伙伴还不断增加，我们努力发展自身的同时，也积极帮助其他国家，帮助他们实现共同富裕。如今的中国国际上积极扮演领导者的角色，积极塑造国际秩序，坚持全球化开放理念，极富长远眼光。中国正积极、建设性的应对一系列国际及地区问题，反恐、气候变化、可持续发展等方面发挥关键作用。持续领跑世界经济增长，经济领域提供中国智慧。加大参与全球治理，创造良好外部环境，提出一代一路倡议，源源不断的投资为沿线带来无限的机遇。提出构建人类命运共同体，人与自然和谐共生等理念都得到了全世界的积极反响。</w:t>
      </w:r>
    </w:p>
    <w:p>
      <w:pPr>
        <w:ind w:left="0" w:right="0" w:firstLine="560"/>
        <w:spacing w:before="450" w:after="450" w:line="312" w:lineRule="auto"/>
      </w:pPr>
      <w:r>
        <w:rPr>
          <w:rFonts w:ascii="宋体" w:hAnsi="宋体" w:eastAsia="宋体" w:cs="宋体"/>
          <w:color w:val="000"/>
          <w:sz w:val="28"/>
          <w:szCs w:val="28"/>
        </w:rPr>
        <w:t xml:space="preserve">　　也许有人会问，为什么中国会取得如此巨大的成就，为什么“中国之治”如此成功，因为中国共产党是中国的执政党，毛主席说过：中国共产党是为解放劳苦大众，为老百姓谋利益，为国家谋复兴的党，是有远大理想的党。中国共产党理论的核心是实事求是，一切从实际出发，理论联系实际。中国共产党是善于学习的党，善于向他人学习，取其精华，去其糟粕，善于从失败中总结经验教训，批评和自我批评，有很强的自我进化机制。只有这样的党才能制定出符合国情的制度即“中国特色的社会主义制度”并实践中不断完善，随时代的发展而发展。当前党的十九届四中全会的召开，会议着重研究了坚持和完善中国特色社会主义制度、推进国家治理体系和治理能力现代化的若干重大问题，意义重大而深远，我们相信中国共产党的领导下，中国的明天会更好。</w:t>
      </w:r>
    </w:p>
    <w:p>
      <w:pPr>
        <w:ind w:left="0" w:right="0" w:firstLine="560"/>
        <w:spacing w:before="450" w:after="450" w:line="312" w:lineRule="auto"/>
      </w:pPr>
      <w:r>
        <w:rPr>
          <w:rFonts w:ascii="宋体" w:hAnsi="宋体" w:eastAsia="宋体" w:cs="宋体"/>
          <w:color w:val="000"/>
          <w:sz w:val="28"/>
          <w:szCs w:val="28"/>
        </w:rPr>
        <w:t xml:space="preserve">　　最后我要说一声：“我为祖国点赞”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　　点赞中国之治演讲稿</w:t>
      </w:r>
    </w:p>
    <w:p>
      <w:pPr>
        <w:ind w:left="0" w:right="0" w:firstLine="560"/>
        <w:spacing w:before="450" w:after="450" w:line="312" w:lineRule="auto"/>
      </w:pPr>
      <w:r>
        <w:rPr>
          <w:rFonts w:ascii="宋体" w:hAnsi="宋体" w:eastAsia="宋体" w:cs="宋体"/>
          <w:color w:val="000"/>
          <w:sz w:val="28"/>
          <w:szCs w:val="28"/>
        </w:rPr>
        <w:t xml:space="preserve">　　十九届四中全会通过的《中共中央关于坚持和完善中国特色社会主义制度、推进国家治理体系和治理能力现代化若干重大问题的决定》，这个决定是中国共产党的新时代宣言书，凝聚着总书记的远见卓识，凝聚着中国共产党的伟大智慧，凝聚着中国人民的梦想，向全世界宣示“中国之治”开始扬…………</w:t>
      </w:r>
    </w:p>
    <w:p>
      <w:pPr>
        <w:ind w:left="0" w:right="0" w:firstLine="560"/>
        <w:spacing w:before="450" w:after="450" w:line="312" w:lineRule="auto"/>
      </w:pPr>
      <w:r>
        <w:rPr>
          <w:rFonts w:ascii="宋体" w:hAnsi="宋体" w:eastAsia="宋体" w:cs="宋体"/>
          <w:color w:val="000"/>
          <w:sz w:val="28"/>
          <w:szCs w:val="28"/>
        </w:rPr>
        <w:t xml:space="preserve">　　中国之治，就是要牢牢坚持党的领导，提升治理水平。长征的跋涉、革命的烽火、抗战的硝烟、改革的探索、脱贫的攻坚……回望过去，我们党带领全国各族人民，不畏困难、艰苦奋斗、开拓创新，创造了一个又一个令世人瞩目的奇迹。展望未来，我们必须…………</w:t>
      </w:r>
    </w:p>
    <w:p>
      <w:pPr>
        <w:ind w:left="0" w:right="0" w:firstLine="560"/>
        <w:spacing w:before="450" w:after="450" w:line="312" w:lineRule="auto"/>
      </w:pPr>
      <w:r>
        <w:rPr>
          <w:rFonts w:ascii="宋体" w:hAnsi="宋体" w:eastAsia="宋体" w:cs="宋体"/>
          <w:color w:val="000"/>
          <w:sz w:val="28"/>
          <w:szCs w:val="28"/>
        </w:rPr>
        <w:t xml:space="preserve">　　中国之治，就是要全面推进依法治国，完善治理体系。大道之行，天下为公。坚持全面依法治国、建设中国特色社会主义法治体系、建设社会主义法治国家是坚持和发展中国特色社会主义的内在要求。必须坚定不移走中国特色社会主义法治道…………</w:t>
      </w:r>
    </w:p>
    <w:p>
      <w:pPr>
        <w:ind w:left="0" w:right="0" w:firstLine="560"/>
        <w:spacing w:before="450" w:after="450" w:line="312" w:lineRule="auto"/>
      </w:pPr>
      <w:r>
        <w:rPr>
          <w:rFonts w:ascii="宋体" w:hAnsi="宋体" w:eastAsia="宋体" w:cs="宋体"/>
          <w:color w:val="000"/>
          <w:sz w:val="28"/>
          <w:szCs w:val="28"/>
        </w:rPr>
        <w:t xml:space="preserve">　　中国之治，就是要坚持以百姓为中心，增进人民福祉。“民为邦本，本固邦宁。”全会提出，增进人民福祉、促进人的全面发展是我们党立党为公、执政为民的本质要求。必须健全幼有所育、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　　蓄积磅礴之力，奋进筑梦之途。只有进一步坚持和完善中国特色社会主义制度、推进国家治理体系和治理能力现代化，才能为“中国之治”奠定制度基石，才能不断满足人民对美好生活的期待，才能战胜前进道路上各种风险挑战，才能真正推动“中国之治”这艘航船披荆斩棘，破浪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2024-11-24T13:42:20+08:00</dcterms:created>
  <dcterms:modified xsi:type="dcterms:W3CDTF">2024-11-24T13:42:20+08:00</dcterms:modified>
</cp:coreProperties>
</file>

<file path=docProps/custom.xml><?xml version="1.0" encoding="utf-8"?>
<Properties xmlns="http://schemas.openxmlformats.org/officeDocument/2006/custom-properties" xmlns:vt="http://schemas.openxmlformats.org/officeDocument/2006/docPropsVTypes"/>
</file>