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热爱读书演讲稿3分钟</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热爱读书演讲稿范文3分钟演讲稿要求内容充实, 条理清楚,  重点突出，在现实的社会中，我们使用上演讲稿的情况与日俱增，来参考自己需要的演讲稿吧！下面是小编为大家整理的热爱读书演讲稿3分钟，希望能够帮助到大家!热爱读书演讲稿3分钟篇1尊敬的老...</w:t>
      </w:r>
    </w:p>
    <w:p>
      <w:pPr>
        <w:ind w:left="0" w:right="0" w:firstLine="560"/>
        <w:spacing w:before="450" w:after="450" w:line="312" w:lineRule="auto"/>
      </w:pPr>
      <w:r>
        <w:rPr>
          <w:rFonts w:ascii="宋体" w:hAnsi="宋体" w:eastAsia="宋体" w:cs="宋体"/>
          <w:color w:val="000"/>
          <w:sz w:val="28"/>
          <w:szCs w:val="28"/>
        </w:rPr>
        <w:t xml:space="preserve">热爱读书演讲稿范文3分钟</w:t>
      </w:r>
    </w:p>
    <w:p>
      <w:pPr>
        <w:ind w:left="0" w:right="0" w:firstLine="560"/>
        <w:spacing w:before="450" w:after="450" w:line="312" w:lineRule="auto"/>
      </w:pPr>
      <w:r>
        <w:rPr>
          <w:rFonts w:ascii="宋体" w:hAnsi="宋体" w:eastAsia="宋体" w:cs="宋体"/>
          <w:color w:val="000"/>
          <w:sz w:val="28"/>
          <w:szCs w:val="28"/>
        </w:rPr>
        <w:t xml:space="preserve">演讲稿要求内容充实, 条理清楚,  重点突出，在现实的社会中，我们使用上演讲稿的情况与日俱增，来参考自己需要的演讲稿吧！下面是小编为大家整理的热爱读书演讲稿3分钟，希望能够帮助到大家!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我今天演讲的题目是《热爱读书》：</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是呀！书是我们的良师益友，毫不吝啬地传授给我们知识；书是茫茫黑夜中那丝明亮的灯光，指引我们找到正确的方向；书是一把智慧的钥匙，开启人们求知的信念；书是全人类的营养品，充实了我们的生活；书是进步的阶梯，让我们更上一层楼。</w:t>
      </w:r>
    </w:p>
    <w:p>
      <w:pPr>
        <w:ind w:left="0" w:right="0" w:firstLine="560"/>
        <w:spacing w:before="450" w:after="450" w:line="312" w:lineRule="auto"/>
      </w:pPr>
      <w:r>
        <w:rPr>
          <w:rFonts w:ascii="宋体" w:hAnsi="宋体" w:eastAsia="宋体" w:cs="宋体"/>
          <w:color w:val="000"/>
          <w:sz w:val="28"/>
          <w:szCs w:val="28"/>
        </w:rPr>
        <w:t xml:space="preserve">我热爱读书，因为书是我最好的伙伴。</w:t>
      </w:r>
    </w:p>
    <w:p>
      <w:pPr>
        <w:ind w:left="0" w:right="0" w:firstLine="560"/>
        <w:spacing w:before="450" w:after="450" w:line="312" w:lineRule="auto"/>
      </w:pPr>
      <w:r>
        <w:rPr>
          <w:rFonts w:ascii="宋体" w:hAnsi="宋体" w:eastAsia="宋体" w:cs="宋体"/>
          <w:color w:val="000"/>
          <w:sz w:val="28"/>
          <w:szCs w:val="28"/>
        </w:rPr>
        <w:t xml:space="preserve">在我考试失利灰心丧气时，它让我忘记忧伤；在我取得了好成绩时，它教我骄兵必败的道理；在我愤怒生气时，它平息了我的怒火。</w:t>
      </w:r>
    </w:p>
    <w:p>
      <w:pPr>
        <w:ind w:left="0" w:right="0" w:firstLine="560"/>
        <w:spacing w:before="450" w:after="450" w:line="312" w:lineRule="auto"/>
      </w:pPr>
      <w:r>
        <w:rPr>
          <w:rFonts w:ascii="宋体" w:hAnsi="宋体" w:eastAsia="宋体" w:cs="宋体"/>
          <w:color w:val="000"/>
          <w:sz w:val="28"/>
          <w:szCs w:val="28"/>
        </w:rPr>
        <w:t xml:space="preserve">我热爱读书，一旦进入书海中，你就别想把我拉回现实的世界。还记得，去年，我向表哥借了一本《会飞的教室》，《会飞的教室》只是孩子们自编、自演的一场戏。主人公们演绎了一个感人至深的故事。我开始看时已经晚上八点了，可是我看了很久，书还是放不下，因为书中那么单纯、那样真的友谊让我感动。等我看完了整本书后，才发现奶奶一直在叫我。</w:t>
      </w:r>
    </w:p>
    <w:p>
      <w:pPr>
        <w:ind w:left="0" w:right="0" w:firstLine="560"/>
        <w:spacing w:before="450" w:after="450" w:line="312" w:lineRule="auto"/>
      </w:pPr>
      <w:r>
        <w:rPr>
          <w:rFonts w:ascii="宋体" w:hAnsi="宋体" w:eastAsia="宋体" w:cs="宋体"/>
          <w:color w:val="000"/>
          <w:sz w:val="28"/>
          <w:szCs w:val="28"/>
        </w:rPr>
        <w:t xml:space="preserve">有的书能让人捧腹大笑，有的书却能让人泪如雨下。书让我了解了中国的历史文化，书让我“看见”了祖国的大好山河……同学们，热爱读书吧，读书将为你的生活带来无尽乐趣！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读书这么好玩，我都想不出来，也说不出来。总之，读书的乐趣在于既获得知识，又获得乐趣。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热爱读书演讲稿3分钟篇4</w:t>
      </w:r>
    </w:p>
    <w:p>
      <w:pPr>
        <w:ind w:left="0" w:right="0" w:firstLine="560"/>
        <w:spacing w:before="450" w:after="450" w:line="312" w:lineRule="auto"/>
      </w:pPr>
      <w:r>
        <w:rPr>
          <w:rFonts w:ascii="宋体" w:hAnsi="宋体" w:eastAsia="宋体" w:cs="宋体"/>
          <w:color w:val="000"/>
          <w:sz w:val="28"/>
          <w:szCs w:val="28"/>
        </w:rPr>
        <w:t xml:space="preserve">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电脑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 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 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 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从小，我就喜爱读书；而现如今，读书更是我的一大嗜好。读书真棒！这是我内心的真实感受。 书是传播人类文化的使者。从电脑刷术的发明以来，这事实就一直存在着，并且在相当长的时间内不会改变。用思维去接触文字，用大脑去想象，用心灵去感受。书贵在读，贵在捧于手中的那一份珍惜，打开读时的那一份虔诚。当你读书时，你的思维在书中神游，你的情感在书中起落，在书中你可以体会到任何喜怒哀乐，书的魅力便在于此！ 我的成长离不开书，书使我成长的更快。课堂上的本本厚书写满了难题，记满了深奥，我喜欢读，因为它使我学到很多，人世间的书写满了艰辛，记满了沧桑，我更爱读，因为它使我了解到更多…… 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gmd而喝彩。甚至电脑老先生的武侠小说，催人泪下的琼瑶言情小说，都让我流连忘返。我喜欢它们，因为在这里，我可以学到课本上没有的东西。 书是收获希望的土地，我要辛勤耕耘，以获得更多的粮食。 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电脑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w:t>
      </w:r>
    </w:p>
    <w:p>
      <w:pPr>
        <w:ind w:left="0" w:right="0" w:firstLine="560"/>
        <w:spacing w:before="450" w:after="450" w:line="312" w:lineRule="auto"/>
      </w:pPr>
      <w:r>
        <w:rPr>
          <w:rFonts w:ascii="宋体" w:hAnsi="宋体" w:eastAsia="宋体" w:cs="宋体"/>
          <w:color w:val="000"/>
          <w:sz w:val="28"/>
          <w:szCs w:val="28"/>
        </w:rPr>
        <w:t xml:space="preserve">不问收获，但问耕耘。我们相信，群众的眼睛是雪亮的，即便是远离了长篇累牍的称颂，我们也能从你们——群众的眼中，得到默许和肯定的目光！ 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热爱读书演讲稿3分钟篇5</w:t>
      </w:r>
    </w:p>
    <w:p>
      <w:pPr>
        <w:ind w:left="0" w:right="0" w:firstLine="560"/>
        <w:spacing w:before="450" w:after="450" w:line="312" w:lineRule="auto"/>
      </w:pPr>
      <w:r>
        <w:rPr>
          <w:rFonts w:ascii="宋体" w:hAnsi="宋体" w:eastAsia="宋体" w:cs="宋体"/>
          <w:color w:val="000"/>
          <w:sz w:val="28"/>
          <w:szCs w:val="28"/>
        </w:rPr>
        <w:t xml:space="preserve">同学！在祖国和平的蓝天下，在我们美丽的校园里，我们比前辈们有更好的学习条件，可以昼夜不停的旅行学海，爬蜀山。我们已经成为志气高远、分秒必争的新一代学者。学好课本知识后，要多读书，读李白的潇洒，苏轼的豪放，想想鲁迅的冷峻和深刻，感受冰心的憧憬。经历过磨难的高尔基说：“书让我变成了一个快乐的人。”为什么我们不是？读书带给我们最有意义的乐趣，最持久的动力；读书带给我们精神上的平静和精神上的慰藉。朋友可能会离开，但书是最忠诚的伙伴。时光流逝，读书却让我们永远年轻！而且，阅读使我们能够逐渐与古今中外的伟大作家建立交流。在他们的指引下，历史的大门为我们敞开，未来为我们展示了一幅理想的蓝图。</w:t>
      </w:r>
    </w:p>
    <w:p>
      <w:pPr>
        <w:ind w:left="0" w:right="0" w:firstLine="560"/>
        <w:spacing w:before="450" w:after="450" w:line="312" w:lineRule="auto"/>
      </w:pPr>
      <w:r>
        <w:rPr>
          <w:rFonts w:ascii="宋体" w:hAnsi="宋体" w:eastAsia="宋体" w:cs="宋体"/>
          <w:color w:val="000"/>
          <w:sz w:val="28"/>
          <w:szCs w:val="28"/>
        </w:rPr>
        <w:t xml:space="preserve">有人说：“读书足以悦人，足以赌，足以长才”，让人获得新知识，培养精神，除了鄙视。因为书有广阔的世界，有不朽的精神，虽然物是人非，但书总是新的。所以，爱看书！就像饥饿的人扑在面包上一样，他们爱看书，爱读激动人心的贵族著作，爱用艾灸开导伟大的神灵，吸收生老病死之外的智慧精华，让眼睛看向更广阔的时空，让心灵沟通过去与未来，已知与未知。</w:t>
      </w:r>
    </w:p>
    <w:p>
      <w:pPr>
        <w:ind w:left="0" w:right="0" w:firstLine="560"/>
        <w:spacing w:before="450" w:after="450" w:line="312" w:lineRule="auto"/>
      </w:pPr>
      <w:r>
        <w:rPr>
          <w:rFonts w:ascii="宋体" w:hAnsi="宋体" w:eastAsia="宋体" w:cs="宋体"/>
          <w:color w:val="000"/>
          <w:sz w:val="28"/>
          <w:szCs w:val="28"/>
        </w:rPr>
        <w:t xml:space="preserve">世纪老人冰心说：“好好读书，好好读书，好好读书。”这是一句名言。读一本好书，可以充实心灵，明辨是非，让人有爱，有文明行为，有礼仪规范；读一本坏书，让人心胸狭隘，无耻，自私，残忍。</w:t>
      </w:r>
    </w:p>
    <w:p>
      <w:pPr>
        <w:ind w:left="0" w:right="0" w:firstLine="560"/>
        <w:spacing w:before="450" w:after="450" w:line="312" w:lineRule="auto"/>
      </w:pPr>
      <w:r>
        <w:rPr>
          <w:rFonts w:ascii="宋体" w:hAnsi="宋体" w:eastAsia="宋体" w:cs="宋体"/>
          <w:color w:val="000"/>
          <w:sz w:val="28"/>
          <w:szCs w:val="28"/>
        </w:rPr>
        <w:t xml:space="preserve">有一个故事，俄罗斯的罗蒙诺索夫年轻的时候，最想得到一本书。他是一个渔夫的儿子。白天和爸爸一起钓鱼，晚上躲在板棚看书。一天，罗蒙诺索夫和他的父亲在海上钓鱼。突然一阵风在海上掀起巨浪，船上的帆被吹掉了。形势非常紧急。绝望之下，他爬上摇摆的桅杆，迅速系好被风吹动的帆，稳住渔船。大风过去后，父亲把他拉到身边，笑着说：“儿子，我想奖励你的勇敢，给你买件鹿皮大衣，好吗？”罗蒙诺索夫摇摇头。“那你想要什么？”“我想买本书，爸爸，我不想要别的。”\"鹿皮夹克不如书好看吗？\"“爸，我要一本各种知识的好书。比如，为什么天上的星星会坠落，为什么黑夜会像黎明明一样流逝……”我父亲和水手惊讶地睁开眼睛。长大后，罗蒙诺索夫成为俄罗斯著名的科学家、诗人、语言学家和历史学家。他的科学研究涉及面很广，涉及自然科学的许多领域。在进行科学研究的同时，他进行文学创作、语言学和历史研究，为后人留下了许多有价值的作品。</w:t>
      </w:r>
    </w:p>
    <w:p>
      <w:pPr>
        <w:ind w:left="0" w:right="0" w:firstLine="560"/>
        <w:spacing w:before="450" w:after="450" w:line="312" w:lineRule="auto"/>
      </w:pPr>
      <w:r>
        <w:rPr>
          <w:rFonts w:ascii="宋体" w:hAnsi="宋体" w:eastAsia="宋体" w:cs="宋体"/>
          <w:color w:val="000"/>
          <w:sz w:val="28"/>
          <w:szCs w:val="28"/>
        </w:rPr>
        <w:t xml:space="preserve">亲爱的同学们，听完这个故事，你们一定会从中有所感悟和启示。在新的世纪里，我祝愿所有的学生与好书相伴：文学、艺术、知识、科技、思想、生活……只要是好书，打开它是有益的；只有广泛阅读，才能使我们的知识渊博；只有与书为伴，我们的思想才能摆脱贫困和孤独，我们的身心才能得到培养，我们的生活才能充满兴趣。</w:t>
      </w:r>
    </w:p>
    <w:p>
      <w:pPr>
        <w:ind w:left="0" w:right="0" w:firstLine="560"/>
        <w:spacing w:before="450" w:after="450" w:line="312" w:lineRule="auto"/>
      </w:pPr>
      <w:r>
        <w:rPr>
          <w:rFonts w:ascii="宋体" w:hAnsi="宋体" w:eastAsia="宋体" w:cs="宋体"/>
          <w:color w:val="000"/>
          <w:sz w:val="28"/>
          <w:szCs w:val="28"/>
        </w:rPr>
        <w:t xml:space="preserve">“半亩方塘开，天与云一起徜徉。问哪里运河畅通，这样才有活水的来源。”同学们，让我们喝下这“源头活水”，爬上这人类进步的阶梯，成为知识的丰富者，精神的巨人，成为21世纪祖国的高素质建设者。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2025-04-04T08:42:12+08:00</dcterms:created>
  <dcterms:modified xsi:type="dcterms:W3CDTF">2025-04-04T08:42:12+08:00</dcterms:modified>
</cp:coreProperties>
</file>

<file path=docProps/custom.xml><?xml version="1.0" encoding="utf-8"?>
<Properties xmlns="http://schemas.openxmlformats.org/officeDocument/2006/custom-properties" xmlns:vt="http://schemas.openxmlformats.org/officeDocument/2006/docPropsVTypes"/>
</file>