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202_民主生活会个人发言材料范文(通用8篇)</w:t>
      </w:r>
      <w:bookmarkEnd w:id="1"/>
    </w:p>
    <w:p>
      <w:pPr>
        <w:jc w:val="center"/>
        <w:spacing w:before="0" w:after="450"/>
      </w:pPr>
      <w:r>
        <w:rPr>
          <w:rFonts w:ascii="Arial" w:hAnsi="Arial" w:eastAsia="Arial" w:cs="Arial"/>
          <w:color w:val="999999"/>
          <w:sz w:val="20"/>
          <w:szCs w:val="20"/>
        </w:rPr>
        <w:t xml:space="preserve">来源：网络  作者：星海浩瀚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以下是为大家整理的关于20_民主生活会个人发言材料的文章8篇 ,欢迎品鉴！第1篇: 20_民主生活会个人发言材料　　根据党支部的安排和民主生活会要求...</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以下是为大家整理的关于20_民主生活会个人发言材料的文章8篇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20_民主生活会个人发言材料</w:t>
      </w:r>
    </w:p>
    <w:p>
      <w:pPr>
        <w:ind w:left="0" w:right="0" w:firstLine="560"/>
        <w:spacing w:before="450" w:after="450" w:line="312" w:lineRule="auto"/>
      </w:pPr>
      <w:r>
        <w:rPr>
          <w:rFonts w:ascii="宋体" w:hAnsi="宋体" w:eastAsia="宋体" w:cs="宋体"/>
          <w:color w:val="000"/>
          <w:sz w:val="28"/>
          <w:szCs w:val="28"/>
        </w:rPr>
        <w:t xml:space="preserve">　　根据党支部的安排和民主生活会要求，本人结合自己的实际，本着“知无不言、言无不尽、有则改之、无则加勉”和实事求是的原则，从学习、思想作风、工作等方面寻找自己存在的问题，剖析问题产生的原因，制订了整改措施及今后努力的方向，现汇报如下，请领导和同志们给予批评与指导。</w:t>
      </w:r>
    </w:p>
    <w:p>
      <w:pPr>
        <w:ind w:left="0" w:right="0" w:firstLine="560"/>
        <w:spacing w:before="450" w:after="450" w:line="312" w:lineRule="auto"/>
      </w:pPr>
      <w:r>
        <w:rPr>
          <w:rFonts w:ascii="宋体" w:hAnsi="宋体" w:eastAsia="宋体" w:cs="宋体"/>
          <w:color w:val="000"/>
          <w:sz w:val="28"/>
          <w:szCs w:val="28"/>
        </w:rPr>
        <w:t xml:space="preserve">&gt;　　一、个人存在的不足</w:t>
      </w:r>
    </w:p>
    <w:p>
      <w:pPr>
        <w:ind w:left="0" w:right="0" w:firstLine="560"/>
        <w:spacing w:before="450" w:after="450" w:line="312" w:lineRule="auto"/>
      </w:pPr>
      <w:r>
        <w:rPr>
          <w:rFonts w:ascii="宋体" w:hAnsi="宋体" w:eastAsia="宋体" w:cs="宋体"/>
          <w:color w:val="000"/>
          <w:sz w:val="28"/>
          <w:szCs w:val="28"/>
        </w:rPr>
        <w:t xml:space="preserve">　　1.理论学习欠缺，学习目的不够明确，学习时缺乏认真思考，只从字面上理解，没有深刻认识思想精髓，特别对于十九大报告及习近平新时代思想的内涵理解得还不深不透，学得不够通。</w:t>
      </w:r>
    </w:p>
    <w:p>
      <w:pPr>
        <w:ind w:left="0" w:right="0" w:firstLine="560"/>
        <w:spacing w:before="450" w:after="450" w:line="312" w:lineRule="auto"/>
      </w:pPr>
      <w:r>
        <w:rPr>
          <w:rFonts w:ascii="宋体" w:hAnsi="宋体" w:eastAsia="宋体" w:cs="宋体"/>
          <w:color w:val="000"/>
          <w:sz w:val="28"/>
          <w:szCs w:val="28"/>
        </w:rPr>
        <w:t xml:space="preserve">　　2.在工作上实际深入不够细，不能充分了解情况，在实际工作中，缺乏全面、深入细致地了解和掌握，在知人、知事、知情上还有一定差距，仅限于表面,还不够深入细致，请示报告方面有时做得不够及时。</w:t>
      </w:r>
    </w:p>
    <w:p>
      <w:pPr>
        <w:ind w:left="0" w:right="0" w:firstLine="560"/>
        <w:spacing w:before="450" w:after="450" w:line="312" w:lineRule="auto"/>
      </w:pPr>
      <w:r>
        <w:rPr>
          <w:rFonts w:ascii="宋体" w:hAnsi="宋体" w:eastAsia="宋体" w:cs="宋体"/>
          <w:color w:val="000"/>
          <w:sz w:val="28"/>
          <w:szCs w:val="28"/>
        </w:rPr>
        <w:t xml:space="preserve">　　3.全局意识不够强，对单位作出的一些关系全局的安排理解不透，针对形式主义，官僚主义顽症抵制不够，尽管也按领导要求完成了要做的工作，有时表态多行动少，带头转变作风还有差距。</w:t>
      </w:r>
    </w:p>
    <w:p>
      <w:pPr>
        <w:ind w:left="0" w:right="0" w:firstLine="560"/>
        <w:spacing w:before="450" w:after="450" w:line="312" w:lineRule="auto"/>
      </w:pPr>
      <w:r>
        <w:rPr>
          <w:rFonts w:ascii="宋体" w:hAnsi="宋体" w:eastAsia="宋体" w:cs="宋体"/>
          <w:color w:val="000"/>
          <w:sz w:val="28"/>
          <w:szCs w:val="28"/>
        </w:rPr>
        <w:t xml:space="preserve">　　&gt;二、今后努力的方向</w:t>
      </w:r>
    </w:p>
    <w:p>
      <w:pPr>
        <w:ind w:left="0" w:right="0" w:firstLine="560"/>
        <w:spacing w:before="450" w:after="450" w:line="312" w:lineRule="auto"/>
      </w:pPr>
      <w:r>
        <w:rPr>
          <w:rFonts w:ascii="宋体" w:hAnsi="宋体" w:eastAsia="宋体" w:cs="宋体"/>
          <w:color w:val="000"/>
          <w:sz w:val="28"/>
          <w:szCs w:val="28"/>
        </w:rPr>
        <w:t xml:space="preserve">　　1.加强学习，提高素质。要学以致用，理论联系实际，在工作中，更好地发挥党员的先锋模范作用，对十九大报告要学懂学深悟透，不断拓宽知识面,提高业务能力。</w:t>
      </w:r>
    </w:p>
    <w:p>
      <w:pPr>
        <w:ind w:left="0" w:right="0" w:firstLine="560"/>
        <w:spacing w:before="450" w:after="450" w:line="312" w:lineRule="auto"/>
      </w:pPr>
      <w:r>
        <w:rPr>
          <w:rFonts w:ascii="宋体" w:hAnsi="宋体" w:eastAsia="宋体" w:cs="宋体"/>
          <w:color w:val="000"/>
          <w:sz w:val="28"/>
          <w:szCs w:val="28"/>
        </w:rPr>
        <w:t xml:space="preserve">　　2.转变作风，严以律己。一切都要以党和人民利益为出发点，不计较个人得失，树立强烈的责任和担当意识。</w:t>
      </w:r>
    </w:p>
    <w:p>
      <w:pPr>
        <w:ind w:left="0" w:right="0" w:firstLine="560"/>
        <w:spacing w:before="450" w:after="450" w:line="312" w:lineRule="auto"/>
      </w:pPr>
      <w:r>
        <w:rPr>
          <w:rFonts w:ascii="宋体" w:hAnsi="宋体" w:eastAsia="宋体" w:cs="宋体"/>
          <w:color w:val="000"/>
          <w:sz w:val="28"/>
          <w:szCs w:val="28"/>
        </w:rPr>
        <w:t xml:space="preserve">　　3.树立全局意识，发展理念。在今后的工作中,要树立全局意识，着眼于大思路、大视野、大举措来做好工作的大发展，站在大局的高度思考、谋划、运筹和行动，做好各项工作。</w:t>
      </w:r>
    </w:p>
    <w:p>
      <w:pPr>
        <w:ind w:left="0" w:right="0" w:firstLine="560"/>
        <w:spacing w:before="450" w:after="450" w:line="312" w:lineRule="auto"/>
      </w:pPr>
      <w:r>
        <w:rPr>
          <w:rFonts w:ascii="宋体" w:hAnsi="宋体" w:eastAsia="宋体" w:cs="宋体"/>
          <w:color w:val="000"/>
          <w:sz w:val="28"/>
          <w:szCs w:val="28"/>
        </w:rPr>
        <w:t xml:space="preserve">　　4.强化服务意识，转变作风。坚持树立马克思主义的世界观、人生观和价值观，在任何时候都不能动摇，以正确的“三观”指导自己的工作和行动。牢固树立全心全意为人民服务的宗旨，以自己的实际行动落实新时代新发展理念，全力做好工作。</w:t>
      </w:r>
    </w:p>
    <w:p>
      <w:pPr>
        <w:ind w:left="0" w:right="0" w:firstLine="560"/>
        <w:spacing w:before="450" w:after="450" w:line="312" w:lineRule="auto"/>
      </w:pPr>
      <w:r>
        <w:rPr>
          <w:rFonts w:ascii="宋体" w:hAnsi="宋体" w:eastAsia="宋体" w:cs="宋体"/>
          <w:color w:val="000"/>
          <w:sz w:val="28"/>
          <w:szCs w:val="28"/>
        </w:rPr>
        <w:t xml:space="preserve">　　5.努力提升服务质量。在工作要坚持高起点、高标准、高要求，从每一件小事做起，从每一个细节做起，切实做好每项工作。</w:t>
      </w:r>
    </w:p>
    <w:p>
      <w:pPr>
        <w:ind w:left="0" w:right="0" w:firstLine="560"/>
        <w:spacing w:before="450" w:after="450" w:line="312" w:lineRule="auto"/>
      </w:pPr>
      <w:r>
        <w:rPr>
          <w:rFonts w:ascii="黑体" w:hAnsi="黑体" w:eastAsia="黑体" w:cs="黑体"/>
          <w:color w:val="000000"/>
          <w:sz w:val="36"/>
          <w:szCs w:val="36"/>
          <w:b w:val="1"/>
          <w:bCs w:val="1"/>
        </w:rPr>
        <w:t xml:space="preserve">第2篇: 20_民主生活会个人发言材料</w:t>
      </w:r>
    </w:p>
    <w:p>
      <w:pPr>
        <w:ind w:left="0" w:right="0" w:firstLine="560"/>
        <w:spacing w:before="450" w:after="450" w:line="312" w:lineRule="auto"/>
      </w:pPr>
      <w:r>
        <w:rPr>
          <w:rFonts w:ascii="宋体" w:hAnsi="宋体" w:eastAsia="宋体" w:cs="宋体"/>
          <w:color w:val="000"/>
          <w:sz w:val="28"/>
          <w:szCs w:val="28"/>
        </w:rPr>
        <w:t xml:space="preserve">　　  按照市委巡察组《关于召开巡察整改成果自查评估专题民主生活会的通知》要求，今天我局召开专题民主生活会。会前，我做了大量细致的准备工作，突出问题导向、重点围绕整改成效，通过学习、征求意见、谈心谈话，撰写对照检查材料。作为党组副书记，主要负责我局党建、质量标准化、人事管理、工青妇等工作，我对认领的11条问题，通过整改已取得明显成效。本人在巡察问题整改中，结合思想和工作实际，认真查找自己工作中存在的问题和不足，并对个人存在问题原因进行深刻剖析，进一步明确了个人今后努力的方向。现将有关情况报告如下：</w:t>
      </w:r>
    </w:p>
    <w:p>
      <w:pPr>
        <w:ind w:left="0" w:right="0" w:firstLine="560"/>
        <w:spacing w:before="450" w:after="450" w:line="312" w:lineRule="auto"/>
      </w:pPr>
      <w:r>
        <w:rPr>
          <w:rFonts w:ascii="宋体" w:hAnsi="宋体" w:eastAsia="宋体" w:cs="宋体"/>
          <w:color w:val="000"/>
          <w:sz w:val="28"/>
          <w:szCs w:val="28"/>
        </w:rPr>
        <w:t xml:space="preserve">　　一、整改落实的成效</w:t>
      </w:r>
    </w:p>
    <w:p>
      <w:pPr>
        <w:ind w:left="0" w:right="0" w:firstLine="560"/>
        <w:spacing w:before="450" w:after="450" w:line="312" w:lineRule="auto"/>
      </w:pPr>
      <w:r>
        <w:rPr>
          <w:rFonts w:ascii="宋体" w:hAnsi="宋体" w:eastAsia="宋体" w:cs="宋体"/>
          <w:color w:val="000"/>
          <w:sz w:val="28"/>
          <w:szCs w:val="28"/>
        </w:rPr>
        <w:t xml:space="preserve">　　巡察以来，我按照局党组的统一部署，遵循边巡边改、立行立改原则，积极进行整改，截至目前，整改工作取得阶段性成效。干部职工精神状态有了明显转变，煤矿安全监管工作得到了有序推进。</w:t>
      </w:r>
    </w:p>
    <w:p>
      <w:pPr>
        <w:ind w:left="0" w:right="0" w:firstLine="560"/>
        <w:spacing w:before="450" w:after="450" w:line="312" w:lineRule="auto"/>
      </w:pPr>
      <w:r>
        <w:rPr>
          <w:rFonts w:ascii="宋体" w:hAnsi="宋体" w:eastAsia="宋体" w:cs="宋体"/>
          <w:color w:val="000"/>
          <w:sz w:val="28"/>
          <w:szCs w:val="28"/>
        </w:rPr>
        <w:t xml:space="preserve">　　（一）干部管理不够严格，工作纪律作风不扎实方面。</w:t>
      </w:r>
    </w:p>
    <w:p>
      <w:pPr>
        <w:ind w:left="0" w:right="0" w:firstLine="560"/>
        <w:spacing w:before="450" w:after="450" w:line="312" w:lineRule="auto"/>
      </w:pPr>
      <w:r>
        <w:rPr>
          <w:rFonts w:ascii="宋体" w:hAnsi="宋体" w:eastAsia="宋体" w:cs="宋体"/>
          <w:color w:val="000"/>
          <w:sz w:val="28"/>
          <w:szCs w:val="28"/>
        </w:rPr>
        <w:t xml:space="preserve">　　1.个别单位存在事企不分、交叉任职、混岗现象。</w:t>
      </w:r>
    </w:p>
    <w:p>
      <w:pPr>
        <w:ind w:left="0" w:right="0" w:firstLine="560"/>
        <w:spacing w:before="450" w:after="450" w:line="312" w:lineRule="auto"/>
      </w:pPr>
      <w:r>
        <w:rPr>
          <w:rFonts w:ascii="宋体" w:hAnsi="宋体" w:eastAsia="宋体" w:cs="宋体"/>
          <w:color w:val="000"/>
          <w:sz w:val="28"/>
          <w:szCs w:val="28"/>
        </w:rPr>
        <w:t xml:space="preserve">　　整改情况：严格按照“三定方案”规定和事业单位清理规范意见，按岗位设置方案，对二级机构交叉任职、混岗的人员进行调整，避免事企不分、交叉任职、混岗现象。目前此条问题正在整改中。</w:t>
      </w:r>
    </w:p>
    <w:p>
      <w:pPr>
        <w:ind w:left="0" w:right="0" w:firstLine="560"/>
        <w:spacing w:before="450" w:after="450" w:line="312" w:lineRule="auto"/>
      </w:pPr>
      <w:r>
        <w:rPr>
          <w:rFonts w:ascii="宋体" w:hAnsi="宋体" w:eastAsia="宋体" w:cs="宋体"/>
          <w:color w:val="000"/>
          <w:sz w:val="28"/>
          <w:szCs w:val="28"/>
        </w:rPr>
        <w:t xml:space="preserve">　　2.机构职位设置不合规，未严格按照“三定方案”设置科（室），超机构设置科室和配备中层干部。</w:t>
      </w:r>
    </w:p>
    <w:p>
      <w:pPr>
        <w:ind w:left="0" w:right="0" w:firstLine="560"/>
        <w:spacing w:before="450" w:after="450" w:line="312" w:lineRule="auto"/>
      </w:pPr>
      <w:r>
        <w:rPr>
          <w:rFonts w:ascii="宋体" w:hAnsi="宋体" w:eastAsia="宋体" w:cs="宋体"/>
          <w:color w:val="000"/>
          <w:sz w:val="28"/>
          <w:szCs w:val="28"/>
        </w:rPr>
        <w:t xml:space="preserve">　　整改情况：经局党组研究决定，按照“三定方案”设置科室，从开始陆续撤销、重组超出设置的市场管理科、秘书科、综合科、信息科、妇委会等部分科室，对超机构设置科室配备的中层干部调整工作岗位，重新任职。目前，此条问题正在逐步整改中。</w:t>
      </w:r>
    </w:p>
    <w:p>
      <w:pPr>
        <w:ind w:left="0" w:right="0" w:firstLine="560"/>
        <w:spacing w:before="450" w:after="450" w:line="312" w:lineRule="auto"/>
      </w:pPr>
      <w:r>
        <w:rPr>
          <w:rFonts w:ascii="宋体" w:hAnsi="宋体" w:eastAsia="宋体" w:cs="宋体"/>
          <w:color w:val="000"/>
          <w:sz w:val="28"/>
          <w:szCs w:val="28"/>
        </w:rPr>
        <w:t xml:space="preserve">　　3.轮岗交流不经常。</w:t>
      </w:r>
    </w:p>
    <w:p>
      <w:pPr>
        <w:ind w:left="0" w:right="0" w:firstLine="560"/>
        <w:spacing w:before="450" w:after="450" w:line="312" w:lineRule="auto"/>
      </w:pPr>
      <w:r>
        <w:rPr>
          <w:rFonts w:ascii="宋体" w:hAnsi="宋体" w:eastAsia="宋体" w:cs="宋体"/>
          <w:color w:val="000"/>
          <w:sz w:val="28"/>
          <w:szCs w:val="28"/>
        </w:rPr>
        <w:t xml:space="preserve">　　整改情况：为了有效防范廉政风险，经党组会议研究决定，从年初对部分科室负责人进行轮岗交流，各煤炭管理中队辖区驻矿监管人员每月交流轮岗一次，本煤炭管理中队辖区内驻矿监管人员定期交流轮岗一次；业务科室与一般同志一次交流3人，每次交流3个月；我们又对全局中层干部、普通职工进行了“竞争上岗，双向选择”，实现了人员岗位全方位交流。</w:t>
      </w:r>
    </w:p>
    <w:p>
      <w:pPr>
        <w:ind w:left="0" w:right="0" w:firstLine="560"/>
        <w:spacing w:before="450" w:after="450" w:line="312" w:lineRule="auto"/>
      </w:pPr>
      <w:r>
        <w:rPr>
          <w:rFonts w:ascii="宋体" w:hAnsi="宋体" w:eastAsia="宋体" w:cs="宋体"/>
          <w:color w:val="000"/>
          <w:sz w:val="28"/>
          <w:szCs w:val="28"/>
        </w:rPr>
        <w:t xml:space="preserve">　　（二）党建工作有短板，基层组织建设薄弱方面。</w:t>
      </w:r>
    </w:p>
    <w:p>
      <w:pPr>
        <w:ind w:left="0" w:right="0" w:firstLine="560"/>
        <w:spacing w:before="450" w:after="450" w:line="312" w:lineRule="auto"/>
      </w:pPr>
      <w:r>
        <w:rPr>
          <w:rFonts w:ascii="宋体" w:hAnsi="宋体" w:eastAsia="宋体" w:cs="宋体"/>
          <w:color w:val="000"/>
          <w:sz w:val="28"/>
          <w:szCs w:val="28"/>
        </w:rPr>
        <w:t xml:space="preserve">　　1.基层党建阵地建设不健全，党建氛围不够浓厚。</w:t>
      </w:r>
    </w:p>
    <w:p>
      <w:pPr>
        <w:ind w:left="0" w:right="0" w:firstLine="560"/>
        <w:spacing w:before="450" w:after="450" w:line="312" w:lineRule="auto"/>
      </w:pPr>
      <w:r>
        <w:rPr>
          <w:rFonts w:ascii="宋体" w:hAnsi="宋体" w:eastAsia="宋体" w:cs="宋体"/>
          <w:color w:val="000"/>
          <w:sz w:val="28"/>
          <w:szCs w:val="28"/>
        </w:rPr>
        <w:t xml:space="preserve">　　（1）各项制度不完善，党建工作不够重视。</w:t>
      </w:r>
    </w:p>
    <w:p>
      <w:pPr>
        <w:ind w:left="0" w:right="0" w:firstLine="560"/>
        <w:spacing w:before="450" w:after="450" w:line="312" w:lineRule="auto"/>
      </w:pPr>
      <w:r>
        <w:rPr>
          <w:rFonts w:ascii="宋体" w:hAnsi="宋体" w:eastAsia="宋体" w:cs="宋体"/>
          <w:color w:val="000"/>
          <w:sz w:val="28"/>
          <w:szCs w:val="28"/>
        </w:rPr>
        <w:t xml:space="preserve">　　整改情况： 针对此项问题，局党组以高度负责的政治态度，全力推进、狠抓落实，不折不扣做好党建整改工作。在今年2月份“双向选择，竞争上岗”活动结束后，局党委积极筹备支部换届工作相关事宜，并于3月份展开支部换届工作，通过换届，将有干劲、有活力、思想进步的党员纳入支部班子；同时，对党建工作制度进行梳理，健全完善了《民主生活会制度》、《民主评议党员制度》、《“三会一课”制度》、《“支部主题党日”活动“7+N”制度》等各项党建工作制度；为了营造更好的党建氛围，局党组先后投入资金   余万元，按照“有活动场所、有醒目标示、有党旗誓词、有电教设备、有学习资料、有工作制度”的标准，对局机关党建阵地和二级机构党员活动场所进行改造，目前此条问题正在优化完善中。</w:t>
      </w:r>
    </w:p>
    <w:p>
      <w:pPr>
        <w:ind w:left="0" w:right="0" w:firstLine="560"/>
        <w:spacing w:before="450" w:after="450" w:line="312" w:lineRule="auto"/>
      </w:pPr>
      <w:r>
        <w:rPr>
          <w:rFonts w:ascii="宋体" w:hAnsi="宋体" w:eastAsia="宋体" w:cs="宋体"/>
          <w:color w:val="000"/>
          <w:sz w:val="28"/>
          <w:szCs w:val="28"/>
        </w:rPr>
        <w:t xml:space="preserve">　　（2）党建档案资料归档不规范，管理较乱。</w:t>
      </w:r>
    </w:p>
    <w:p>
      <w:pPr>
        <w:ind w:left="0" w:right="0" w:firstLine="560"/>
        <w:spacing w:before="450" w:after="450" w:line="312" w:lineRule="auto"/>
      </w:pPr>
      <w:r>
        <w:rPr>
          <w:rFonts w:ascii="宋体" w:hAnsi="宋体" w:eastAsia="宋体" w:cs="宋体"/>
          <w:color w:val="000"/>
          <w:sz w:val="28"/>
          <w:szCs w:val="28"/>
        </w:rPr>
        <w:t xml:space="preserve">　　整改情况：作为局机关党委书记针对档案资料管理混乱问题，我有不可推卸的责任，经党委研究决定，一是建立了《支部档案管理制度》，各支部明确专人负责，规范档案资料的归档管 对各支部档案管理、应知应会、活动开展等工作进行检查，对发现的问题实施挂牌督办，建立整改台账，明确责任人，做到立行立改；做到取长补短，查漏补缺，规范管理。</w:t>
      </w:r>
    </w:p>
    <w:p>
      <w:pPr>
        <w:ind w:left="0" w:right="0" w:firstLine="560"/>
        <w:spacing w:before="450" w:after="450" w:line="312" w:lineRule="auto"/>
      </w:pPr>
      <w:r>
        <w:rPr>
          <w:rFonts w:ascii="宋体" w:hAnsi="宋体" w:eastAsia="宋体" w:cs="宋体"/>
          <w:color w:val="000"/>
          <w:sz w:val="28"/>
          <w:szCs w:val="28"/>
        </w:rPr>
        <w:t xml:space="preserve">　　2.党内组织生活制度落实不到位</w:t>
      </w:r>
    </w:p>
    <w:p>
      <w:pPr>
        <w:ind w:left="0" w:right="0" w:firstLine="560"/>
        <w:spacing w:before="450" w:after="450" w:line="312" w:lineRule="auto"/>
      </w:pPr>
      <w:r>
        <w:rPr>
          <w:rFonts w:ascii="宋体" w:hAnsi="宋体" w:eastAsia="宋体" w:cs="宋体"/>
          <w:color w:val="000"/>
          <w:sz w:val="28"/>
          <w:szCs w:val="28"/>
        </w:rPr>
        <w:t xml:space="preserve">　　（1）民主生活会质量不高。</w:t>
      </w:r>
    </w:p>
    <w:p>
      <w:pPr>
        <w:ind w:left="0" w:right="0" w:firstLine="560"/>
        <w:spacing w:before="450" w:after="450" w:line="312" w:lineRule="auto"/>
      </w:pPr>
      <w:r>
        <w:rPr>
          <w:rFonts w:ascii="宋体" w:hAnsi="宋体" w:eastAsia="宋体" w:cs="宋体"/>
          <w:color w:val="000"/>
          <w:sz w:val="28"/>
          <w:szCs w:val="28"/>
        </w:rPr>
        <w:t xml:space="preserve">　　整改情况：我们把民主生活会作为又一次的政治体验，本着让大家红红脸、出出汗，洗洗澡、治治病的态度，严格民主生活会程序，坚持做到征求意见、谈心谈话先行，撰写发言提纲扎实，提出批评意见透彻的原则，党组书记严把民主生活会发言材料，对于谈心谈话不具体的要求重谈，对于质量不高的发言材料，要求重写，确保了民主生活会质量。通过立行立改，在今年2月份召开的20_年度领导班子民主生活会，得到了与会上级领导的充分肯定。</w:t>
      </w:r>
    </w:p>
    <w:p>
      <w:pPr>
        <w:ind w:left="0" w:right="0" w:firstLine="560"/>
        <w:spacing w:before="450" w:after="450" w:line="312" w:lineRule="auto"/>
      </w:pPr>
      <w:r>
        <w:rPr>
          <w:rFonts w:ascii="宋体" w:hAnsi="宋体" w:eastAsia="宋体" w:cs="宋体"/>
          <w:color w:val="000"/>
          <w:sz w:val="28"/>
          <w:szCs w:val="28"/>
        </w:rPr>
        <w:t xml:space="preserve">　　（2）党组中心组学习制度执行不严格。</w:t>
      </w:r>
    </w:p>
    <w:p>
      <w:pPr>
        <w:ind w:left="0" w:right="0" w:firstLine="560"/>
        <w:spacing w:before="450" w:after="450" w:line="312" w:lineRule="auto"/>
      </w:pPr>
      <w:r>
        <w:rPr>
          <w:rFonts w:ascii="宋体" w:hAnsi="宋体" w:eastAsia="宋体" w:cs="宋体"/>
          <w:color w:val="000"/>
          <w:sz w:val="28"/>
          <w:szCs w:val="28"/>
        </w:rPr>
        <w:t xml:space="preserve">　　整改情况：一是修改完善了《局党组中心组理论学习计划》，严格按学习计划组织党组成员集中学习，确保学习次数不减、学习质量不降，为了提高整个班子的政治意识、大局意识、核心意识、看齐意识，局党组研究决定，自20_年开始把学习范围扩大至整个班子成员，二是建立了中心组学习定期交流机制，通过互评互查，从严从实抓好教育管理，督促每一名党组成员做到真抓真学、严抓严学，杜绝了找人替学和代写笔记现象。</w:t>
      </w:r>
    </w:p>
    <w:p>
      <w:pPr>
        <w:ind w:left="0" w:right="0" w:firstLine="560"/>
        <w:spacing w:before="450" w:after="450" w:line="312" w:lineRule="auto"/>
      </w:pPr>
      <w:r>
        <w:rPr>
          <w:rFonts w:ascii="宋体" w:hAnsi="宋体" w:eastAsia="宋体" w:cs="宋体"/>
          <w:color w:val="000"/>
          <w:sz w:val="28"/>
          <w:szCs w:val="28"/>
        </w:rPr>
        <w:t xml:space="preserve">　　（3）基层党组织“三会一课”活动开展不扎实。</w:t>
      </w:r>
    </w:p>
    <w:p>
      <w:pPr>
        <w:ind w:left="0" w:right="0" w:firstLine="560"/>
        <w:spacing w:before="450" w:after="450" w:line="312" w:lineRule="auto"/>
      </w:pPr>
      <w:r>
        <w:rPr>
          <w:rFonts w:ascii="宋体" w:hAnsi="宋体" w:eastAsia="宋体" w:cs="宋体"/>
          <w:color w:val="000"/>
          <w:sz w:val="28"/>
          <w:szCs w:val="28"/>
        </w:rPr>
        <w:t xml:space="preserve">　　整改情况：一是局机关党委每月末制订下月各支部活动计划，下发至各支部，各支部结合本支部实际情况制定支部具体活动计划，支部分包领导按照要求，监督支部严格计划实施，主抓党建副职不定时督查活动开展情况，做到项项有计划，层层有监督；二是严格规范执行“三会一课”制度，完善对制度执行的督查机制，做到活动前有准备，活动中有深度，活动后有痕迹，规定动作不走样，自由动作有创新；三是坚持支部书记上党课，会前经分包领导把关，内容要切合实际，机关党委随机抽查各支部开展的“三会一课”活动，进行现场督导和指导；四是每月由党委组织由党建科牵头，纪检室和督查科配合的检查组对各支部活动开展情况进行督查，发现问题进行挂牌督办，坚决做到立行立改。</w:t>
      </w:r>
    </w:p>
    <w:p>
      <w:pPr>
        <w:ind w:left="0" w:right="0" w:firstLine="560"/>
        <w:spacing w:before="450" w:after="450" w:line="312" w:lineRule="auto"/>
      </w:pPr>
      <w:r>
        <w:rPr>
          <w:rFonts w:ascii="宋体" w:hAnsi="宋体" w:eastAsia="宋体" w:cs="宋体"/>
          <w:color w:val="000"/>
          <w:sz w:val="28"/>
          <w:szCs w:val="28"/>
        </w:rPr>
        <w:t xml:space="preserve">　　（4）“三会一课”专用记录本信息记录不完整，组织机构、党员名单等内容空缺。</w:t>
      </w:r>
    </w:p>
    <w:p>
      <w:pPr>
        <w:ind w:left="0" w:right="0" w:firstLine="560"/>
        <w:spacing w:before="450" w:after="450" w:line="312" w:lineRule="auto"/>
      </w:pPr>
      <w:r>
        <w:rPr>
          <w:rFonts w:ascii="宋体" w:hAnsi="宋体" w:eastAsia="宋体" w:cs="宋体"/>
          <w:color w:val="000"/>
          <w:sz w:val="28"/>
          <w:szCs w:val="28"/>
        </w:rPr>
        <w:t xml:space="preserve">　　整改情况：一是对13个支部进行换届，把年轻优秀的人才纳入支部班子，让支部更有活力，更有创新力；二是安排专人负责，规范填写“三会一课”专用记录本，参加活动党员不能低于支部党员的90%，做到参会有签到，未到者写明原因存档。</w:t>
      </w:r>
    </w:p>
    <w:p>
      <w:pPr>
        <w:ind w:left="0" w:right="0" w:firstLine="560"/>
        <w:spacing w:before="450" w:after="450" w:line="312" w:lineRule="auto"/>
      </w:pPr>
      <w:r>
        <w:rPr>
          <w:rFonts w:ascii="宋体" w:hAnsi="宋体" w:eastAsia="宋体" w:cs="宋体"/>
          <w:color w:val="000"/>
          <w:sz w:val="28"/>
          <w:szCs w:val="28"/>
        </w:rPr>
        <w:t xml:space="preserve">　　（5）对退休党员干部管理不到位。</w:t>
      </w:r>
    </w:p>
    <w:p>
      <w:pPr>
        <w:ind w:left="0" w:right="0" w:firstLine="560"/>
        <w:spacing w:before="450" w:after="450" w:line="312" w:lineRule="auto"/>
      </w:pPr>
      <w:r>
        <w:rPr>
          <w:rFonts w:ascii="宋体" w:hAnsi="宋体" w:eastAsia="宋体" w:cs="宋体"/>
          <w:color w:val="000"/>
          <w:sz w:val="28"/>
          <w:szCs w:val="28"/>
        </w:rPr>
        <w:t xml:space="preserve">　　整改情况：一是结合支部换届工作，对老干部支部书记进行改选，把有能力会干事的年轻党务干部提上来，进一步推动退休党员的党性教育；二是对于年龄大行动不便的退休党员，采取灵活多样的方式组织开展支部活动。</w:t>
      </w:r>
    </w:p>
    <w:p>
      <w:pPr>
        <w:ind w:left="0" w:right="0" w:firstLine="560"/>
        <w:spacing w:before="450" w:after="450" w:line="312" w:lineRule="auto"/>
      </w:pPr>
      <w:r>
        <w:rPr>
          <w:rFonts w:ascii="宋体" w:hAnsi="宋体" w:eastAsia="宋体" w:cs="宋体"/>
          <w:color w:val="000"/>
          <w:sz w:val="28"/>
          <w:szCs w:val="28"/>
        </w:rPr>
        <w:t xml:space="preserve">　　3.基层党组织党员管理不规范，党员党章意识淡薄。</w:t>
      </w:r>
    </w:p>
    <w:p>
      <w:pPr>
        <w:ind w:left="0" w:right="0" w:firstLine="560"/>
        <w:spacing w:before="450" w:after="450" w:line="312" w:lineRule="auto"/>
      </w:pPr>
      <w:r>
        <w:rPr>
          <w:rFonts w:ascii="宋体" w:hAnsi="宋体" w:eastAsia="宋体" w:cs="宋体"/>
          <w:color w:val="000"/>
          <w:sz w:val="28"/>
          <w:szCs w:val="28"/>
        </w:rPr>
        <w:t xml:space="preserve">　　整改情况：一是建立健全党员管理台账，确保党员信息准确无误；二是党建科组织党务人员学习掌握党员发展程序，规范建立党员发展程序台账，严格按照程序发展党员；三是发展党员严格按照组织程序把拟培养对象递交局机关党委研究确定；四是我们正在整理的“党员政治三提醒”桌牌，让每名党员牢记自己的政治生日，牢记自己所在支部，牢记身为一名党员应交多少党费，牢记在入党时的誓词，加强党员的党性意识；四是督导各支部完善党员发展工作，做到严格按程序发展。</w:t>
      </w:r>
    </w:p>
    <w:p>
      <w:pPr>
        <w:ind w:left="0" w:right="0" w:firstLine="560"/>
        <w:spacing w:before="450" w:after="450" w:line="312" w:lineRule="auto"/>
      </w:pPr>
      <w:r>
        <w:rPr>
          <w:rFonts w:ascii="宋体" w:hAnsi="宋体" w:eastAsia="宋体" w:cs="宋体"/>
          <w:color w:val="000"/>
          <w:sz w:val="28"/>
          <w:szCs w:val="28"/>
        </w:rPr>
        <w:t xml:space="preserve">　　二、整改中存在问题的原因</w:t>
      </w:r>
    </w:p>
    <w:p>
      <w:pPr>
        <w:ind w:left="0" w:right="0" w:firstLine="560"/>
        <w:spacing w:before="450" w:after="450" w:line="312" w:lineRule="auto"/>
      </w:pPr>
      <w:r>
        <w:rPr>
          <w:rFonts w:ascii="宋体" w:hAnsi="宋体" w:eastAsia="宋体" w:cs="宋体"/>
          <w:color w:val="000"/>
          <w:sz w:val="28"/>
          <w:szCs w:val="28"/>
        </w:rPr>
        <w:t xml:space="preserve">　　在整改中，我从思想深处剖析，自身存在这些问题，既有社会大环境影响的客观原因，也有个人的主观原因，但主要还是主观原因。聚焦对党忠诚、干净干事、敢于担当，突出政治纪律和政治规矩，认真进行了分析，深入剖析，产生以上问题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弱化了“四个意识”的树立。在全面从严治党的工作措施、工作力度上还存在差距，对贯彻落实中央、省、市全面从严治党的各项要求，虽然通过文件、会议有很多部署，但在具体抓落实上，但仍然存在差距，原因就在于，在牢固树立政治意识、大局意识、核心意识、看齐意识上还不够强、不够敏锐、不够较真，有的工作还存在点到为止的问题。比如：在党建工作中，不同程度存在是软指标可以慢慢来的思想，缺乏像抓业务工作问题那样夜不能寐，把对党负责体现在经常、严格在日常的自我要求、自加压力的精气神还不十分足、不十分强烈。</w:t>
      </w:r>
    </w:p>
    <w:p>
      <w:pPr>
        <w:ind w:left="0" w:right="0" w:firstLine="560"/>
        <w:spacing w:before="450" w:after="450" w:line="312" w:lineRule="auto"/>
      </w:pPr>
      <w:r>
        <w:rPr>
          <w:rFonts w:ascii="宋体" w:hAnsi="宋体" w:eastAsia="宋体" w:cs="宋体"/>
          <w:color w:val="000"/>
          <w:sz w:val="28"/>
          <w:szCs w:val="28"/>
        </w:rPr>
        <w:t xml:space="preserve">　　（二）降低了管理标准和要求。总觉得作为领导干部，受党教育多年，思想素质相对较高，党性原则相对较强，平时能够做到严格要求自己就行，但对党员干部的教育管理力度不够，深入、深化管理不够全面。比如：在十九大精神学习和理论学习内容方面，下发布置了任务，但后期检查验收的标准不够高，对党建知识应知应会仅停留在写和领会上，没有真正把“严”字贯穿到底。</w:t>
      </w:r>
    </w:p>
    <w:p>
      <w:pPr>
        <w:ind w:left="0" w:right="0" w:firstLine="560"/>
        <w:spacing w:before="450" w:after="450" w:line="312" w:lineRule="auto"/>
      </w:pPr>
      <w:r>
        <w:rPr>
          <w:rFonts w:ascii="宋体" w:hAnsi="宋体" w:eastAsia="宋体" w:cs="宋体"/>
          <w:color w:val="000"/>
          <w:sz w:val="28"/>
          <w:szCs w:val="28"/>
        </w:rPr>
        <w:t xml:space="preserve">　　（三）淡化了宗旨意识和群众观念。高标意识有所减退，在机关工作时间长了，心理上惰性有所增加，要求标准降低，工作不出问题就行的思想仍然存在，开拓进取精神有待及一步增强。对继续改造自己的世界观、人生观和价值观的重要性认识不够深刻，思想上、行动上树立全心全意为人民服务的公仆意识有所衰退。比如：在巡察整改以来，忙于具体事务的规划，落实上，却疏忽了“从群众中来，到群众中去”的意识，没有及时深入各支部对党员干部进行谈心交流，掌握第一手资料，使党建工作更加接地气，更有操作性。</w:t>
      </w:r>
    </w:p>
    <w:p>
      <w:pPr>
        <w:ind w:left="0" w:right="0" w:firstLine="560"/>
        <w:spacing w:before="450" w:after="450" w:line="312" w:lineRule="auto"/>
      </w:pPr>
      <w:r>
        <w:rPr>
          <w:rFonts w:ascii="宋体" w:hAnsi="宋体" w:eastAsia="宋体" w:cs="宋体"/>
          <w:color w:val="000"/>
          <w:sz w:val="28"/>
          <w:szCs w:val="28"/>
        </w:rPr>
        <w:t xml:space="preserve">　　三、努力方向和整改措施</w:t>
      </w:r>
    </w:p>
    <w:p>
      <w:pPr>
        <w:ind w:left="0" w:right="0" w:firstLine="560"/>
        <w:spacing w:before="450" w:after="450" w:line="312" w:lineRule="auto"/>
      </w:pPr>
      <w:r>
        <w:rPr>
          <w:rFonts w:ascii="宋体" w:hAnsi="宋体" w:eastAsia="宋体" w:cs="宋体"/>
          <w:color w:val="000"/>
          <w:sz w:val="28"/>
          <w:szCs w:val="28"/>
        </w:rPr>
        <w:t xml:space="preserve">　　巡察整改工作取得的成效只是阶段性的，通过巡察组对我局的巡察，使我清醒地意识到工作中存在的差距，虽然对于提出的问题在工作层面进行了整改，然而，需要继续整改的还有我的思想观念层面，因此，从我做起，强化党内政治生活，认真落实两个责任。进一步加强党的领导和党的建设，党委切实肩负起管党治党的责任。</w:t>
      </w:r>
    </w:p>
    <w:p>
      <w:pPr>
        <w:ind w:left="0" w:right="0" w:firstLine="560"/>
        <w:spacing w:before="450" w:after="450" w:line="312" w:lineRule="auto"/>
      </w:pPr>
      <w:r>
        <w:rPr>
          <w:rFonts w:ascii="宋体" w:hAnsi="宋体" w:eastAsia="宋体" w:cs="宋体"/>
          <w:color w:val="000"/>
          <w:sz w:val="28"/>
          <w:szCs w:val="28"/>
        </w:rPr>
        <w:t xml:space="preserve">　　今后，我将牢固树立“四个意识”，以先进典型为标杆，不等待观望，不敷衍推诿，从我做起，即知即改、立行立改，通过整改落实，进一步把党建工作提高到一个新的水平。</w:t>
      </w:r>
    </w:p>
    <w:p>
      <w:pPr>
        <w:ind w:left="0" w:right="0" w:firstLine="560"/>
        <w:spacing w:before="450" w:after="450" w:line="312" w:lineRule="auto"/>
      </w:pPr>
      <w:r>
        <w:rPr>
          <w:rFonts w:ascii="宋体" w:hAnsi="宋体" w:eastAsia="宋体" w:cs="宋体"/>
          <w:color w:val="000"/>
          <w:sz w:val="28"/>
          <w:szCs w:val="28"/>
        </w:rPr>
        <w:t xml:space="preserve">　　（一）扛牢主体责任，落实全面从严治党要求。一是强化党规党纪教育。深入开展“两学一做”学习教育，以钉钉子精神，一项工作一项工作地抓好落实。二是层层传导从严治党责任压力。做为机关党委书记我要带头当好模范干部，以身作则履行好“一岗双责”，落实党员领导干部开展廉政谈话、重大事项报告等制度，切实把党风廉政建设纳入机关党委和分管科室目标管理上来，推动全面从严治党责任向下传导，直达“神经末梢”。三是建立健全工作机制。科学划分好分管部门责任主体之间的责任界限，明确主体责任及履责的相关要求，确保工作有人抓、问题有人管、责任有人担。让落实制度不力追责问责成为新常态。</w:t>
      </w:r>
    </w:p>
    <w:p>
      <w:pPr>
        <w:ind w:left="0" w:right="0" w:firstLine="560"/>
        <w:spacing w:before="450" w:after="450" w:line="312" w:lineRule="auto"/>
      </w:pPr>
      <w:r>
        <w:rPr>
          <w:rFonts w:ascii="宋体" w:hAnsi="宋体" w:eastAsia="宋体" w:cs="宋体"/>
          <w:color w:val="000"/>
          <w:sz w:val="28"/>
          <w:szCs w:val="28"/>
        </w:rPr>
        <w:t xml:space="preserve">　　(二)树牢“四个意识”，切实加强干部队伍建设。一是增强“四个意识”。进一步加强党员理论教育管理，结合“两学一做”学习教育，深入学习习近平总书记系列重要讲话，用讲话精神武装头脑，统一思想和行动，指导学习、工作和作风建设。二是强化党规党纪教育。把学习贯彻党章和廉洁自律准则、党纪处分条例纳入党员干部学习教育及中心组学习内容，严格落实“三会一课”、组织生活会、民主评议党员等制度。三是从严制度落实。要强化各项制度的约束力和执行力，坚持制度执行到人到事到底，制度面前人人平等，执行制度没有例外，使制度成为硬约束而不是橡皮筋。</w:t>
      </w:r>
    </w:p>
    <w:p>
      <w:pPr>
        <w:ind w:left="0" w:right="0" w:firstLine="560"/>
        <w:spacing w:before="450" w:after="450" w:line="312" w:lineRule="auto"/>
      </w:pPr>
      <w:r>
        <w:rPr>
          <w:rFonts w:ascii="宋体" w:hAnsi="宋体" w:eastAsia="宋体" w:cs="宋体"/>
          <w:color w:val="000"/>
          <w:sz w:val="28"/>
          <w:szCs w:val="28"/>
        </w:rPr>
        <w:t xml:space="preserve">　　（三）持续改进作风，发挥示范带头作用。一是强化理论学习。按照学习计划、学习要求，确保每天拿出一定的时间用于学习，坚持作读书笔记和心得体会，不断丰富自己的专业知识、理论知识和实践经验。二是牢固树立群众观点。坚持多下基层调研，全面了解群众所想所盼，帮助他们解决实际困难，从人民群众最现实、最关心、最直接的问题入手，多向上级领导反映基层真实情况，多提合理化建议。三是始终保持务实作风。只有始终保持务实的工作状态，才会满腔热情地投入工作，才会干出一番成绩、成就一番事业。找准工作的努力方向，推动工作创新发展。</w:t>
      </w:r>
    </w:p>
    <w:p>
      <w:pPr>
        <w:ind w:left="0" w:right="0" w:firstLine="560"/>
        <w:spacing w:before="450" w:after="450" w:line="312" w:lineRule="auto"/>
      </w:pPr>
      <w:r>
        <w:rPr>
          <w:rFonts w:ascii="宋体" w:hAnsi="宋体" w:eastAsia="宋体" w:cs="宋体"/>
          <w:color w:val="000"/>
          <w:sz w:val="28"/>
          <w:szCs w:val="28"/>
        </w:rPr>
        <w:t xml:space="preserve">　　以上是本人对自身的问题查摆、原因剖析和整改措施，剖析的不全面、不深刻、不到位的地方，请大家毫无保留的、实事求是的给我指出来，我会虚心接受、深刻反思，努力改正、提升自我，切实把今后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第3篇: 20_民主生活会个人发言材料</w:t>
      </w:r>
    </w:p>
    <w:p>
      <w:pPr>
        <w:ind w:left="0" w:right="0" w:firstLine="560"/>
        <w:spacing w:before="450" w:after="450" w:line="312" w:lineRule="auto"/>
      </w:pPr>
      <w:r>
        <w:rPr>
          <w:rFonts w:ascii="宋体" w:hAnsi="宋体" w:eastAsia="宋体" w:cs="宋体"/>
          <w:color w:val="000"/>
          <w:sz w:val="28"/>
          <w:szCs w:val="28"/>
        </w:rPr>
        <w:t xml:space="preserve">　　对照习近平总书记关于严肃党内政治生活的重要指示精神，对照党章党规党纪，对照初心使命，结合中央巡视反馈意见，深入查找突出问题，深入进行党性分析，深入挖掘问题根源，提出整改措施，明确努力方向。</w:t>
      </w:r>
    </w:p>
    <w:p>
      <w:pPr>
        <w:ind w:left="0" w:right="0" w:firstLine="560"/>
        <w:spacing w:before="450" w:after="450" w:line="312" w:lineRule="auto"/>
      </w:pPr>
      <w:r>
        <w:rPr>
          <w:rFonts w:ascii="宋体" w:hAnsi="宋体" w:eastAsia="宋体" w:cs="宋体"/>
          <w:color w:val="000"/>
          <w:sz w:val="28"/>
          <w:szCs w:val="28"/>
        </w:rPr>
        <w:t xml:space="preserve">　　自治区党委书记、人大常委会主任石泰峰主持会议并作总结讲话，中央第九督导组有关同志到会指导。</w:t>
      </w:r>
    </w:p>
    <w:p>
      <w:pPr>
        <w:ind w:left="0" w:right="0" w:firstLine="560"/>
        <w:spacing w:before="450" w:after="450" w:line="312" w:lineRule="auto"/>
      </w:pPr>
      <w:r>
        <w:rPr>
          <w:rFonts w:ascii="宋体" w:hAnsi="宋体" w:eastAsia="宋体" w:cs="宋体"/>
          <w:color w:val="000"/>
          <w:sz w:val="28"/>
          <w:szCs w:val="28"/>
        </w:rPr>
        <w:t xml:space="preserve">　　自治区党委常委会对开好此次民主生活会高度重视，会前精心制定会议方案，深入开展学习讨论，广泛征求意见建议，认真进行谈心谈话，深刻检视查摆问题，统筹谋划整改工作，为召开民主生活会作了充分准备。</w:t>
      </w:r>
    </w:p>
    <w:p>
      <w:pPr>
        <w:ind w:left="0" w:right="0" w:firstLine="560"/>
        <w:spacing w:before="450" w:after="450" w:line="312" w:lineRule="auto"/>
      </w:pPr>
      <w:r>
        <w:rPr>
          <w:rFonts w:ascii="宋体" w:hAnsi="宋体" w:eastAsia="宋体" w:cs="宋体"/>
          <w:color w:val="000"/>
          <w:sz w:val="28"/>
          <w:szCs w:val="28"/>
        </w:rPr>
        <w:t xml:space="preserve">　　会议通报了本次民主生活会征求意见情况和自治区党委常委会加强和改进民族工作专题民主生活会、脱贫攻坚专项巡视“回头看”整改落实工作专题民主生活会、“不忘初心、牢记使命”主题教育专题民主生活会20_年以来的整改情况。</w:t>
      </w:r>
    </w:p>
    <w:p>
      <w:pPr>
        <w:ind w:left="0" w:right="0" w:firstLine="560"/>
        <w:spacing w:before="450" w:after="450" w:line="312" w:lineRule="auto"/>
      </w:pPr>
      <w:r>
        <w:rPr>
          <w:rFonts w:ascii="宋体" w:hAnsi="宋体" w:eastAsia="宋体" w:cs="宋体"/>
          <w:color w:val="000"/>
          <w:sz w:val="28"/>
          <w:szCs w:val="28"/>
        </w:rPr>
        <w:t xml:space="preserve">　　会上，石泰峰代表自治区党委常委会作对照检查，并带头作个人对照检查。其他常委同志逐一进行个人对照检查。每位常委发言后，其他同志依次提出批评意见。大家的发言紧扣主题、联系实际，查摆问题认真，相互批评开诚布公，进一步交流了思想、增进了团结，指出了问题、明确了方向，达到了深化认识、凝聚共识、强化担当、共同提高的目的。</w:t>
      </w:r>
    </w:p>
    <w:p>
      <w:pPr>
        <w:ind w:left="0" w:right="0" w:firstLine="560"/>
        <w:spacing w:before="450" w:after="450" w:line="312" w:lineRule="auto"/>
      </w:pPr>
      <w:r>
        <w:rPr>
          <w:rFonts w:ascii="宋体" w:hAnsi="宋体" w:eastAsia="宋体" w:cs="宋体"/>
          <w:color w:val="000"/>
          <w:sz w:val="28"/>
          <w:szCs w:val="28"/>
        </w:rPr>
        <w:t xml:space="preserve">　　石泰峰在总结讲话中指出，通过筹备和召开这次民主生活会，大家在政治上、思想上、作风上又经受了一次历练，在政治素质、思想素养、党性修养上又有了新的进步。我们要以此为契机，以更高标准、更严要求加强自身建设，以更强担当、更大作为推动事业发展，为全区广大党员干部带好头、作表率。要在锤炼政治能力、坚定自觉做到“两个维护”上带好头、作表率，不断提高政治判断力、政治领悟力、政治执行力，坚持从政治上观察形势、把握大局、发现问题、明确方向、掌控风险，坚持从政治上领会领悟党中央精神，坚持从政治上推动党中央决策部署贯彻落实，坚决纠正偏离和违背党中央精神的行为，自觉按照党中央指明的政治方向、确定的前进路线开展工作。要在强化理论武装、学懂弄通做实党的创新理论上带好头、作表率，以高度的政治自觉加强自身学习，认真学习领会习近平新时代中国特色社会主义思想，深入学习贯彻习近平总书记对内蒙古重要讲话重要指示批示精神，既勤学原文又深悟原理，既改造思想又付诸行动，做到常学常新、常悟常进，引领和推动广大党员干部在学思用贯通、知信行统一上狠下功夫。要在扛责履责尽责、真抓实干担当作为上带好头、作表率，以钉钉子精神抓落实，树牢底线思维防风险，增强斗争精神解难题，以强烈的使命担当做好工作。要在从严修身律己、净化修复政治生态上带好头、作表率，坚决守住清廉从政底线，着力转变作风和推动作风建设，切实扛牢从严管党治党政治责任。</w:t>
      </w:r>
    </w:p>
    <w:p>
      <w:pPr>
        <w:ind w:left="0" w:right="0" w:firstLine="560"/>
        <w:spacing w:before="450" w:after="450" w:line="312" w:lineRule="auto"/>
      </w:pPr>
      <w:r>
        <w:rPr>
          <w:rFonts w:ascii="宋体" w:hAnsi="宋体" w:eastAsia="宋体" w:cs="宋体"/>
          <w:color w:val="000"/>
          <w:sz w:val="28"/>
          <w:szCs w:val="28"/>
        </w:rPr>
        <w:t xml:space="preserve">　　石泰峰强调，民主生活会的成效最终要体现到整改上，要对这次民主生活会找出的问题、提出的意见进行归纳梳理、细化分解、分责到人，形成详实明晰的班子和个人整改清单，形成能落实可检查的整改方案，确保整改任务落地见效。各位常委同志要本着严肃认真的态度，既从严从实抓好自身整改，做到即知即改、立行立改，又主动认领班子的整改项目，牵头抓好分工事项的落实，确保事事有着落、件件改到位。整改工作中，既要拿出“当下改”的举措，集中解决主要矛盾、突出问题，又要透过现象看本质，举一反三、补齐短板、完善制度，形成“长久立”的机制，标本兼治推动整改落实。</w:t>
      </w:r>
    </w:p>
    <w:p>
      <w:pPr>
        <w:ind w:left="0" w:right="0" w:firstLine="560"/>
        <w:spacing w:before="450" w:after="450" w:line="312" w:lineRule="auto"/>
      </w:pPr>
      <w:r>
        <w:rPr>
          <w:rFonts w:ascii="宋体" w:hAnsi="宋体" w:eastAsia="宋体" w:cs="宋体"/>
          <w:color w:val="000"/>
          <w:sz w:val="28"/>
          <w:szCs w:val="28"/>
        </w:rPr>
        <w:t xml:space="preserve">　　自治区政协主席李秀领、自治区人大常委会常务副主任那顺孟和列席会议。</w:t>
      </w:r>
    </w:p>
    <w:p>
      <w:pPr>
        <w:ind w:left="0" w:right="0" w:firstLine="560"/>
        <w:spacing w:before="450" w:after="450" w:line="312" w:lineRule="auto"/>
      </w:pPr>
      <w:r>
        <w:rPr>
          <w:rFonts w:ascii="黑体" w:hAnsi="黑体" w:eastAsia="黑体" w:cs="黑体"/>
          <w:color w:val="000000"/>
          <w:sz w:val="36"/>
          <w:szCs w:val="36"/>
          <w:b w:val="1"/>
          <w:bCs w:val="1"/>
        </w:rPr>
        <w:t xml:space="preserve">第4篇: 20_民主生活会个人发言材料</w:t>
      </w:r>
    </w:p>
    <w:p>
      <w:pPr>
        <w:ind w:left="0" w:right="0" w:firstLine="560"/>
        <w:spacing w:before="450" w:after="450" w:line="312" w:lineRule="auto"/>
      </w:pPr>
      <w:r>
        <w:rPr>
          <w:rFonts w:ascii="宋体" w:hAnsi="宋体" w:eastAsia="宋体" w:cs="宋体"/>
          <w:color w:val="000"/>
          <w:sz w:val="28"/>
          <w:szCs w:val="28"/>
        </w:rPr>
        <w:t xml:space="preserve">　　按照《关于做好省委第一巡视组反馈意见整改工作的通知》和《关于省委第一巡视组反馈意见整改任务分工方案》的要求，近段时间，我重温了党章党规，系统学习了十九大精神、习近平新时代中国特色社会主义思想和习近平总书记在马克思诞辰200周年大会上的重要讲话、《共产党宣言》等文章，尤其是关于严明党的纪律、全面从严治党系列论述，通过学习，对党的重大决策有了更新的认识，为人民服务的宗旨意识得到进一步强化。现将个人剖析情况汇报如下，请同志们给予批评指正。</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一)执行上级重大决策部署情况。一是满足于表面。在执行上级重大决策部署的开展上更多的时候满足于会议布置、文件布置、口头布置，还存在着以会议落实会议、以文件落实文件的现象。二是没有重视实效。深入现场检查、督促、跟踪不够。</w:t>
      </w:r>
    </w:p>
    <w:p>
      <w:pPr>
        <w:ind w:left="0" w:right="0" w:firstLine="560"/>
        <w:spacing w:before="450" w:after="450" w:line="312" w:lineRule="auto"/>
      </w:pPr>
      <w:r>
        <w:rPr>
          <w:rFonts w:ascii="宋体" w:hAnsi="宋体" w:eastAsia="宋体" w:cs="宋体"/>
          <w:color w:val="000"/>
          <w:sz w:val="28"/>
          <w:szCs w:val="28"/>
        </w:rPr>
        <w:t xml:space="preserve">　　(二)放松了党性修养的锤炼。自认为坚持党的政治纪律是比较好的，但是通过深入自查，离党规党纪严格要求还是有一定差距，忽视了党性修养是一辈子的事情，只有起点，没有终点，对自身的要求有所放松、标准不高、意识不强。</w:t>
      </w:r>
    </w:p>
    <w:p>
      <w:pPr>
        <w:ind w:left="0" w:right="0" w:firstLine="560"/>
        <w:spacing w:before="450" w:after="450" w:line="312" w:lineRule="auto"/>
      </w:pPr>
      <w:r>
        <w:rPr>
          <w:rFonts w:ascii="宋体" w:hAnsi="宋体" w:eastAsia="宋体" w:cs="宋体"/>
          <w:color w:val="000"/>
          <w:sz w:val="28"/>
          <w:szCs w:val="28"/>
        </w:rPr>
        <w:t xml:space="preserve">　　(三)放松了积极进取的工作态度。在工作中，总认为自己是副职，做好主要领导的助手，按照主要领导的工作思路走就行了，特别是对于不是自己分管的工作，主动站位全局提工作建议的少，没有很好地、认真地沉下心来发现问题、研究问题、解决问题、推动工作;工作中，存在主动性不够、解决实际问题不够、督促检查不严、贯彻落实不够好的现象。</w:t>
      </w:r>
    </w:p>
    <w:p>
      <w:pPr>
        <w:ind w:left="0" w:right="0" w:firstLine="560"/>
        <w:spacing w:before="450" w:after="450" w:line="312" w:lineRule="auto"/>
      </w:pPr>
      <w:r>
        <w:rPr>
          <w:rFonts w:ascii="宋体" w:hAnsi="宋体" w:eastAsia="宋体" w:cs="宋体"/>
          <w:color w:val="000"/>
          <w:sz w:val="28"/>
          <w:szCs w:val="28"/>
        </w:rPr>
        <w:t xml:space="preserve">&gt;　　二、努力方向和整改措施</w:t>
      </w:r>
    </w:p>
    <w:p>
      <w:pPr>
        <w:ind w:left="0" w:right="0" w:firstLine="560"/>
        <w:spacing w:before="450" w:after="450" w:line="312" w:lineRule="auto"/>
      </w:pPr>
      <w:r>
        <w:rPr>
          <w:rFonts w:ascii="宋体" w:hAnsi="宋体" w:eastAsia="宋体" w:cs="宋体"/>
          <w:color w:val="000"/>
          <w:sz w:val="28"/>
          <w:szCs w:val="28"/>
        </w:rPr>
        <w:t xml:space="preserve">　　不忘初心，牢记使命”是马克思主义政党的本质要求，是中国共产党人的不懈追求，是贯穿党的十九大报告的鲜明主线，面对统揽“四个伟大”的新课题新任务，奋力走好新时代的长征路，必须从理论与实践结合上对初心和使命寻根问本，把“不忘初心，牢记使命”转化为夺取新时代中国特色社会主义伟大胜利的强大力量和具体行动。</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w:t>
      </w:r>
    </w:p>
    <w:p>
      <w:pPr>
        <w:ind w:left="0" w:right="0" w:firstLine="560"/>
        <w:spacing w:before="450" w:after="450" w:line="312" w:lineRule="auto"/>
      </w:pPr>
      <w:r>
        <w:rPr>
          <w:rFonts w:ascii="宋体" w:hAnsi="宋体" w:eastAsia="宋体" w:cs="宋体"/>
          <w:color w:val="000"/>
          <w:sz w:val="28"/>
          <w:szCs w:val="28"/>
        </w:rPr>
        <w:t xml:space="preserve">　　      坚持把学习作为一种品格、一种精神、一种力量，增强学习的主动性和自觉性。一是加强政治理论学习，要系统深入学习马克思主义原理、中国特色社会主义理论体系，特别是习近平总书记系列重要讲话精神，进一步坚定道路自信、理论自信、制度自信，坚守马克思主义世界观、人生观、价值观和正确的权力观、地位观、利益观，在大是大非面前旗帜鲜明、毫不含糊。二是强化业务知识学习，把握国际国内经济形势新变化、新趋势、新常态，深刻认识创新、协调、绿色、开放、共享五大发展理念的深远意义，及时学习掌握***法律法规等方面的新理念、新知识、新政策、新技术，提升自身业务管理水平。经受住各种风险和困难的考验，自觉抵制各种腐朽思想的侵蚀，确保政治上不变质，经济上不贪婪，道德上不堕落，生活上不腐化，真正拧紧思想和行动上的“总开关”，永葆共产党员本色。</w:t>
      </w:r>
    </w:p>
    <w:p>
      <w:pPr>
        <w:ind w:left="0" w:right="0" w:firstLine="560"/>
        <w:spacing w:before="450" w:after="450" w:line="312" w:lineRule="auto"/>
      </w:pPr>
      <w:r>
        <w:rPr>
          <w:rFonts w:ascii="宋体" w:hAnsi="宋体" w:eastAsia="宋体" w:cs="宋体"/>
          <w:color w:val="000"/>
          <w:sz w:val="28"/>
          <w:szCs w:val="28"/>
        </w:rPr>
        <w:t xml:space="preserve">　　(二)不忘初心，牢记党的宗旨。</w:t>
      </w:r>
    </w:p>
    <w:p>
      <w:pPr>
        <w:ind w:left="0" w:right="0" w:firstLine="560"/>
        <w:spacing w:before="450" w:after="450" w:line="312" w:lineRule="auto"/>
      </w:pPr>
      <w:r>
        <w:rPr>
          <w:rFonts w:ascii="宋体" w:hAnsi="宋体" w:eastAsia="宋体" w:cs="宋体"/>
          <w:color w:val="000"/>
          <w:sz w:val="28"/>
          <w:szCs w:val="28"/>
        </w:rPr>
        <w:t xml:space="preserve">　　     一是始终树立当好人民公仆和向人民负责的观念，树立正确的权力观、利益观。在思想上，言论上，行动上，决策上等各个方面真正把人民利益放在第一位，在实际工作中对人民负责，要紧紧抓住群众最关心的热点难点问题，深入基层，走进企业，把握民心，了解民情，反映民意，谋求最佳解决办法。二是始终坚持服务为民，加强落实和反馈机制，力争事事有回音，件件有着落。通过自身的工作，努力为广大服务对象带来实实在在的利益，使***工作真正让上级放心，让人民群众满意。</w:t>
      </w:r>
    </w:p>
    <w:p>
      <w:pPr>
        <w:ind w:left="0" w:right="0" w:firstLine="560"/>
        <w:spacing w:before="450" w:after="450" w:line="312" w:lineRule="auto"/>
      </w:pPr>
      <w:r>
        <w:rPr>
          <w:rFonts w:ascii="宋体" w:hAnsi="宋体" w:eastAsia="宋体" w:cs="宋体"/>
          <w:color w:val="000"/>
          <w:sz w:val="28"/>
          <w:szCs w:val="28"/>
        </w:rPr>
        <w:t xml:space="preserve">　　(三)强化宗旨意识，坚守党纪党规。</w:t>
      </w:r>
    </w:p>
    <w:p>
      <w:pPr>
        <w:ind w:left="0" w:right="0" w:firstLine="560"/>
        <w:spacing w:before="450" w:after="450" w:line="312" w:lineRule="auto"/>
      </w:pPr>
      <w:r>
        <w:rPr>
          <w:rFonts w:ascii="宋体" w:hAnsi="宋体" w:eastAsia="宋体" w:cs="宋体"/>
          <w:color w:val="000"/>
          <w:sz w:val="28"/>
          <w:szCs w:val="28"/>
        </w:rPr>
        <w:t xml:space="preserve">　　      在工作过程中坚持以人民群众根本利益为出发点和落脚点，把“人民群众满意不满意、赞成不赞成、拥护不拥护”作为检验工作的标准，问政于民、问需于民、问计于民。只要做到心中有民，就会勤于自省，严以律己;只要做到执政为民，就会始终心存敬畏，遵守党纪国法。</w:t>
      </w:r>
    </w:p>
    <w:p>
      <w:pPr>
        <w:ind w:left="0" w:right="0" w:firstLine="560"/>
        <w:spacing w:before="450" w:after="450" w:line="312" w:lineRule="auto"/>
      </w:pPr>
      <w:r>
        <w:rPr>
          <w:rFonts w:ascii="黑体" w:hAnsi="黑体" w:eastAsia="黑体" w:cs="黑体"/>
          <w:color w:val="000000"/>
          <w:sz w:val="36"/>
          <w:szCs w:val="36"/>
          <w:b w:val="1"/>
          <w:bCs w:val="1"/>
        </w:rPr>
        <w:t xml:space="preserve">第5篇: 20_民主生活会个人发言材料</w:t>
      </w:r>
    </w:p>
    <w:p>
      <w:pPr>
        <w:ind w:left="0" w:right="0" w:firstLine="560"/>
        <w:spacing w:before="450" w:after="450" w:line="312" w:lineRule="auto"/>
      </w:pPr>
      <w:r>
        <w:rPr>
          <w:rFonts w:ascii="宋体" w:hAnsi="宋体" w:eastAsia="宋体" w:cs="宋体"/>
          <w:color w:val="000"/>
          <w:sz w:val="28"/>
          <w:szCs w:val="28"/>
        </w:rPr>
        <w:t xml:space="preserve">　　如果基层治理缺乏足够的政治指引、组织保障和社会支持，黑恶势力就可能乘虚而入。加强基层组织建设，是铲除黑恶势力滋生土壤的治本之策、关键之举，务必把这个基础夯实筑牢。广东严防黑恶势力侵蚀基层政权，把清理黑恶势力和清除黑恶滋生土壤结合起来，坚持标本兼治、源头治理。</w:t>
      </w:r>
    </w:p>
    <w:p>
      <w:pPr>
        <w:ind w:left="0" w:right="0" w:firstLine="560"/>
        <w:spacing w:before="450" w:after="450" w:line="312" w:lineRule="auto"/>
      </w:pPr>
      <w:r>
        <w:rPr>
          <w:rFonts w:ascii="宋体" w:hAnsi="宋体" w:eastAsia="宋体" w:cs="宋体"/>
          <w:color w:val="000"/>
          <w:sz w:val="28"/>
          <w:szCs w:val="28"/>
        </w:rPr>
        <w:t xml:space="preserve">　　岭南入秋，凉意渐浓。广州市黄埔区刘村，8000多名本地户籍人口和3万多名来自全国各地的外来务工人员生活得和谐安宁。</w:t>
      </w:r>
    </w:p>
    <w:p>
      <w:pPr>
        <w:ind w:left="0" w:right="0" w:firstLine="560"/>
        <w:spacing w:before="450" w:after="450" w:line="312" w:lineRule="auto"/>
      </w:pPr>
      <w:r>
        <w:rPr>
          <w:rFonts w:ascii="宋体" w:hAnsi="宋体" w:eastAsia="宋体" w:cs="宋体"/>
          <w:color w:val="000"/>
          <w:sz w:val="28"/>
          <w:szCs w:val="28"/>
        </w:rPr>
        <w:t xml:space="preserve">　　然而就在几年前，刘村存在着一个成员众多、犯罪手段恶劣、社会危害严重的农村涉黑犯罪集团，而这个黑恶势力的老大，竟然是一名基层干部——刘村社区居委会原党委书记刘永添。</w:t>
      </w:r>
    </w:p>
    <w:p>
      <w:pPr>
        <w:ind w:left="0" w:right="0" w:firstLine="560"/>
        <w:spacing w:before="450" w:after="450" w:line="312" w:lineRule="auto"/>
      </w:pPr>
      <w:r>
        <w:rPr>
          <w:rFonts w:ascii="宋体" w:hAnsi="宋体" w:eastAsia="宋体" w:cs="宋体"/>
          <w:color w:val="000"/>
          <w:sz w:val="28"/>
          <w:szCs w:val="28"/>
        </w:rPr>
        <w:t xml:space="preserve">　　今年8月，这股黑恶势力被绳之以法，广州市中级人民法院作出二审判决：以组织、领导黑社会性质组织罪、强迫交易罪、敲诈勒索罪等罪名，判处主犯刘永添有期徒刑二十年；其他53名团伙成员分别被判处二十年至两年不等的有期徒刑。消息传来，刘村群众无不拍手称快。</w:t>
      </w:r>
    </w:p>
    <w:p>
      <w:pPr>
        <w:ind w:left="0" w:right="0" w:firstLine="560"/>
        <w:spacing w:before="450" w:after="450" w:line="312" w:lineRule="auto"/>
      </w:pPr>
      <w:r>
        <w:rPr>
          <w:rFonts w:ascii="宋体" w:hAnsi="宋体" w:eastAsia="宋体" w:cs="宋体"/>
          <w:color w:val="000"/>
          <w:sz w:val="28"/>
          <w:szCs w:val="28"/>
        </w:rPr>
        <w:t xml:space="preserve">　　案件尘埃落定，但留给人们的思考远未结束。很多黑恶势力起于基层，长于村社，和基层组织软弱涣散息息相关。扫黑除恶聚焦“治本”，必须充分相信群众、发动群众，大力加强党的基层组织建设，积极营造共建共治共享的社会治理格局。</w:t>
      </w:r>
    </w:p>
    <w:p>
      <w:pPr>
        <w:ind w:left="0" w:right="0" w:firstLine="560"/>
        <w:spacing w:before="450" w:after="450" w:line="312" w:lineRule="auto"/>
      </w:pPr>
      <w:r>
        <w:rPr>
          <w:rFonts w:ascii="宋体" w:hAnsi="宋体" w:eastAsia="宋体" w:cs="宋体"/>
          <w:color w:val="000"/>
          <w:sz w:val="28"/>
          <w:szCs w:val="28"/>
        </w:rPr>
        <w:t xml:space="preserve">　　社区党委书记沦为“黑老大”被绳之以法，涉案被告人54名</w:t>
      </w:r>
    </w:p>
    <w:p>
      <w:pPr>
        <w:ind w:left="0" w:right="0" w:firstLine="560"/>
        <w:spacing w:before="450" w:after="450" w:line="312" w:lineRule="auto"/>
      </w:pPr>
      <w:r>
        <w:rPr>
          <w:rFonts w:ascii="宋体" w:hAnsi="宋体" w:eastAsia="宋体" w:cs="宋体"/>
          <w:color w:val="000"/>
          <w:sz w:val="28"/>
          <w:szCs w:val="28"/>
        </w:rPr>
        <w:t xml:space="preserve">　　“在萝岗区（现为黄埔区）刘村地区，存在一个以刘氏家族成员为首的涉黑犯罪团伙；团伙老大，还是当地社区居委会的党委书记。”时钟倒回3年前，接到群众举报，广州警方立即组织精干警力成立“2·25”反黑专案组，联合相关警种和当地公安分局，对刘氏家族团伙开展了全面侦查，一个特大涉黑犯罪集团的整体脉络逐步清晰。</w:t>
      </w:r>
    </w:p>
    <w:p>
      <w:pPr>
        <w:ind w:left="0" w:right="0" w:firstLine="560"/>
        <w:spacing w:before="450" w:after="450" w:line="312" w:lineRule="auto"/>
      </w:pPr>
      <w:r>
        <w:rPr>
          <w:rFonts w:ascii="宋体" w:hAnsi="宋体" w:eastAsia="宋体" w:cs="宋体"/>
          <w:color w:val="000"/>
          <w:sz w:val="28"/>
          <w:szCs w:val="28"/>
        </w:rPr>
        <w:t xml:space="preserve">　　刘村的刘氏涉黑团伙以刘永添及其弟刘永东、刘永森三兄弟为首，自20_年左右开始逐步形成。该团伙成立了建筑材料供应公司，并纠集当地游手好闲分子为打手，要么通过暴力手段争抢刘村当地的工程由自己承包，要么以占“干股”的形式坐享其成；更强行垄断当地建筑工地的原材料供应，如有人不服，便威胁恐吓，寻衅滋事，造成极其恶劣的社会影响。</w:t>
      </w:r>
    </w:p>
    <w:p>
      <w:pPr>
        <w:ind w:left="0" w:right="0" w:firstLine="560"/>
        <w:spacing w:before="450" w:after="450" w:line="312" w:lineRule="auto"/>
      </w:pPr>
      <w:r>
        <w:rPr>
          <w:rFonts w:ascii="宋体" w:hAnsi="宋体" w:eastAsia="宋体" w:cs="宋体"/>
          <w:color w:val="000"/>
          <w:sz w:val="28"/>
          <w:szCs w:val="28"/>
        </w:rPr>
        <w:t xml:space="preserve">　　查明案情后，警方抽调300多名警力，编成50个小组同时出击，一举抓获刘氏涉黑团伙成员41名，缴获作案工具及赃物一大批，冻结资金1700多万元，扣押保时捷、奔驰、宝马等车辆11辆。</w:t>
      </w:r>
    </w:p>
    <w:p>
      <w:pPr>
        <w:ind w:left="0" w:right="0" w:firstLine="560"/>
        <w:spacing w:before="450" w:after="450" w:line="312" w:lineRule="auto"/>
      </w:pPr>
      <w:r>
        <w:rPr>
          <w:rFonts w:ascii="宋体" w:hAnsi="宋体" w:eastAsia="宋体" w:cs="宋体"/>
          <w:color w:val="000"/>
          <w:sz w:val="28"/>
          <w:szCs w:val="28"/>
        </w:rPr>
        <w:t xml:space="preserve">　　经审理，这个以基层党组织书记为“黑老大”的涉黑犯罪团伙被绳之以法。8月15日，广州中院公布的二审判决书长达167页、9万多字；而刘案被告人54名的“规模”，也刷新了该市两级法院审理的涉黑案件纪录。</w:t>
      </w:r>
    </w:p>
    <w:p>
      <w:pPr>
        <w:ind w:left="0" w:right="0" w:firstLine="560"/>
        <w:spacing w:before="450" w:after="450" w:line="312" w:lineRule="auto"/>
      </w:pPr>
      <w:r>
        <w:rPr>
          <w:rFonts w:ascii="宋体" w:hAnsi="宋体" w:eastAsia="宋体" w:cs="宋体"/>
          <w:color w:val="000"/>
          <w:sz w:val="28"/>
          <w:szCs w:val="28"/>
        </w:rPr>
        <w:t xml:space="preserve">　　一些黑恶势力向基层党组织渗透，加强源头治理刻不容缓</w:t>
      </w:r>
    </w:p>
    <w:p>
      <w:pPr>
        <w:ind w:left="0" w:right="0" w:firstLine="560"/>
        <w:spacing w:before="450" w:after="450" w:line="312" w:lineRule="auto"/>
      </w:pPr>
      <w:r>
        <w:rPr>
          <w:rFonts w:ascii="宋体" w:hAnsi="宋体" w:eastAsia="宋体" w:cs="宋体"/>
          <w:color w:val="000"/>
          <w:sz w:val="28"/>
          <w:szCs w:val="28"/>
        </w:rPr>
        <w:t xml:space="preserve">　　如果基层治理缺乏足够的政治指引、组织保障和社会支持，黑恶势力就可能乘虚而入。随着扫黑除恶专项斗争的深入，当地有关部门发现，这并非孤立的现象。</w:t>
      </w:r>
    </w:p>
    <w:p>
      <w:pPr>
        <w:ind w:left="0" w:right="0" w:firstLine="560"/>
        <w:spacing w:before="450" w:after="450" w:line="312" w:lineRule="auto"/>
      </w:pPr>
      <w:r>
        <w:rPr>
          <w:rFonts w:ascii="宋体" w:hAnsi="宋体" w:eastAsia="宋体" w:cs="宋体"/>
          <w:color w:val="000"/>
          <w:sz w:val="28"/>
          <w:szCs w:val="28"/>
        </w:rPr>
        <w:t xml:space="preserve">　　今年3月，广东梅州警方摧毁一个以该市梅江区三角镇上坪村原党支部书记梁某章为首的黑社会性质组织，扣押非法所得3000余万元，冻结涉案资金600余万元。</w:t>
      </w:r>
    </w:p>
    <w:p>
      <w:pPr>
        <w:ind w:left="0" w:right="0" w:firstLine="560"/>
        <w:spacing w:before="450" w:after="450" w:line="312" w:lineRule="auto"/>
      </w:pPr>
      <w:r>
        <w:rPr>
          <w:rFonts w:ascii="宋体" w:hAnsi="宋体" w:eastAsia="宋体" w:cs="宋体"/>
          <w:color w:val="000"/>
          <w:sz w:val="28"/>
          <w:szCs w:val="28"/>
        </w:rPr>
        <w:t xml:space="preserve">　　当前扫黑除恶专项斗争面临的新特点之一，是一些黑恶势力向基层党组织渗透，有的头目直接控制村居“两委”，有的则把“马仔”扶持成“两委”干部，实现控制基层村居土地、项目、资源的目的。“加强基层组织建设是铲除黑恶势力滋生土壤的治本之策、关键之举”。为此，广东省各级组织部门都把整顿软弱涣散基层党组织摆到扫黑除恶专项斗争的重要位置。</w:t>
      </w:r>
    </w:p>
    <w:p>
      <w:pPr>
        <w:ind w:left="0" w:right="0" w:firstLine="560"/>
        <w:spacing w:before="450" w:after="450" w:line="312" w:lineRule="auto"/>
      </w:pPr>
      <w:r>
        <w:rPr>
          <w:rFonts w:ascii="宋体" w:hAnsi="宋体" w:eastAsia="宋体" w:cs="宋体"/>
          <w:color w:val="000"/>
          <w:sz w:val="28"/>
          <w:szCs w:val="28"/>
        </w:rPr>
        <w:t xml:space="preserve">　　“2·25”专案破获以来，在黄埔区纪（工）委监委的支持下，刘村社区坚持“一案双查”，全面落实党风廉政建设责任制，对违规违纪党员处理绝不手软。其中，对涉案的18名党员作开除党籍处理，并在社区内通报，发挥警示教育作用。</w:t>
      </w:r>
    </w:p>
    <w:p>
      <w:pPr>
        <w:ind w:left="0" w:right="0" w:firstLine="560"/>
        <w:spacing w:before="450" w:after="450" w:line="312" w:lineRule="auto"/>
      </w:pPr>
      <w:r>
        <w:rPr>
          <w:rFonts w:ascii="宋体" w:hAnsi="宋体" w:eastAsia="宋体" w:cs="宋体"/>
          <w:color w:val="000"/>
          <w:sz w:val="28"/>
          <w:szCs w:val="28"/>
        </w:rPr>
        <w:t xml:space="preserve">　　据黄埔区东区街道有关负责人介绍，为使刘村脱胎换骨，街道搭建起“五级联动”治理格局，通过选派社区第一书记，高标准、严要求组织选举，使刘村配齐配强了基层组织。重新搭建完成的党委班子平均年龄38.6岁，大专及以上学历有4人。新组建的社区党委逐步完善“三会一课”、组织生活等制度，深化驻点直联工作，重点解决因股份分红、征地补偿等引发的村民上访事件，积极推进民生基础设施建设，受到了基层群众的好评。</w:t>
      </w:r>
    </w:p>
    <w:p>
      <w:pPr>
        <w:ind w:left="0" w:right="0" w:firstLine="560"/>
        <w:spacing w:before="450" w:after="450" w:line="312" w:lineRule="auto"/>
      </w:pPr>
      <w:r>
        <w:rPr>
          <w:rFonts w:ascii="宋体" w:hAnsi="宋体" w:eastAsia="宋体" w:cs="宋体"/>
          <w:color w:val="000"/>
          <w:sz w:val="28"/>
          <w:szCs w:val="28"/>
        </w:rPr>
        <w:t xml:space="preserve">　　“扫黑除恶要治本，必须进一步强化基层党建统领作用，把清理黑恶势力和清除黑恶滋生土壤结合起来，坚持标本兼治、源头治理，持续提升群众获得感、幸福感和安全感。”广东省委党校副教授陈晓运说。</w:t>
      </w:r>
    </w:p>
    <w:p>
      <w:pPr>
        <w:ind w:left="0" w:right="0" w:firstLine="560"/>
        <w:spacing w:before="450" w:after="450" w:line="312" w:lineRule="auto"/>
      </w:pPr>
      <w:r>
        <w:rPr>
          <w:rFonts w:ascii="宋体" w:hAnsi="宋体" w:eastAsia="宋体" w:cs="宋体"/>
          <w:color w:val="000"/>
          <w:sz w:val="28"/>
          <w:szCs w:val="28"/>
        </w:rPr>
        <w:t xml:space="preserve">　　打赢扫黑除恶这场硬仗，必须充分相信群众、发动群众</w:t>
      </w:r>
    </w:p>
    <w:p>
      <w:pPr>
        <w:ind w:left="0" w:right="0" w:firstLine="560"/>
        <w:spacing w:before="450" w:after="450" w:line="312" w:lineRule="auto"/>
      </w:pPr>
      <w:r>
        <w:rPr>
          <w:rFonts w:ascii="宋体" w:hAnsi="宋体" w:eastAsia="宋体" w:cs="宋体"/>
          <w:color w:val="000"/>
          <w:sz w:val="28"/>
          <w:szCs w:val="28"/>
        </w:rPr>
        <w:t xml:space="preserve">　　“我倡议大家同党委和政府一道，参与到‘扫黑除恶’斗争中来，积极提供线索、配合调查……”9月19日下午，在广州市花都区资政大夫祠，一场“扫黑除恶宣讲”活动引发当地群众的广泛关注，检察官以案说法，乡贤代表发出全民合力铲除黑恶势力的倡议。省、市相关单位领导，以及各镇街、成员单位负责人、村（居）民代表等400多人参加活动。</w:t>
      </w:r>
    </w:p>
    <w:p>
      <w:pPr>
        <w:ind w:left="0" w:right="0" w:firstLine="560"/>
        <w:spacing w:before="450" w:after="450" w:line="312" w:lineRule="auto"/>
      </w:pPr>
      <w:r>
        <w:rPr>
          <w:rFonts w:ascii="宋体" w:hAnsi="宋体" w:eastAsia="宋体" w:cs="宋体"/>
          <w:color w:val="000"/>
          <w:sz w:val="28"/>
          <w:szCs w:val="28"/>
        </w:rPr>
        <w:t xml:space="preserve">　　“要打赢扫黑除恶专项斗争这场硬仗，必须充分相信群众、发动群众。”对此，正在广东开展督导的中央扫黑除恶第八督导组成员、公安部督察专员张俊兵表示。</w:t>
      </w:r>
    </w:p>
    <w:p>
      <w:pPr>
        <w:ind w:left="0" w:right="0" w:firstLine="560"/>
        <w:spacing w:before="450" w:after="450" w:line="312" w:lineRule="auto"/>
      </w:pPr>
      <w:r>
        <w:rPr>
          <w:rFonts w:ascii="宋体" w:hAnsi="宋体" w:eastAsia="宋体" w:cs="宋体"/>
          <w:color w:val="000"/>
          <w:sz w:val="28"/>
          <w:szCs w:val="28"/>
        </w:rPr>
        <w:t xml:space="preserve">　　“防止黑恶势力滋生蔓延，必须先把基层组织建设好，堡垒作用发挥好，坚持以人民为中心，营造共建共治共享社会治理格局。”陈晓运建议。</w:t>
      </w:r>
    </w:p>
    <w:p>
      <w:pPr>
        <w:ind w:left="0" w:right="0" w:firstLine="560"/>
        <w:spacing w:before="450" w:after="450" w:line="312" w:lineRule="auto"/>
      </w:pPr>
      <w:r>
        <w:rPr>
          <w:rFonts w:ascii="宋体" w:hAnsi="宋体" w:eastAsia="宋体" w:cs="宋体"/>
          <w:color w:val="000"/>
          <w:sz w:val="28"/>
          <w:szCs w:val="28"/>
        </w:rPr>
        <w:t xml:space="preserve">　　为获得农村群众的支持和广泛参与，花都区在专项行动中，举行宣讲活动50多场，直接受众1万多人。同时，在各村推进修编村规民约，将扫黑除恶融入其中，通过村民自治凝聚共识，汇聚力量，倡导社会正气。</w:t>
      </w:r>
    </w:p>
    <w:p>
      <w:pPr>
        <w:ind w:left="0" w:right="0" w:firstLine="560"/>
        <w:spacing w:before="450" w:after="450" w:line="312" w:lineRule="auto"/>
      </w:pPr>
      <w:r>
        <w:rPr>
          <w:rFonts w:ascii="宋体" w:hAnsi="宋体" w:eastAsia="宋体" w:cs="宋体"/>
          <w:color w:val="000"/>
          <w:sz w:val="28"/>
          <w:szCs w:val="28"/>
        </w:rPr>
        <w:t xml:space="preserve">　　来自花都区新华街三华村的老书记徐就邦说：“我们都是最基层的普通百姓，对黑恶势力的危害体会最深，但以前都敢怒而不敢言，现在不一样了，和他们斗争也有了底气。”一位村民坦言，以后他将积极提供线索、配合调查，让黑恶势力在基层再无容身之所。</w:t>
      </w:r>
    </w:p>
    <w:p>
      <w:pPr>
        <w:ind w:left="0" w:right="0" w:firstLine="560"/>
        <w:spacing w:before="450" w:after="450" w:line="312" w:lineRule="auto"/>
      </w:pPr>
      <w:r>
        <w:rPr>
          <w:rFonts w:ascii="黑体" w:hAnsi="黑体" w:eastAsia="黑体" w:cs="黑体"/>
          <w:color w:val="000000"/>
          <w:sz w:val="36"/>
          <w:szCs w:val="36"/>
          <w:b w:val="1"/>
          <w:bCs w:val="1"/>
        </w:rPr>
        <w:t xml:space="preserve">第6篇: 20_民主生活会个人发言材料</w:t>
      </w:r>
    </w:p>
    <w:p>
      <w:pPr>
        <w:ind w:left="0" w:right="0" w:firstLine="560"/>
        <w:spacing w:before="450" w:after="450" w:line="312" w:lineRule="auto"/>
      </w:pPr>
      <w:r>
        <w:rPr>
          <w:rFonts w:ascii="宋体" w:hAnsi="宋体" w:eastAsia="宋体" w:cs="宋体"/>
          <w:color w:val="000"/>
          <w:sz w:val="28"/>
          <w:szCs w:val="28"/>
        </w:rPr>
        <w:t xml:space="preserve">　　按照《党委关于召开20_年度组织生活会和开展民主评议党员的通知》要求，对照带头学习贯彻习近平新时代中国特色社会主义思想、树牢“四个意识”、增强“四个自信”、坚决做到“两个维护”，担当作为、真抓实干，遵章守纪，履职尽责等4个方面，在全面谈心交心的基础上，对照自身存在的突出问题，深刻剖析产生问题的原因，制定整改措施，现对照检查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1.带头学习贯彻习近平新时代中国特色社会主义思想、树牢“四个意识”、增强“四个自信”、坚决做到“两个维护”方面。一是政治意识不强，对习近平新时代中国特色社会主义思想学习不够深入，主要体现在学习不够系统不够扎实，精文简会不够彻底，分类指导不到位，后续督办落实不够。</w:t>
      </w:r>
    </w:p>
    <w:p>
      <w:pPr>
        <w:ind w:left="0" w:right="0" w:firstLine="560"/>
        <w:spacing w:before="450" w:after="450" w:line="312" w:lineRule="auto"/>
      </w:pPr>
      <w:r>
        <w:rPr>
          <w:rFonts w:ascii="宋体" w:hAnsi="宋体" w:eastAsia="宋体" w:cs="宋体"/>
          <w:color w:val="000"/>
          <w:sz w:val="28"/>
          <w:szCs w:val="28"/>
        </w:rPr>
        <w:t xml:space="preserve">　　2.履职尽责方面。一是宗旨意识不强。向职工群众宣传党的路线、方针、政策不够深入，平常没有主动征求群众的工作意见，对职工思想动态分析浮于表面，缺乏对政策形势变化和稳定风险研判。二是关心困难职工上说的多、做的少，满足于“力所能及”，对一些老大难问题绕着走。</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1.理想信念有所弱化。主要表现在政治理论水平还需要进一步加强，忽视了在学习——实践——再学习——再实践的实践论要求。随着工作惯性，出现了工作惰性，安于现状，主观上对加强政治学习紧迫感认识不足，缺乏相关学习的自觉性和主动性，开展工作困难时，没有从正面的角度去思考，对自己要求有所松懈。</w:t>
      </w:r>
    </w:p>
    <w:p>
      <w:pPr>
        <w:ind w:left="0" w:right="0" w:firstLine="560"/>
        <w:spacing w:before="450" w:after="450" w:line="312" w:lineRule="auto"/>
      </w:pPr>
      <w:r>
        <w:rPr>
          <w:rFonts w:ascii="宋体" w:hAnsi="宋体" w:eastAsia="宋体" w:cs="宋体"/>
          <w:color w:val="000"/>
          <w:sz w:val="28"/>
          <w:szCs w:val="28"/>
        </w:rPr>
        <w:t xml:space="preserve">　　2.党性观念有所松懈。理论学习持续性不足，学习理论知识不系统、不深入，理论指导实践效果不佳。开展“三会一课”过程中没有经常开展自我净化、自我剖析，面对新情况、新问题，没有及时制定新方法、新措施，从而导致工作主动性不够。</w:t>
      </w:r>
    </w:p>
    <w:p>
      <w:pPr>
        <w:ind w:left="0" w:right="0" w:firstLine="560"/>
        <w:spacing w:before="450" w:after="450" w:line="312" w:lineRule="auto"/>
      </w:pPr>
      <w:r>
        <w:rPr>
          <w:rFonts w:ascii="宋体" w:hAnsi="宋体" w:eastAsia="宋体" w:cs="宋体"/>
          <w:color w:val="000"/>
          <w:sz w:val="28"/>
          <w:szCs w:val="28"/>
        </w:rPr>
        <w:t xml:space="preserve">　　3.纪律意识有所松弛。随着工龄的不断增长，自我要求有所弱化，党建工作有懈怠思想，在工作中缺少持续的动力来源，习惯于用传统的办法分析处理问题，满足于现有成绩，思想上有工作永远干不完，没有必要“瞎折腾”的思想，对一些工作要求落实力度不够。</w:t>
      </w:r>
    </w:p>
    <w:p>
      <w:pPr>
        <w:ind w:left="0" w:right="0" w:firstLine="560"/>
        <w:spacing w:before="450" w:after="450" w:line="312" w:lineRule="auto"/>
      </w:pPr>
      <w:r>
        <w:rPr>
          <w:rFonts w:ascii="宋体" w:hAnsi="宋体" w:eastAsia="宋体" w:cs="宋体"/>
          <w:color w:val="000"/>
          <w:sz w:val="28"/>
          <w:szCs w:val="28"/>
        </w:rPr>
        <w:t xml:space="preserve">　　4.群众观念有所淡化。平时与群众谈工作较多，没有真正进行谈心交心，谈话作为台账进行表面记录，深入到职工群众中听取意见少，未能真正站在职工群众的角度思考问题、分析问题、解决问题。思想上群众观念、宗旨意识的淡化，这也是服务职工群众主动性降低的根本原因。有时在推动工作时，与一线群众问计不多，听取职工心声的工作做得较差，一定程度上脱离了职工群众。</w:t>
      </w:r>
    </w:p>
    <w:p>
      <w:pPr>
        <w:ind w:left="0" w:right="0" w:firstLine="560"/>
        <w:spacing w:before="450" w:after="450" w:line="312" w:lineRule="auto"/>
      </w:pPr>
      <w:r>
        <w:rPr>
          <w:rFonts w:ascii="宋体" w:hAnsi="宋体" w:eastAsia="宋体" w:cs="宋体"/>
          <w:color w:val="000"/>
          <w:sz w:val="28"/>
          <w:szCs w:val="28"/>
        </w:rPr>
        <w:t xml:space="preserve">&gt;　　三、今后努力方向及整改措施</w:t>
      </w:r>
    </w:p>
    <w:p>
      <w:pPr>
        <w:ind w:left="0" w:right="0" w:firstLine="560"/>
        <w:spacing w:before="450" w:after="450" w:line="312" w:lineRule="auto"/>
      </w:pPr>
      <w:r>
        <w:rPr>
          <w:rFonts w:ascii="宋体" w:hAnsi="宋体" w:eastAsia="宋体" w:cs="宋体"/>
          <w:color w:val="000"/>
          <w:sz w:val="28"/>
          <w:szCs w:val="28"/>
        </w:rPr>
        <w:t xml:space="preserve">　　1.坚定理想信念，提升政治觉悟。把坚定理想信念作为党内政治生活的首要任务，认真学习贯彻习近平新时代中国特色社会主义思想，正确领会“新”的含义，牢固树立“四个意识”，坚定“四个自信”，做到“两个维护”，以“不忘初心、牢记使命、交通强国、铁路先行”为目标，用新思想新战略武装头脑、指导实践、推动工作。</w:t>
      </w:r>
    </w:p>
    <w:p>
      <w:pPr>
        <w:ind w:left="0" w:right="0" w:firstLine="560"/>
        <w:spacing w:before="450" w:after="450" w:line="312" w:lineRule="auto"/>
      </w:pPr>
      <w:r>
        <w:rPr>
          <w:rFonts w:ascii="宋体" w:hAnsi="宋体" w:eastAsia="宋体" w:cs="宋体"/>
          <w:color w:val="000"/>
          <w:sz w:val="28"/>
          <w:szCs w:val="28"/>
        </w:rPr>
        <w:t xml:space="preserve">　　2.加强理论学习，提升自主能动性。以“两学一做”学习教育常态化制度化、“三会一课”质量年和示范党支部相关要求为载体，切实把政治理论学习作为个人的第一需要，把理论学习与业务工作实际相结合，将《党章》等理论知识的学习形成常态化。同时完善支部信息化建设，规范党支部相关信息传递，加强基本资料的梳理完善，规范填写相关台账记录，以高素质提升工作能力，以高标准提升工作质量。</w:t>
      </w:r>
    </w:p>
    <w:p>
      <w:pPr>
        <w:ind w:left="0" w:right="0" w:firstLine="560"/>
        <w:spacing w:before="450" w:after="450" w:line="312" w:lineRule="auto"/>
      </w:pPr>
      <w:r>
        <w:rPr>
          <w:rFonts w:ascii="黑体" w:hAnsi="黑体" w:eastAsia="黑体" w:cs="黑体"/>
          <w:color w:val="000000"/>
          <w:sz w:val="36"/>
          <w:szCs w:val="36"/>
          <w:b w:val="1"/>
          <w:bCs w:val="1"/>
        </w:rPr>
        <w:t xml:space="preserve">第7篇: 20_民主生活会个人发言材料</w:t>
      </w:r>
    </w:p>
    <w:p>
      <w:pPr>
        <w:ind w:left="0" w:right="0" w:firstLine="560"/>
        <w:spacing w:before="450" w:after="450" w:line="312" w:lineRule="auto"/>
      </w:pPr>
      <w:r>
        <w:rPr>
          <w:rFonts w:ascii="宋体" w:hAnsi="宋体" w:eastAsia="宋体" w:cs="宋体"/>
          <w:color w:val="000"/>
          <w:sz w:val="28"/>
          <w:szCs w:val="28"/>
        </w:rPr>
        <w:t xml:space="preserve">　　按照**的部署和要求，本次民主生会的主题是“围绕认真学习贯彻习近平新时代中国特色社会主义思想，加强政治建设，提高政治能力，坚守人民情怀，夺取决胜全面建成小康社会、实现第一个百年奋斗目标的伟大胜利，开启全面建设社会主义现代化国家新征程。”对照党章党规党纪，对照习近平总书记关于严肃党内政治生活的重要指示精神，对照初心和使命，坚持问题导向，强化问题意识，结合本人思想和工作实际，我认真查摆了问题、剖析了原因，制定了改进措施，明确了今后的努力方向。现将个人检视剖析情况汇报如下：</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1、学懂弄通做实习近平新时代中国特色社会主义思想，把握正确政治方向，提高政治能力，增强“四个意识”、坚定“四个自信”、做到“两个维护”方面存在的问题：</w:t>
      </w:r>
    </w:p>
    <w:p>
      <w:pPr>
        <w:ind w:left="0" w:right="0" w:firstLine="560"/>
        <w:spacing w:before="450" w:after="450" w:line="312" w:lineRule="auto"/>
      </w:pPr>
      <w:r>
        <w:rPr>
          <w:rFonts w:ascii="宋体" w:hAnsi="宋体" w:eastAsia="宋体" w:cs="宋体"/>
          <w:color w:val="000"/>
          <w:sz w:val="28"/>
          <w:szCs w:val="28"/>
        </w:rPr>
        <w:t xml:space="preserve">　　我能够始终把思想政治建设作为立身之本，牢固树立“四个意识”，坚定“四个自信”，做到“两个维护”，但对标反思，仍存在一些差距和不足：一是在“学懂”上做的不够。在对党的新理论、新成果的学习过程中，不能够够经常把自己、职责、工作摆进去，对这些创新理论的理解不够升入透彻，看问题有时候会停留在一知半解的表层。二是在“弄通”上做的不够。虽然平时积极参加党的理论学习，也加强了对习近平新时代中国特色社会主义思想的理解，但有时客观上强调工作忙、事务性工作多，政治理论学习不能持之以恒，或者由于自己的政策理论水平所限，对习近平新时代中国特色社会主义思想的历史地位、哲学意蕴等深刻内涵的理解还不够透彻，把握得不够精准，对其指导工作实践思考得不够全面，研究得不够彻底，还存在浅尝辄止的情况，离“学思用贯通、知信行统一”的要求还存在一定差距。三是学用结合不够紧密。在贯彻落实**部署等具体要求上，虽然能够深入学习有关文件及会议精神，但在结合工作实际、谋划推动工作上，还存在着用老经验、老方法推进工作的情况。</w:t>
      </w:r>
    </w:p>
    <w:p>
      <w:pPr>
        <w:ind w:left="0" w:right="0" w:firstLine="560"/>
        <w:spacing w:before="450" w:after="450" w:line="312" w:lineRule="auto"/>
      </w:pPr>
      <w:r>
        <w:rPr>
          <w:rFonts w:ascii="宋体" w:hAnsi="宋体" w:eastAsia="宋体" w:cs="宋体"/>
          <w:color w:val="000"/>
          <w:sz w:val="28"/>
          <w:szCs w:val="28"/>
        </w:rPr>
        <w:t xml:space="preserve">　　2、坚持和加强党的全面领导，充分发挥各级党组织的政治功能，团结带领人民群众不折不扣贯彻落实党中央决策部署。方面存在的问题：</w:t>
      </w:r>
    </w:p>
    <w:p>
      <w:pPr>
        <w:ind w:left="0" w:right="0" w:firstLine="560"/>
        <w:spacing w:before="450" w:after="450" w:line="312" w:lineRule="auto"/>
      </w:pPr>
      <w:r>
        <w:rPr>
          <w:rFonts w:ascii="宋体" w:hAnsi="宋体" w:eastAsia="宋体" w:cs="宋体"/>
          <w:color w:val="000"/>
          <w:sz w:val="28"/>
          <w:szCs w:val="28"/>
        </w:rPr>
        <w:t xml:space="preserve">　　一是工作创新不够到位。比如，面对分管成员在工作总存在执行力不强的问题时，更对地是依靠督查、考评等行政手段解决，对于通过坚强理想信念教育、建立健全正向激励和容错纠错机制等措施加强落实上做的不够好。二是主动作为不够经常。存在因循守旧、按部就班思想，在确立发展思路、指定决策和措施时，更多着眼于落实上级任务、完成年度目标、推进当前工作，对分管工作的长远发展的根本性问题上缺乏长期性、战略性的思考研究。有时对于一些苗头性、潜在性和倾向性的安全问题上超前预判、谋划做得不够。</w:t>
      </w:r>
    </w:p>
    <w:p>
      <w:pPr>
        <w:ind w:left="0" w:right="0" w:firstLine="560"/>
        <w:spacing w:before="450" w:after="450" w:line="312" w:lineRule="auto"/>
      </w:pPr>
      <w:r>
        <w:rPr>
          <w:rFonts w:ascii="宋体" w:hAnsi="宋体" w:eastAsia="宋体" w:cs="宋体"/>
          <w:color w:val="000"/>
          <w:sz w:val="28"/>
          <w:szCs w:val="28"/>
        </w:rPr>
        <w:t xml:space="preserve">　　3、履职尽责，担当作为，着力破解突出矛盾和问题，防范化解风险挑战，统筹做好新冠肺炎疫情防控和经济社会发展工作，扎实做好“六稳”工作、全面落实“六保”任务，全力抓好脱贫攻坚等工作方面存在的问题：</w:t>
      </w:r>
    </w:p>
    <w:p>
      <w:pPr>
        <w:ind w:left="0" w:right="0" w:firstLine="560"/>
        <w:spacing w:before="450" w:after="450" w:line="312" w:lineRule="auto"/>
      </w:pPr>
      <w:r>
        <w:rPr>
          <w:rFonts w:ascii="宋体" w:hAnsi="宋体" w:eastAsia="宋体" w:cs="宋体"/>
          <w:color w:val="000"/>
          <w:sz w:val="28"/>
          <w:szCs w:val="28"/>
        </w:rPr>
        <w:t xml:space="preserve">　　在工作中，我能够保持奋斗姿态和斗争精神，主动担当，攻坚克难，不回避矛盾，以钉钉子精神抓落实。但也存在一些问题：一是在对待自己分管的安全工作上，没有充分发挥主观能动性，局限于按经验、按习惯工作，虽然面上作了安排部署，工作也按照要求有始有终地一步步向前推进，但从制度层面和建立长效机制方面并没有做到位。二是工作统筹有待强化。在工作头绪多、任务重的时候，统筹不够有力，存在顾此失彼的现象，没有能够把“认真”精神贯穿到每项工作中。比如我们今年的各项工作都是紧扣新冠肺炎疫情防控、“六稳”、“六保”、乡村振兴、脱贫攻坚等，主动思考不够，较多地是机械式的完成分管工作。三是跟踪问效抓手不多，工作落实的细致性需要加强。比如在面对自己分管的安全工作，还存在抓而不紧、抓而不细的现象。对分管社区提要求、下任务较多，帮助解决实际困难不够。</w:t>
      </w:r>
    </w:p>
    <w:p>
      <w:pPr>
        <w:ind w:left="0" w:right="0" w:firstLine="560"/>
        <w:spacing w:before="450" w:after="450" w:line="312" w:lineRule="auto"/>
      </w:pPr>
      <w:r>
        <w:rPr>
          <w:rFonts w:ascii="宋体" w:hAnsi="宋体" w:eastAsia="宋体" w:cs="宋体"/>
          <w:color w:val="000"/>
          <w:sz w:val="28"/>
          <w:szCs w:val="28"/>
        </w:rPr>
        <w:t xml:space="preserve">　　4、学习贯彻党的十九届五中全会精神，对照党中央提出的“十四五”经济社会发展主要目标和202_年远景目标，对照自治区、全市“十四五”经济社会发展主要目标和202_年远景目标建议，加强科学谋划，查找短板弱项方面存在的问题：</w:t>
      </w:r>
    </w:p>
    <w:p>
      <w:pPr>
        <w:ind w:left="0" w:right="0" w:firstLine="560"/>
        <w:spacing w:before="450" w:after="450" w:line="312" w:lineRule="auto"/>
      </w:pPr>
      <w:r>
        <w:rPr>
          <w:rFonts w:ascii="宋体" w:hAnsi="宋体" w:eastAsia="宋体" w:cs="宋体"/>
          <w:color w:val="000"/>
          <w:sz w:val="28"/>
          <w:szCs w:val="28"/>
        </w:rPr>
        <w:t xml:space="preserve">　　一是解放思想还有不足，在贯彻党的十九届五中全会精神，推动“十四五”规划落实以及202_年远景目标过程中，更多时候还是停留在机械式学习中，不能够真正结合自己的实际工作进行思考。二是存在保障和改善民生措施不实的问题，为民情怀不够深厚。作为基层干部，自己分管的是安全工作，这是涉及人民最关心、最现实、最直接利益的问题，但是有时候存在偷懒畏难，没有真正扑下身子，深入基层，定期深入到分管区域进行检查。没有把维护和发展群众利益作文根本落脚点和出发点。</w:t>
      </w:r>
    </w:p>
    <w:p>
      <w:pPr>
        <w:ind w:left="0" w:right="0" w:firstLine="560"/>
        <w:spacing w:before="450" w:after="450" w:line="312" w:lineRule="auto"/>
      </w:pPr>
      <w:r>
        <w:rPr>
          <w:rFonts w:ascii="宋体" w:hAnsi="宋体" w:eastAsia="宋体" w:cs="宋体"/>
          <w:color w:val="000"/>
          <w:sz w:val="28"/>
          <w:szCs w:val="28"/>
        </w:rPr>
        <w:t xml:space="preserve">　　5、落实全面从严治党责任，贯彻执行《党委（党组）落实全面从严治党主体责任规定》，对照自治区党委落实全面从严治党主体责任清单，带头严守政治纪律和政治规矩，旗帜鲜明地批评和纠正违规违纪言行，锲而不舍落实中央八项规定及其实施细则精神和自治区、市、区配套规定，坚决反对形式主义和官僚主义方面存在的问题：</w:t>
      </w:r>
    </w:p>
    <w:p>
      <w:pPr>
        <w:ind w:left="0" w:right="0" w:firstLine="560"/>
        <w:spacing w:before="450" w:after="450" w:line="312" w:lineRule="auto"/>
      </w:pPr>
      <w:r>
        <w:rPr>
          <w:rFonts w:ascii="宋体" w:hAnsi="宋体" w:eastAsia="宋体" w:cs="宋体"/>
          <w:color w:val="000"/>
          <w:sz w:val="28"/>
          <w:szCs w:val="28"/>
        </w:rPr>
        <w:t xml:space="preserve">　　我能严格执行廉洁自律准则，坚决反对特权思想和特权现象，带头落实中央八项规定和实施办法精神。但也存在一些问题。“一岗双责”落实仍有差距，落实廉政建设缺乏更有针对性的措施。虽然都能认真贯彻中央八项规定，严格执行准则和条例，坚决抵制“围猎”腐蚀等各种不正之风，但对自身周围存在的廉政风险没有过度关注，自律意识有待进一步加强。</w:t>
      </w:r>
    </w:p>
    <w:p>
      <w:pPr>
        <w:ind w:left="0" w:right="0" w:firstLine="560"/>
        <w:spacing w:before="450" w:after="450" w:line="312" w:lineRule="auto"/>
      </w:pPr>
      <w:r>
        <w:rPr>
          <w:rFonts w:ascii="宋体" w:hAnsi="宋体" w:eastAsia="宋体" w:cs="宋体"/>
          <w:color w:val="000"/>
          <w:sz w:val="28"/>
          <w:szCs w:val="28"/>
        </w:rPr>
        <w:t xml:space="preserve">　　二、存在问题的原因剖析</w:t>
      </w:r>
    </w:p>
    <w:p>
      <w:pPr>
        <w:ind w:left="0" w:right="0" w:firstLine="560"/>
        <w:spacing w:before="450" w:after="450" w:line="312" w:lineRule="auto"/>
      </w:pPr>
      <w:r>
        <w:rPr>
          <w:rFonts w:ascii="宋体" w:hAnsi="宋体" w:eastAsia="宋体" w:cs="宋体"/>
          <w:color w:val="000"/>
          <w:sz w:val="28"/>
          <w:szCs w:val="28"/>
        </w:rPr>
        <w:t xml:space="preserve">　　1、学懂弄通做的不够。出现上述问题的根本原因，还是理论学习上不系统、不彻底，进而导致理想信念的底子没有打牢，没有把学习作为增强本领提升工作业务素质的基本途径来对待，没有学深悟透十九大精神和习近平新时代中国特色社会主义思想，没有认真解决好政绩观、权力观、人生观和价值观的“总开关”问题，久而久之，在自我反思，自我除垢上做得不够彻底，自觉不自觉地降低了标准、放松了要求。在长期坚持党性锻炼上所下的功夫不够，随着长期参加党的集中性教育，形成了一定的依赖心理，对自我学习、自我反思、自我锤炼、自我提高时松时紧，没有做到时刻警醒、事事反思。</w:t>
      </w:r>
    </w:p>
    <w:p>
      <w:pPr>
        <w:ind w:left="0" w:right="0" w:firstLine="560"/>
        <w:spacing w:before="450" w:after="450" w:line="312" w:lineRule="auto"/>
      </w:pPr>
      <w:r>
        <w:rPr>
          <w:rFonts w:ascii="宋体" w:hAnsi="宋体" w:eastAsia="宋体" w:cs="宋体"/>
          <w:color w:val="000"/>
          <w:sz w:val="28"/>
          <w:szCs w:val="28"/>
        </w:rPr>
        <w:t xml:space="preserve">　　2、政治站位不够高。在个人站位、眼界、魄力上还有一定的欠缺，还不善于从增强“四个意识”、践行当的宗旨的角度去分析问题、谋划落实实际工作。政治意识、忧患意识不够强，对新事物、新问题、新领域研究不够深入，对新情况、新问题缺乏警觉性和预见性，习惯凭经验办事，回应分管社区群众期盼不够及时。虽然能在大是大非面前保持立场坚定、态度坚决，但在一些细枝末节上，纪律约束不够严格，没有充分理解纪律是规范党员干部行为修养的根本准则，只把工作标准放在不碰红线上，没做到高标准、严要求。</w:t>
      </w:r>
    </w:p>
    <w:p>
      <w:pPr>
        <w:ind w:left="0" w:right="0" w:firstLine="560"/>
        <w:spacing w:before="450" w:after="450" w:line="312" w:lineRule="auto"/>
      </w:pPr>
      <w:r>
        <w:rPr>
          <w:rFonts w:ascii="宋体" w:hAnsi="宋体" w:eastAsia="宋体" w:cs="宋体"/>
          <w:color w:val="000"/>
          <w:sz w:val="28"/>
          <w:szCs w:val="28"/>
        </w:rPr>
        <w:t xml:space="preserve">　　3、担当作为落实不实。在工作任务多、任务重时，在提高工作效率的同时忽视了质量的存在，降低了工作标准。工作部署的多，落实的少。在吃透政策精神上不到位，不能很好的理论指导实践，有些生搬硬套、缺乏变通，导致一些工作出现了不彻底、不到位。</w:t>
      </w:r>
    </w:p>
    <w:p>
      <w:pPr>
        <w:ind w:left="0" w:right="0" w:firstLine="560"/>
        <w:spacing w:before="450" w:after="450" w:line="312" w:lineRule="auto"/>
      </w:pPr>
      <w:r>
        <w:rPr>
          <w:rFonts w:ascii="宋体" w:hAnsi="宋体" w:eastAsia="宋体" w:cs="宋体"/>
          <w:color w:val="000"/>
          <w:sz w:val="28"/>
          <w:szCs w:val="28"/>
        </w:rPr>
        <w:t xml:space="preserve">　　4、廉政建设待提升。纪律意识的强弱反映党员的理想信念坚定与否，关系到对党的先进性的认同感。存在的问题直接反映出对执行党的廉政建设紧迫性的认识不够，廉政建设过程中缺少“踏石留印、抓铁有痕”的决心和劲头，没有完全用制度管人管事管权。在严格执行纪律方面，自觉主动性还不够，对自己作为党员领导干部应带头遵规守纪的意识比较牢固。但对管好身边人身边事的意识，还不够强。</w:t>
      </w:r>
    </w:p>
    <w:p>
      <w:pPr>
        <w:ind w:left="0" w:right="0" w:firstLine="560"/>
        <w:spacing w:before="450" w:after="450" w:line="312" w:lineRule="auto"/>
      </w:pPr>
      <w:r>
        <w:rPr>
          <w:rFonts w:ascii="宋体" w:hAnsi="宋体" w:eastAsia="宋体" w:cs="宋体"/>
          <w:color w:val="000"/>
          <w:sz w:val="28"/>
          <w:szCs w:val="28"/>
        </w:rPr>
        <w:t xml:space="preserve">　　三、下步努力方向和整改措施</w:t>
      </w:r>
    </w:p>
    <w:p>
      <w:pPr>
        <w:ind w:left="0" w:right="0" w:firstLine="560"/>
        <w:spacing w:before="450" w:after="450" w:line="312" w:lineRule="auto"/>
      </w:pPr>
      <w:r>
        <w:rPr>
          <w:rFonts w:ascii="宋体" w:hAnsi="宋体" w:eastAsia="宋体" w:cs="宋体"/>
          <w:color w:val="000"/>
          <w:sz w:val="28"/>
          <w:szCs w:val="28"/>
        </w:rPr>
        <w:t xml:space="preserve">　　一要提高思想认识，增强行动自觉。要坚持用习近平新时代中国特色社会主义思想武装头脑、指导实践、推动工作，带头真学、真信、真懂、真用，树牢“四个意识”，增强“四个自信”，更加坚定地维护以习近平同志为核心的党中央权威和党中央集中统一领导，更加自觉地在思想上政治上行动上与党中央保持高度一致。进一步提高政治站位，自觉向党的理论和路线方针政策看齐，向党中央决策部署看齐，做到党中央提倡的坚决响应、党中央决定的坚决执行、党中央禁止的坚决不做，确保中央政令畅通。</w:t>
      </w:r>
    </w:p>
    <w:p>
      <w:pPr>
        <w:ind w:left="0" w:right="0" w:firstLine="560"/>
        <w:spacing w:before="450" w:after="450" w:line="312" w:lineRule="auto"/>
      </w:pPr>
      <w:r>
        <w:rPr>
          <w:rFonts w:ascii="宋体" w:hAnsi="宋体" w:eastAsia="宋体" w:cs="宋体"/>
          <w:color w:val="000"/>
          <w:sz w:val="28"/>
          <w:szCs w:val="28"/>
        </w:rPr>
        <w:t xml:space="preserve">　　二要提高政治站位，强化责任担当。把忠诚作为第一位的政治要求和职业品格，始终站在党的立场说话做事，始终与党同心同德，以政治纪律为准绳，真正做到在党言党、在党爱党、在党忧党、在党为党，说老实话、办老实事，忠于信仰、忠于党、忠于人民，坚定地做让组织放心、让党和人民放心的老实人。同时，要心明眼亮、头脑清醒，始终保持政治敏锐性，不断增强政治鉴别力，不为传闻谣言所惑，不为杂音噪音所扰，旗帜鲜明的批评纠正党员干部不正确的言论，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三要抓好作风建设，提高服务水平。要对党忠诚老实，讲党性、有修养，积极行动、主动当担。要切实强化“四个意识”，增强大局观念，自觉的服务于中心工作，树立“功成不必在我、功成必定有我”的思想境界和担当精神，主动担当、主动担险，主动谋事、踏实干事，尽心尽力、履职尽责，敬业爱岗、无私奉献，形成严谨务实、永不懈怠的优良工作作风，把各项工作做实做细。要改进作风，提高服务水平，要秉持初心、坚守使命，树立正确的人生观、事业观、政绩观，坚持做人本色，守住清贫、耐住寂寞、顶住诱惑、管住小节，忠诚老实、干净做人、担当作为，撸起袖子加油干、迈开双腿向前冲，将自己的精神都用于干事创业上，永葆共产党人清正、担当、奉献的优良品格。</w:t>
      </w:r>
    </w:p>
    <w:p>
      <w:pPr>
        <w:ind w:left="0" w:right="0" w:firstLine="560"/>
        <w:spacing w:before="450" w:after="450" w:line="312" w:lineRule="auto"/>
      </w:pPr>
      <w:r>
        <w:rPr>
          <w:rFonts w:ascii="宋体" w:hAnsi="宋体" w:eastAsia="宋体" w:cs="宋体"/>
          <w:color w:val="000"/>
          <w:sz w:val="28"/>
          <w:szCs w:val="28"/>
        </w:rPr>
        <w:t xml:space="preserve">　　四要提升能力水平，狠抓工作落实。严格责任落实，强化监督管理，抓好隐患排查整治，坚决防止重特大事故发生。要针对秋冬季疫情防控特点，细化落实疫情防控措施，坚决守住疫情不反弹的底线。要提早谋划明年工作，科学确定各项目标任务，确保“十四五”开好局、起好步。有计划定期深入分管小区、商铺、工地进行安全检查，杜绝安全事件发生，保障群众安全生活，企业安全生产。要强化服务意识，细化工作举措，聚焦监督之责。聚焦“六稳”“六保”、安全生产、垃圾分类、疫情防控等重点领域开展监督检查，深化目标分解，夯实担当之基。要因势确定履职重点，创新履职方式和手段。始终要把保障和改善民生安全作为自己工作的出发点和落脚点，切实将群众所思所盼融入到实际工作计划中，融入到日常的行动上。</w:t>
      </w:r>
    </w:p>
    <w:p>
      <w:pPr>
        <w:ind w:left="0" w:right="0" w:firstLine="560"/>
        <w:spacing w:before="450" w:after="450" w:line="312" w:lineRule="auto"/>
      </w:pPr>
      <w:r>
        <w:rPr>
          <w:rFonts w:ascii="宋体" w:hAnsi="宋体" w:eastAsia="宋体" w:cs="宋体"/>
          <w:color w:val="000"/>
          <w:sz w:val="28"/>
          <w:szCs w:val="28"/>
        </w:rPr>
        <w:t xml:space="preserve">　　五要加强廉政建设，提升自律意识。要坚持民主集中制原则，坚决反对在贯彻落实党中央决策部署时议而不决、决而不行、行而不实。加强廉政建设，坚决把反腐败斗争到底。要以开展廉洁自律活动为契机，抓好自身建设。牢固地树立科学发展观，树立马克思主义的世界观、人生观和价值观，发扬艰苦奋斗、爱岗敬业、踏实工作的精神。做到贯彻执行中央和上级党委决策部署不打折扣、不做选择、不搞变通，坚决保证政令畅通、令行禁止。强化规矩意识，坚持重大事项请示报告，绝不越级越权，自行其是、欺上瞒下、弄虚作假。提高自身素质，团结干事，圆满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第8篇: 20_民主生活会个人发言材料</w:t>
      </w:r>
    </w:p>
    <w:p>
      <w:pPr>
        <w:ind w:left="0" w:right="0" w:firstLine="560"/>
        <w:spacing w:before="450" w:after="450" w:line="312" w:lineRule="auto"/>
      </w:pPr>
      <w:r>
        <w:rPr>
          <w:rFonts w:ascii="宋体" w:hAnsi="宋体" w:eastAsia="宋体" w:cs="宋体"/>
          <w:color w:val="000"/>
          <w:sz w:val="28"/>
          <w:szCs w:val="28"/>
        </w:rPr>
        <w:t xml:space="preserve">　　民主生活会制度是发扬党内民主、加强党内监督的重要形式。当前，一些地方的民主生活会中存在会议主题不突出、查摆问题不较真、整改落实不到位等问题，应着力解决，避免让民主生活会流于形式。</w:t>
      </w:r>
    </w:p>
    <w:p>
      <w:pPr>
        <w:ind w:left="0" w:right="0" w:firstLine="560"/>
        <w:spacing w:before="450" w:after="450" w:line="312" w:lineRule="auto"/>
      </w:pPr>
      <w:r>
        <w:rPr>
          <w:rFonts w:ascii="宋体" w:hAnsi="宋体" w:eastAsia="宋体" w:cs="宋体"/>
          <w:color w:val="000"/>
          <w:sz w:val="28"/>
          <w:szCs w:val="28"/>
        </w:rPr>
        <w:t xml:space="preserve">　　&gt;突出会议主题，防止“偏题跑调”</w:t>
      </w:r>
    </w:p>
    <w:p>
      <w:pPr>
        <w:ind w:left="0" w:right="0" w:firstLine="560"/>
        <w:spacing w:before="450" w:after="450" w:line="312" w:lineRule="auto"/>
      </w:pPr>
      <w:r>
        <w:rPr>
          <w:rFonts w:ascii="宋体" w:hAnsi="宋体" w:eastAsia="宋体" w:cs="宋体"/>
          <w:color w:val="000"/>
          <w:sz w:val="28"/>
          <w:szCs w:val="28"/>
        </w:rPr>
        <w:t xml:space="preserve">　　抓住主要矛盾，选好主题。短短的一次民主生活会，不可能将所有问题一次性解决。因此，要根据新形势新任务和上级党委的要求，结合本单位、本地区工作实际，避免因会议主题不明确、不集中，把民主生活会开成单纯的工作会、杂谈会。</w:t>
      </w:r>
    </w:p>
    <w:p>
      <w:pPr>
        <w:ind w:left="0" w:right="0" w:firstLine="560"/>
        <w:spacing w:before="450" w:after="450" w:line="312" w:lineRule="auto"/>
      </w:pPr>
      <w:r>
        <w:rPr>
          <w:rFonts w:ascii="宋体" w:hAnsi="宋体" w:eastAsia="宋体" w:cs="宋体"/>
          <w:color w:val="000"/>
          <w:sz w:val="28"/>
          <w:szCs w:val="28"/>
        </w:rPr>
        <w:t xml:space="preserve">　　广泛征求意见，找准问题。认真听取群众呼声，不但要向本单位职工群众征求意见，还要把征求意见的范围延伸到管理和服务对象，增强所征求意见的丰富性和广泛性。听取上级部门的看法和意见，查找班子及成员在思想上、作风上存在的问题。</w:t>
      </w:r>
    </w:p>
    <w:p>
      <w:pPr>
        <w:ind w:left="0" w:right="0" w:firstLine="560"/>
        <w:spacing w:before="450" w:after="450" w:line="312" w:lineRule="auto"/>
      </w:pPr>
      <w:r>
        <w:rPr>
          <w:rFonts w:ascii="宋体" w:hAnsi="宋体" w:eastAsia="宋体" w:cs="宋体"/>
          <w:color w:val="000"/>
          <w:sz w:val="28"/>
          <w:szCs w:val="28"/>
        </w:rPr>
        <w:t xml:space="preserve">　　做好充分准备，防止跑题。班子成员之间充分交换意见，做到讲真话、动真情、亮真心。认真撰写发言材料，深挖思想根源，提出整改措施。切忌仓促行事，今天通知，明天开会，导致泛泛而谈，离题跑调。</w:t>
      </w:r>
    </w:p>
    <w:p>
      <w:pPr>
        <w:ind w:left="0" w:right="0" w:firstLine="560"/>
        <w:spacing w:before="450" w:after="450" w:line="312" w:lineRule="auto"/>
      </w:pPr>
      <w:r>
        <w:rPr>
          <w:rFonts w:ascii="宋体" w:hAnsi="宋体" w:eastAsia="宋体" w:cs="宋体"/>
          <w:color w:val="000"/>
          <w:sz w:val="28"/>
          <w:szCs w:val="28"/>
        </w:rPr>
        <w:t xml:space="preserve">　&gt;　认真查摆问题，防止“蜻蜓点水”</w:t>
      </w:r>
    </w:p>
    <w:p>
      <w:pPr>
        <w:ind w:left="0" w:right="0" w:firstLine="560"/>
        <w:spacing w:before="450" w:after="450" w:line="312" w:lineRule="auto"/>
      </w:pPr>
      <w:r>
        <w:rPr>
          <w:rFonts w:ascii="宋体" w:hAnsi="宋体" w:eastAsia="宋体" w:cs="宋体"/>
          <w:color w:val="000"/>
          <w:sz w:val="28"/>
          <w:szCs w:val="28"/>
        </w:rPr>
        <w:t xml:space="preserve">　　认识要提高。从保持党的肌体健康，维护党的团结统一的高度，深刻认识开展批评与自我批评的重要性，客观诚恳地提出意见，深刻剖析自己，真正使召开民主生活会的过程变成进行党性教育、加强党性锻炼、提高思想觉悟的过程。</w:t>
      </w:r>
    </w:p>
    <w:p>
      <w:pPr>
        <w:ind w:left="0" w:right="0" w:firstLine="560"/>
        <w:spacing w:before="450" w:after="450" w:line="312" w:lineRule="auto"/>
      </w:pPr>
      <w:r>
        <w:rPr>
          <w:rFonts w:ascii="宋体" w:hAnsi="宋体" w:eastAsia="宋体" w:cs="宋体"/>
          <w:color w:val="000"/>
          <w:sz w:val="28"/>
          <w:szCs w:val="28"/>
        </w:rPr>
        <w:t xml:space="preserve">　　方法要得当。采取“一人一议”的方式，即先由每一位同志进行深刻的自我批评,然后全体同志逐一对该同志提出批评意见，把生活会开得既严肃认真，又生动活泼；既心情舒畅，又解决问题。</w:t>
      </w:r>
    </w:p>
    <w:p>
      <w:pPr>
        <w:ind w:left="0" w:right="0" w:firstLine="560"/>
        <w:spacing w:before="450" w:after="450" w:line="312" w:lineRule="auto"/>
      </w:pPr>
      <w:r>
        <w:rPr>
          <w:rFonts w:ascii="宋体" w:hAnsi="宋体" w:eastAsia="宋体" w:cs="宋体"/>
          <w:color w:val="000"/>
          <w:sz w:val="28"/>
          <w:szCs w:val="28"/>
        </w:rPr>
        <w:t xml:space="preserve">　　态度要诚恳。自我批评坚持高标准、严要求，不护短、不遮掩。相互批评既要坚持原则，又要从团结出发，不乱扣帽子，不无限上纲，做到团结不“团拜”、中肯不“中伤”、争论不“争吵”。</w:t>
      </w:r>
    </w:p>
    <w:p>
      <w:pPr>
        <w:ind w:left="0" w:right="0" w:firstLine="560"/>
        <w:spacing w:before="450" w:after="450" w:line="312" w:lineRule="auto"/>
      </w:pPr>
      <w:r>
        <w:rPr>
          <w:rFonts w:ascii="宋体" w:hAnsi="宋体" w:eastAsia="宋体" w:cs="宋体"/>
          <w:color w:val="000"/>
          <w:sz w:val="28"/>
          <w:szCs w:val="28"/>
        </w:rPr>
        <w:t xml:space="preserve">　　&gt;抓好整改落实，防止“有雷无雨”</w:t>
      </w:r>
    </w:p>
    <w:p>
      <w:pPr>
        <w:ind w:left="0" w:right="0" w:firstLine="560"/>
        <w:spacing w:before="450" w:after="450" w:line="312" w:lineRule="auto"/>
      </w:pPr>
      <w:r>
        <w:rPr>
          <w:rFonts w:ascii="宋体" w:hAnsi="宋体" w:eastAsia="宋体" w:cs="宋体"/>
          <w:color w:val="000"/>
          <w:sz w:val="28"/>
          <w:szCs w:val="28"/>
        </w:rPr>
        <w:t xml:space="preserve">　　制定可行措施。民主生活会后，要研究整改意见，明确整改重点、整改方法、具体责任人和完成时限等，整改措施要有针对性和可操作性。</w:t>
      </w:r>
    </w:p>
    <w:p>
      <w:pPr>
        <w:ind w:left="0" w:right="0" w:firstLine="560"/>
        <w:spacing w:before="450" w:after="450" w:line="312" w:lineRule="auto"/>
      </w:pPr>
      <w:r>
        <w:rPr>
          <w:rFonts w:ascii="宋体" w:hAnsi="宋体" w:eastAsia="宋体" w:cs="宋体"/>
          <w:color w:val="000"/>
          <w:sz w:val="28"/>
          <w:szCs w:val="28"/>
        </w:rPr>
        <w:t xml:space="preserve">　　落实整改责任。建立“一把手”负总责、班子成员分工负责的整改工作责任制，实行个人的问题个人负责，党组织把关；领导班子的问题，按照集体领导、分工负责的原则，逐一落实。</w:t>
      </w:r>
    </w:p>
    <w:p>
      <w:pPr>
        <w:ind w:left="0" w:right="0" w:firstLine="560"/>
        <w:spacing w:before="450" w:after="450" w:line="312" w:lineRule="auto"/>
      </w:pPr>
      <w:r>
        <w:rPr>
          <w:rFonts w:ascii="宋体" w:hAnsi="宋体" w:eastAsia="宋体" w:cs="宋体"/>
          <w:color w:val="000"/>
          <w:sz w:val="28"/>
          <w:szCs w:val="28"/>
        </w:rPr>
        <w:t xml:space="preserve">　　严格监督检查。将班子和成员存在的问题和整改措施在一定范围内公开，接受群众监督，并报上级备案。开展民主生活会质量“三评三检验”活动，即让单位职工进行评议，从他们的切身感受来检验整改的效果；让管理服务对象和群众代表参与评价，从社会反映来检验整改的效果；让上级机关进行评判，通过上级机关的总体评价来检验整改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2025-04-09T16:01:10+08:00</dcterms:created>
  <dcterms:modified xsi:type="dcterms:W3CDTF">2025-04-09T16:01:10+08:00</dcterms:modified>
</cp:coreProperties>
</file>

<file path=docProps/custom.xml><?xml version="1.0" encoding="utf-8"?>
<Properties xmlns="http://schemas.openxmlformats.org/officeDocument/2006/custom-properties" xmlns:vt="http://schemas.openxmlformats.org/officeDocument/2006/docPropsVTypes"/>
</file>