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开人代会人大代表发言六篇</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以下是为大家整理的关于开人代会人大代表发言的文章6篇 , 欢迎大家参考查阅！【篇1】开人代会人大代表发言　　尊敬的各位领导，各位代表：　　自任人大代表以来，我们做了一些工作，取得了一定工作成果，但我们深知这些成果的取得，得益于各级领导的关心...</w:t>
      </w:r>
    </w:p>
    <w:p>
      <w:pPr>
        <w:ind w:left="0" w:right="0" w:firstLine="560"/>
        <w:spacing w:before="450" w:after="450" w:line="312" w:lineRule="auto"/>
      </w:pPr>
      <w:r>
        <w:rPr>
          <w:rFonts w:ascii="宋体" w:hAnsi="宋体" w:eastAsia="宋体" w:cs="宋体"/>
          <w:color w:val="000"/>
          <w:sz w:val="28"/>
          <w:szCs w:val="28"/>
        </w:rPr>
        <w:t xml:space="preserve">以下是为大家整理的关于开人代会人大代表发言的文章6篇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【篇1】开人代会人大代表发言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 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【篇2】开人代会人大代表发言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 ，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【篇3】开人代会人大代表发言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 ，男，汉族，岁，(学历及政治面貌)，身体健康，现就职于 。</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【篇4】开人代会人大代表发言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【篇5】开人代会人大代表发言</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 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【篇6】开人代会人大代表发言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2025-04-04T08:06:07+08:00</dcterms:created>
  <dcterms:modified xsi:type="dcterms:W3CDTF">2025-04-04T08:06:07+08:00</dcterms:modified>
</cp:coreProperties>
</file>

<file path=docProps/custom.xml><?xml version="1.0" encoding="utf-8"?>
<Properties xmlns="http://schemas.openxmlformats.org/officeDocument/2006/custom-properties" xmlns:vt="http://schemas.openxmlformats.org/officeDocument/2006/docPropsVTypes"/>
</file>