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关于组织生活会汇报发言简短【三篇】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篇一】组织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组织生活会汇报发言简短【三篇】，欢迎阅读与收藏。[_TAG_h2]【篇一】组织生活会汇报发言简短</w:t>
      </w:r>
    </w:p>
    <w:p>
      <w:pPr>
        <w:ind w:left="0" w:right="0" w:firstLine="560"/>
        <w:spacing w:before="450" w:after="450" w:line="312" w:lineRule="auto"/>
      </w:pPr>
      <w:r>
        <w:rPr>
          <w:rFonts w:ascii="宋体" w:hAnsi="宋体" w:eastAsia="宋体" w:cs="宋体"/>
          <w:color w:val="000"/>
          <w:sz w:val="28"/>
          <w:szCs w:val="28"/>
        </w:rPr>
        <w:t xml:space="preserve">　　根据党员民主生活会的要求和精神，-结合自我分管工作实际，对照检查资料，逐一进行自我检查，现将自我存在的不足和下步整改努力方向，向各位领导同志进行汇报，不足之处请各位领导同仁给予批评指正，具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根据分工，本人目前担任公司的总会计师，主要的工作职责是分管公司的财务管理工作，具体工作职责包含：规范费用标准、费用审批、资产管理、预算管理和财务核算、传递并分析集团公司的各项指标，做好年度财务决算等。</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根据民主生活的精神和要求，比照检查资料，个人对自我在贯彻执行民主集中制，遵守党的政治纪律、组织纪律、廉政纪律，落实中央八项规定精神，坚决反对“四风”，履职尽责、攻坚克难等方面，进行了认真对照梳理，主要存在的问题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一是企业领导班子研究公司经营发展、改革等重大事情时，有时不是进取主动，只是随大流，异常是在讨论一些重要问题上，认为有企业一把手把关就行了。二是对一些问题不是那么了解，没有主动去与其他同志沟通。有时了解情景不多，在会议上随声附和，拿不出自我的独立见解。三是参加领导班子民主生活会态度不够认真。我认为班子没有什么问题，大家在一齐工作是一种缘分，所以在开展批评时只是轻描淡写，老好好思想严重。</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一是政治纪律意识不够强，有时对集团或企业班子的工作部署，把握不全面、理解不深刻，执行无力度、落实不到位，有时在执行的效果大打折扣。二是大局意识不强，主动想事谋事少，从企业整体出发去研究的问题还不是很。三是廉政意识不强，总觉得自我作为总会计师，做好自我分内的工作就能够了，所以，有时候会放松了思想上的警惕，没有从防微杜渐的角度进行认真的反思。</w:t>
      </w:r>
    </w:p>
    <w:p>
      <w:pPr>
        <w:ind w:left="0" w:right="0" w:firstLine="560"/>
        <w:spacing w:before="450" w:after="450" w:line="312" w:lineRule="auto"/>
      </w:pPr>
      <w:r>
        <w:rPr>
          <w:rFonts w:ascii="宋体" w:hAnsi="宋体" w:eastAsia="宋体" w:cs="宋体"/>
          <w:color w:val="000"/>
          <w:sz w:val="28"/>
          <w:szCs w:val="28"/>
        </w:rPr>
        <w:t xml:space="preserve">　　（三）反对“四风”方面，落实中央八项规定，</w:t>
      </w:r>
    </w:p>
    <w:p>
      <w:pPr>
        <w:ind w:left="0" w:right="0" w:firstLine="560"/>
        <w:spacing w:before="450" w:after="450" w:line="312" w:lineRule="auto"/>
      </w:pPr>
      <w:r>
        <w:rPr>
          <w:rFonts w:ascii="宋体" w:hAnsi="宋体" w:eastAsia="宋体" w:cs="宋体"/>
          <w:color w:val="000"/>
          <w:sz w:val="28"/>
          <w:szCs w:val="28"/>
        </w:rPr>
        <w:t xml:space="preserve">　　一是学习的意识还不够强，对理论知识和业务知识学习还不够深入、不够系统、不透彻，学习的进取性的主动性还不够高，学习制度坚持得不好，异常是当工作与学习发生矛盾时，往往认为学习是“软指标”，能够往后推一推，并且学习的系统性不强。二是廉政从业认识要求不高。在日常工作中，没有高标准执行廉政规定，有时候饭局多，应酬多，“朋友”多，认为只要把自我管住，原则上不出错就行了，放松了对廉洁从业的要求。三是服务员工的意识不强。对于服务员工的思想意识还不够强，对于员工反映突出的一些困难，主动服务的意识不强，对于一些问题的调查也不够深入。</w:t>
      </w:r>
    </w:p>
    <w:p>
      <w:pPr>
        <w:ind w:left="0" w:right="0" w:firstLine="560"/>
        <w:spacing w:before="450" w:after="450" w:line="312" w:lineRule="auto"/>
      </w:pPr>
      <w:r>
        <w:rPr>
          <w:rFonts w:ascii="宋体" w:hAnsi="宋体" w:eastAsia="宋体" w:cs="宋体"/>
          <w:color w:val="000"/>
          <w:sz w:val="28"/>
          <w:szCs w:val="28"/>
        </w:rPr>
        <w:t xml:space="preserve">　　（四）尽责履职、攻坚克难方面</w:t>
      </w:r>
    </w:p>
    <w:p>
      <w:pPr>
        <w:ind w:left="0" w:right="0" w:firstLine="560"/>
        <w:spacing w:before="450" w:after="450" w:line="312" w:lineRule="auto"/>
      </w:pPr>
      <w:r>
        <w:rPr>
          <w:rFonts w:ascii="宋体" w:hAnsi="宋体" w:eastAsia="宋体" w:cs="宋体"/>
          <w:color w:val="000"/>
          <w:sz w:val="28"/>
          <w:szCs w:val="28"/>
        </w:rPr>
        <w:t xml:space="preserve">　　一是工作作风需要进一步加强。由于日常的工作较多较杂，所以在工作作风上有时候存在着“能过即过”的思想，作风不够扎实。二是创新精神需要进一步提高，在工作中思路不够新，守旧思想较严重，很多工作缺少活力。三是工作干劲有待于进一步提高，工作的干劲不够，有时候存在着“让自我简便简便，不需要那么拼命，工作明日在做”等错误的思想，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&gt;三、产生问题的主要根源</w:t>
      </w:r>
    </w:p>
    <w:p>
      <w:pPr>
        <w:ind w:left="0" w:right="0" w:firstLine="560"/>
        <w:spacing w:before="450" w:after="450" w:line="312" w:lineRule="auto"/>
      </w:pPr>
      <w:r>
        <w:rPr>
          <w:rFonts w:ascii="宋体" w:hAnsi="宋体" w:eastAsia="宋体" w:cs="宋体"/>
          <w:color w:val="000"/>
          <w:sz w:val="28"/>
          <w:szCs w:val="28"/>
        </w:rPr>
        <w:t xml:space="preserve">　　针对存在的问题，经过认真剖析，个人认为其主要原因，有以下三个方面：</w:t>
      </w:r>
    </w:p>
    <w:p>
      <w:pPr>
        <w:ind w:left="0" w:right="0" w:firstLine="560"/>
        <w:spacing w:before="450" w:after="450" w:line="312" w:lineRule="auto"/>
      </w:pPr>
      <w:r>
        <w:rPr>
          <w:rFonts w:ascii="宋体" w:hAnsi="宋体" w:eastAsia="宋体" w:cs="宋体"/>
          <w:color w:val="000"/>
          <w:sz w:val="28"/>
          <w:szCs w:val="28"/>
        </w:rPr>
        <w:t xml:space="preserve">　　一是自我的综合素养有待于提升。在日常实际过程中，由于日常工作的繁杂等多原因，本人对学习的重要性在思想上还存在着认识不足的现象，加上自我在学习方面的要求不太严格，在学习方面虽然能够进取参加各种学习活动，但往往存在着得过且过的侥幸心理，对于业务知识钻研的深度和广度不够，造成了对很多理论知识存在着一知半解的现象，尤其是在新形势下，如何做好财经工作的理论和方式掌握的还不够。</w:t>
      </w:r>
    </w:p>
    <w:p>
      <w:pPr>
        <w:ind w:left="0" w:right="0" w:firstLine="560"/>
        <w:spacing w:before="450" w:after="450" w:line="312" w:lineRule="auto"/>
      </w:pPr>
      <w:r>
        <w:rPr>
          <w:rFonts w:ascii="宋体" w:hAnsi="宋体" w:eastAsia="宋体" w:cs="宋体"/>
          <w:color w:val="000"/>
          <w:sz w:val="28"/>
          <w:szCs w:val="28"/>
        </w:rPr>
        <w:t xml:space="preserve">　　二是执行本事有待增强。作为一名党员干部首先要做到严格遵守党的政治纪律，组织纪律，坚定共产主义梦想信念，自觉贯彻执行党的基本路线和方针政策，始终忠诚于党、忠诚于人民、忠诚于国家，自觉维护中央权威，讲政治、顾大局、守纪律。仅有这样才会有才会有执着的对事业的追求，才有坚定的群众观念，才能在实际工作中脚踏实地做实事、做好事，弘扬正能量。由于自我系统的学习不够，缺乏经常性的反思，思想觉悟水平有所下降，对自身的要求也有些放松，体此刻宗旨观念树立得还不够牢。认为自我已是几十多岁的人了，世界观早就定型了。到必须的时间安安全全地着陆就行了，自已今后也没什么追求了，只求平平安安地度过每一分钟，在这种思想的误导下在日常工作中，对于工作的制度执行不严，进取心不强，在工作上表现出不求有功，但求无过，缺乏创优争先的意识，使有些工作该做的没有去做，该做好的没有做好。有时自我要求有所放松。忽视了自我约束、自我监督、自我提高。工作有时因循守旧、按部就班，忽视了自我的进一步完善和提高，不能紧紧跟上时代发展的需要，降低了自我要求，工作中有推诿思想，不敢担当。在工作中把自我混同于一般群众，放松对自我的要求。</w:t>
      </w:r>
    </w:p>
    <w:p>
      <w:pPr>
        <w:ind w:left="0" w:right="0" w:firstLine="560"/>
        <w:spacing w:before="450" w:after="450" w:line="312" w:lineRule="auto"/>
      </w:pPr>
      <w:r>
        <w:rPr>
          <w:rFonts w:ascii="宋体" w:hAnsi="宋体" w:eastAsia="宋体" w:cs="宋体"/>
          <w:color w:val="000"/>
          <w:sz w:val="28"/>
          <w:szCs w:val="28"/>
        </w:rPr>
        <w:t xml:space="preserve">　　三是与时俱进不够，解放思想的力度不强。在工作中，有时只满足于完成领导交办的任务，满足于面上不出问题，创新意识不强，忽视了工作的进取性、主动性、创造性。同时，思想观念上还存在着一些老思想，旧思想，工作实践上也会受这些老思想旧意识的制约，所以，影响了工作的效力和质量。</w:t>
      </w:r>
    </w:p>
    <w:p>
      <w:pPr>
        <w:ind w:left="0" w:right="0" w:firstLine="560"/>
        <w:spacing w:before="450" w:after="450" w:line="312" w:lineRule="auto"/>
      </w:pPr>
      <w:r>
        <w:rPr>
          <w:rFonts w:ascii="宋体" w:hAnsi="宋体" w:eastAsia="宋体" w:cs="宋体"/>
          <w:color w:val="000"/>
          <w:sz w:val="28"/>
          <w:szCs w:val="28"/>
        </w:rPr>
        <w:t xml:space="preserve">　　&gt;四、未来努力方向和改善措施</w:t>
      </w:r>
    </w:p>
    <w:p>
      <w:pPr>
        <w:ind w:left="0" w:right="0" w:firstLine="560"/>
        <w:spacing w:before="450" w:after="450" w:line="312" w:lineRule="auto"/>
      </w:pPr>
      <w:r>
        <w:rPr>
          <w:rFonts w:ascii="宋体" w:hAnsi="宋体" w:eastAsia="宋体" w:cs="宋体"/>
          <w:color w:val="000"/>
          <w:sz w:val="28"/>
          <w:szCs w:val="28"/>
        </w:rPr>
        <w:t xml:space="preserve">　　一是进一步加强学习力度，提高自我的思想素养。注重学习，强化学习的力度是个人整改工作的重点，本人将结合各种形式和渠道，强化学习力度，明确学习重点，在学习过程中重点学习以下三方面资料，一方面进一步提高党性修养。认真学习了邓小平理论、“三个代表”重要思想、科学发展观及《廉政准则》一系列规定，尤其是深入系统地学习了党的十八大、十八届三中、四中全会精神，学习党中央提出的一系列重要理论，深刻领会其精神实质和丰富内涵，进一步提高自我的政治理论水平，坚定共产主义信仰，牢固树立正确的世界观、人生观和价值观。从自身做起，大力发扬艰苦奋斗的作风，不断加强党性煅炼，以艰苦奋斗的精神抓好分管的工作。并认真对照党员先进性标准，自觉纠正不良现象，解决自身存在的问题，努力从思想上、工作上、作风上不断改善；另一方面加强业务理论知识学习。强化业务理论知识的储备，尤其是关于财经纪律等工作方面的新政策、新纪律的学习，经过学习不断强化自我的业务理论水平，为扎实推进自我分管领域工作的科学发展夯实基础。</w:t>
      </w:r>
    </w:p>
    <w:p>
      <w:pPr>
        <w:ind w:left="0" w:right="0" w:firstLine="560"/>
        <w:spacing w:before="450" w:after="450" w:line="312" w:lineRule="auto"/>
      </w:pPr>
      <w:r>
        <w:rPr>
          <w:rFonts w:ascii="宋体" w:hAnsi="宋体" w:eastAsia="宋体" w:cs="宋体"/>
          <w:color w:val="000"/>
          <w:sz w:val="28"/>
          <w:szCs w:val="28"/>
        </w:rPr>
        <w:t xml:space="preserve">　　二是虚心学习促进工作。在工作上虚心向本单位的老同志学习，虚心向其他同志学习，不断改善自我的工作作风，在工作中做到细心、耐心和有职责心，努力促进自我综合内涵素养更上新台阶。同时，在工作中，加强与领导，同事的沟通力度，增加调研的力度和次数，经过沟通让自我更好了解员工的心声，更好的促进自我各项本职工作的开展。同时，还要努力的传承和实践党和国家的一些优良传统，宝贵财富，如：勤俭节俭，全面提升自我的综合素养。</w:t>
      </w:r>
    </w:p>
    <w:p>
      <w:pPr>
        <w:ind w:left="0" w:right="0" w:firstLine="560"/>
        <w:spacing w:before="450" w:after="450" w:line="312" w:lineRule="auto"/>
      </w:pPr>
      <w:r>
        <w:rPr>
          <w:rFonts w:ascii="宋体" w:hAnsi="宋体" w:eastAsia="宋体" w:cs="宋体"/>
          <w:color w:val="000"/>
          <w:sz w:val="28"/>
          <w:szCs w:val="28"/>
        </w:rPr>
        <w:t xml:space="preserve">　　三是严格自我，严守党的纪律。在未来的工作中，本人将进一步树立清正廉洁意识，在思想上和实践上守牢三个底线，划清公私警戒线，多说一些“不”。常思个人和家庭的情感线，慎始、慎微、慎好、慎欲、慎权、慎独、慎终。时候牢记纪律和法律的高压线。进一步加强政治学习，明确政治方向，站稳政治立场，严守政治纪律，自觉加强自我的党性锻炼，努力做到理论上清醒，政治上坚定，作风上清正，树立正确的世界观、人生观、价值观，时刻坚持共产党人的蓬勃朝气，昂扬锐气和浩然正气，按照中央八项规定的要求，严格要求自我，真正发挥出党员领导干部的标杆作用和先进性。</w:t>
      </w:r>
    </w:p>
    <w:p>
      <w:pPr>
        <w:ind w:left="0" w:right="0" w:firstLine="560"/>
        <w:spacing w:before="450" w:after="450" w:line="312" w:lineRule="auto"/>
      </w:pPr>
      <w:r>
        <w:rPr>
          <w:rFonts w:ascii="宋体" w:hAnsi="宋体" w:eastAsia="宋体" w:cs="宋体"/>
          <w:color w:val="000"/>
          <w:sz w:val="28"/>
          <w:szCs w:val="28"/>
        </w:rPr>
        <w:t xml:space="preserve">　　以上是我的发言，若有不妥之处，敬请各位领导和同志们批评指正，以便于我在更好地完善自我，提升自我，更好地服务工作，服务公司发展。</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【篇二】组织生活会汇报发言简短</w:t>
      </w:r>
    </w:p>
    <w:p>
      <w:pPr>
        <w:ind w:left="0" w:right="0" w:firstLine="560"/>
        <w:spacing w:before="450" w:after="450" w:line="312" w:lineRule="auto"/>
      </w:pPr>
      <w:r>
        <w:rPr>
          <w:rFonts w:ascii="宋体" w:hAnsi="宋体" w:eastAsia="宋体" w:cs="宋体"/>
          <w:color w:val="000"/>
          <w:sz w:val="28"/>
          <w:szCs w:val="28"/>
        </w:rPr>
        <w:t xml:space="preserve">　　按照本次民主生活会确定的“维护民族团结、维护社会稳定”的主题，结合自己的理论学习、维护稳定、工作作风、廉洁自律等方面实际，认真查找了自身存在的问题，深挖了思想根源。下面，将查找到的不足开展批评和自我批评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存在以会代学，以传达上级文件和会议精神代替学习的现象，学习自觉性不高，理论钻研还不深入，系统性不强，针对性不够，从而在必须程度上影响了自身理论水平的提高。并且在学习中存在实用主义倾向，遇到问题才翻理论、寻政策，碰到需要才找依据、查资料，侧重于分管工作有关的资料，没有自觉地去学习，从而造成学习的被动，对很多新事物、新知识学习不够透彻，掌握和运用不够好。</w:t>
      </w:r>
    </w:p>
    <w:p>
      <w:pPr>
        <w:ind w:left="0" w:right="0" w:firstLine="560"/>
        <w:spacing w:before="450" w:after="450" w:line="312" w:lineRule="auto"/>
      </w:pPr>
      <w:r>
        <w:rPr>
          <w:rFonts w:ascii="宋体" w:hAnsi="宋体" w:eastAsia="宋体" w:cs="宋体"/>
          <w:color w:val="000"/>
          <w:sz w:val="28"/>
          <w:szCs w:val="28"/>
        </w:rPr>
        <w:t xml:space="preserve">　　(二)反对民族分裂维护社会稳定方面。作为一名共产党员，我处处能够以党员的标准严格要求自己，坚持党的基本路线、坚持正确的政治方向，在思想上、行动上与党中央持续高度一致;严格执行党和国家的民族政策、坚决维护祖国统一、维护民族大团结、维护社会稳定，立场坚定、旗帜鲜明的地反对民族分裂主义和非法宗教活动。在大是大非问题上，做到了立场不动摇，认识不含糊，态度不暧昧，始终持续清醒的头脑，政治敏锐感和鉴别潜力有了很大的提高。尤其在xx事件发生之后，坚决贯彻落实上级党委有关维护社会稳定的一系列措施，坚决做到不信谣、不传谣，带头消除错误言论，利用下基层调研、走访等机会向群众做应对面的宣传教育，坚决维护中央、市委和县委的权威，始终在思想上、政治上、行动上与党中央持续高度一致。但是在工作中，有时忙于其他事务，和宗教人士谈话、联系比较少，亲自督促检查落实的少，与领导沟通不够，不能及时将工作进展及思想状况汇报给领导，致使一些苗头性工作难以发现。</w:t>
      </w:r>
    </w:p>
    <w:p>
      <w:pPr>
        <w:ind w:left="0" w:right="0" w:firstLine="560"/>
        <w:spacing w:before="450" w:after="450" w:line="312" w:lineRule="auto"/>
      </w:pPr>
      <w:r>
        <w:rPr>
          <w:rFonts w:ascii="宋体" w:hAnsi="宋体" w:eastAsia="宋体" w:cs="宋体"/>
          <w:color w:val="000"/>
          <w:sz w:val="28"/>
          <w:szCs w:val="28"/>
        </w:rPr>
        <w:t xml:space="preserve">　　(三)工作作风方面。基层组织建设、综治等工作做得细不细，主动不主动，思考周全不周全，直接关系到农牧民的切身利益，但有时忙于其他事务，对这些工作布置多、协调多、提要求多，对村社调查研究少，了解的面不够宽，状况不深入，所以在这些工作中缺乏主动性、创造性和用心性。对一些较熟悉的工作能高标准、严要求，能提出一些比较有分析、有推荐的见解和实施意见，对其他工作有时只求过得去，不求过得硬。有时工作方法缺乏创新意识，比较单一，联系群众不够广泛，深入基层调查研究不够。有时由于在工作中为了把工作抓的更细、更实、更具体，偶尔也有急躁情绪，挫伤了同志间的感情。</w:t>
      </w:r>
    </w:p>
    <w:p>
      <w:pPr>
        <w:ind w:left="0" w:right="0" w:firstLine="560"/>
        <w:spacing w:before="450" w:after="450" w:line="312" w:lineRule="auto"/>
      </w:pPr>
      <w:r>
        <w:rPr>
          <w:rFonts w:ascii="宋体" w:hAnsi="宋体" w:eastAsia="宋体" w:cs="宋体"/>
          <w:color w:val="000"/>
          <w:sz w:val="28"/>
          <w:szCs w:val="28"/>
        </w:rPr>
        <w:t xml:space="preserve">　　(四)廉洁自律方面。在工作生活中严格要求，克己奉公，率先垂范，从不做违规违纪之事。严格要求自己，按照“勤俭节约”的原则，严格按上级文件的规定，控制费用和开支，绝不超过标准。但是也存在接待上级检查时参与公款应酬;在抓村干部廉政教育方面还做的不细不深，仅局限于会中讲，会后抓，确保不出事。</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一)对理论知识的重要性认识还不够全面。思想上对理论知识的学习没有引起足够的重视，对上级精神和重要文件精神没有充分理解，理论学习满足于一知半解，缺乏深入地系统地学习研究，联系实际改造主观世界的自觉性不强。</w:t>
      </w:r>
    </w:p>
    <w:p>
      <w:pPr>
        <w:ind w:left="0" w:right="0" w:firstLine="560"/>
        <w:spacing w:before="450" w:after="450" w:line="312" w:lineRule="auto"/>
      </w:pPr>
      <w:r>
        <w:rPr>
          <w:rFonts w:ascii="宋体" w:hAnsi="宋体" w:eastAsia="宋体" w:cs="宋体"/>
          <w:color w:val="000"/>
          <w:sz w:val="28"/>
          <w:szCs w:val="28"/>
        </w:rPr>
        <w:t xml:space="preserve">　　(二)对维稳工作的严峻形势认识还不够。认为与敌对势力的斗争是一个长期的过程，非法宗教的活动只要加大工作力度，充分发挥基层维护力量的作用就能够完全消除，对意识形态反分裂斗争的思想认识不是十分到位，与实际工作联系不够紧密。对党的民族宗教政策和维护稳定的一系列精神吃的不透，研究力度不够，在实践中运用相对较少。</w:t>
      </w:r>
    </w:p>
    <w:p>
      <w:pPr>
        <w:ind w:left="0" w:right="0" w:firstLine="560"/>
        <w:spacing w:before="450" w:after="450" w:line="312" w:lineRule="auto"/>
      </w:pPr>
      <w:r>
        <w:rPr>
          <w:rFonts w:ascii="宋体" w:hAnsi="宋体" w:eastAsia="宋体" w:cs="宋体"/>
          <w:color w:val="000"/>
          <w:sz w:val="28"/>
          <w:szCs w:val="28"/>
        </w:rPr>
        <w:t xml:space="preserve">　　(三)思想观念还不够解放，工作作风还不够严谨。对新理论、新观念、新事物敏锐性不强，对事物未来发展的趋势和规律洞察把握不准。对宏观经济社会发展形势掌握了解不够，研究不深，战略思维和分析潜力不强。统筹协调不够主动，落实效果不够理想。缺乏开放的目光和卓越的胆识，“等、靠、要”思想还时有存在。</w:t>
      </w:r>
    </w:p>
    <w:p>
      <w:pPr>
        <w:ind w:left="0" w:right="0" w:firstLine="560"/>
        <w:spacing w:before="450" w:after="450" w:line="312" w:lineRule="auto"/>
      </w:pPr>
      <w:r>
        <w:rPr>
          <w:rFonts w:ascii="宋体" w:hAnsi="宋体" w:eastAsia="宋体" w:cs="宋体"/>
          <w:color w:val="000"/>
          <w:sz w:val="28"/>
          <w:szCs w:val="28"/>
        </w:rPr>
        <w:t xml:space="preserve">　　(四)缺乏艰苦奋斗、勤俭节约的优良作风。没有时刻牢记党的干部要持续勤俭节约，艰苦奋斗的优良作风，没有按领导干部廉洁自律的高标准严格要求自己。发挥表率作用不强，对分管部门党员干部在党风廉政建设方面宣传力度不大。</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上述问题的存在，有客观条件的因素，有主观方面的原因，但最重要的是主观努力不够，今后要努力以本次民主生活会为契机，做好整改：</w:t>
      </w:r>
    </w:p>
    <w:p>
      <w:pPr>
        <w:ind w:left="0" w:right="0" w:firstLine="560"/>
        <w:spacing w:before="450" w:after="450" w:line="312" w:lineRule="auto"/>
      </w:pPr>
      <w:r>
        <w:rPr>
          <w:rFonts w:ascii="宋体" w:hAnsi="宋体" w:eastAsia="宋体" w:cs="宋体"/>
          <w:color w:val="000"/>
          <w:sz w:val="28"/>
          <w:szCs w:val="28"/>
        </w:rPr>
        <w:t xml:space="preserve">　　(一)强化理论学习，提高自身政治思想素质。把讲学习摆在事关讲政治、讲正气、坚定理想信念的高度来认识，切实增强理论学习的紧迫感和职责感。每周坚持学习6小时，自学马列主义、毛泽东思想、邓小平理论、“三个代表”重要思想、十八大精神以及党的路线、方针、政策，坚持记录学习笔记，撰写学习心得，努力掌握其精神实质，时刻持续清醒的政治头脑，坚持正确的政治方向，坚定正确的政治立场，树立正确的政治观点。同时认真结合实际努力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　　(二)加强党性锻炼，提高党性修养。一是努力增强党性，勇于开拓，用心进取，诚心诚意为人民谋利益，吃苦在前，享受在后，克己奉公，多做贡献。二是继承党的优良传统，发扬艰苦奋斗精神。三是在党内生活中讲党性、讲原则，用心开展思想斗争，认真开展批评与自我批评，弘扬正气，反对歪风，坚决抵制各种利益诱惑，始终牢记为共产主义奋斗终生的誓言，努力进取，不断开拓。四是自我纠正、自我完善、自我提高，坚持从实际出发，进一步增强大局意识、职责意识、创新意识，艰苦奋斗，埋头苦干，以实际行动，切实抓好我所分管的各项工作。</w:t>
      </w:r>
    </w:p>
    <w:p>
      <w:pPr>
        <w:ind w:left="0" w:right="0" w:firstLine="560"/>
        <w:spacing w:before="450" w:after="450" w:line="312" w:lineRule="auto"/>
      </w:pPr>
      <w:r>
        <w:rPr>
          <w:rFonts w:ascii="宋体" w:hAnsi="宋体" w:eastAsia="宋体" w:cs="宋体"/>
          <w:color w:val="000"/>
          <w:sz w:val="28"/>
          <w:szCs w:val="28"/>
        </w:rPr>
        <w:t xml:space="preserve">　　(三)真抓实干、勤政为民，切实做好人民公仆。在今后的工作中，我将践行“三个代表”重要思想和科学发展观的重要论述，坚持以共产党员和领导干部的标准严格要求自己，大力发扬实事求是、求真务实的作风，坚持经常进行自我反省，做到不为私心所扰、不为名利所累、不为物欲所动，增强工作潜力，提高履职水平。紧紧围绕关系民丰改革发展稳定大局的突出问题和群众关心的热点难点问题，有针对性地开展调查研究，总结经验，探索规律。强化职责意识，深入分析决策落实中存在的问题和原因，探讨解决的措施和方法，切实做好人民公仆。</w:t>
      </w:r>
    </w:p>
    <w:p>
      <w:pPr>
        <w:ind w:left="0" w:right="0" w:firstLine="560"/>
        <w:spacing w:before="450" w:after="450" w:line="312" w:lineRule="auto"/>
      </w:pPr>
      <w:r>
        <w:rPr>
          <w:rFonts w:ascii="宋体" w:hAnsi="宋体" w:eastAsia="宋体" w:cs="宋体"/>
          <w:color w:val="000"/>
          <w:sz w:val="28"/>
          <w:szCs w:val="28"/>
        </w:rPr>
        <w:t xml:space="preserve">　　(四)加强廉洁自律，筑牢反腐心理防线。落实好党员领导干部廉洁自律的有关规定，时时处处自重、自省、自警、自励，从一点一滴的细微之处筑牢思想道德和党纪国法两道防线，努力做到警钟长鸣，防微杜渐，持续党员领导干部勤政廉洁良好形象。</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以上是我个人自我批评的发言，如有不当、不足之处，请领导和同志们批评指正，我将本着有则改之，无则加勉的态度，虚心诚恳理解。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【篇三】组织生活会汇报发言简短</w:t>
      </w:r>
    </w:p>
    <w:p>
      <w:pPr>
        <w:ind w:left="0" w:right="0" w:firstLine="560"/>
        <w:spacing w:before="450" w:after="450" w:line="312" w:lineRule="auto"/>
      </w:pPr>
      <w:r>
        <w:rPr>
          <w:rFonts w:ascii="宋体" w:hAnsi="宋体" w:eastAsia="宋体" w:cs="宋体"/>
          <w:color w:val="000"/>
          <w:sz w:val="28"/>
          <w:szCs w:val="28"/>
        </w:rPr>
        <w:t xml:space="preserve">　　新春伊始，党中央决定在全体党员中开展“学党章党规、学系列讲话，做合格党员”学习教育。这是新形势下我们党加强思想政治建设的一项重大部署，对于保持发展党的先进性和纯洁性具有重大意义。开展好“两学一做”，应突出看齐意识，在“学”与“做”中做到对照标杆、找准差距、主动看齐，实现全党队列整齐、步调一致，进一步增强我们党的凝聚力和战斗力。</w:t>
      </w:r>
    </w:p>
    <w:p>
      <w:pPr>
        <w:ind w:left="0" w:right="0" w:firstLine="560"/>
        <w:spacing w:before="450" w:after="450" w:line="312" w:lineRule="auto"/>
      </w:pPr>
      <w:r>
        <w:rPr>
          <w:rFonts w:ascii="宋体" w:hAnsi="宋体" w:eastAsia="宋体" w:cs="宋体"/>
          <w:color w:val="000"/>
          <w:sz w:val="28"/>
          <w:szCs w:val="28"/>
        </w:rPr>
        <w:t xml:space="preserve">　　“两学一做”是全党范围内一次“看齐”的总动员。“两学一做”学习教育是十八大以来继党的群众路线教育实践活动和“三严三实”专题教育之后，党在推动全面从严治党、加强党内教育方面的又一重要举措。与之前以处级以上领导干部作为重点不同的是。</w:t>
      </w:r>
    </w:p>
    <w:p>
      <w:pPr>
        <w:ind w:left="0" w:right="0" w:firstLine="560"/>
        <w:spacing w:before="450" w:after="450" w:line="312" w:lineRule="auto"/>
      </w:pPr>
      <w:r>
        <w:rPr>
          <w:rFonts w:ascii="宋体" w:hAnsi="宋体" w:eastAsia="宋体" w:cs="宋体"/>
          <w:color w:val="000"/>
          <w:sz w:val="28"/>
          <w:szCs w:val="28"/>
        </w:rPr>
        <w:t xml:space="preserve">　　党中央明确这次学习教育面向的是全体党员，并强调“两学一做”学习教育不是一次活动，“抓在日常、严在经常”，实现了党内教育从“关键少数”向全体党员的拓展、从集中教育向经常性教育的延伸，集中体现了我们党对共产党执政规律的新探索、新认识。</w:t>
      </w:r>
    </w:p>
    <w:p>
      <w:pPr>
        <w:ind w:left="0" w:right="0" w:firstLine="560"/>
        <w:spacing w:before="450" w:after="450" w:line="312" w:lineRule="auto"/>
      </w:pPr>
      <w:r>
        <w:rPr>
          <w:rFonts w:ascii="宋体" w:hAnsi="宋体" w:eastAsia="宋体" w:cs="宋体"/>
          <w:color w:val="000"/>
          <w:sz w:val="28"/>
          <w:szCs w:val="28"/>
        </w:rPr>
        <w:t xml:space="preserve">　　看齐意识贯穿于“两学一做”全过程。基础在“学”，关键在“做”。无论是学习党章党规、学习系列讲话，还是做合格党员，都是进一步坚定理想信念、坚定正确政治方向、严守政治纪律政治规矩、强化宗旨观念的过程，都是一次看齐的过程。习近平总书记系列重要讲话精神是马克思主义中国化的最新理论成果。</w:t>
      </w:r>
    </w:p>
    <w:p>
      <w:pPr>
        <w:ind w:left="0" w:right="0" w:firstLine="560"/>
        <w:spacing w:before="450" w:after="450" w:line="312" w:lineRule="auto"/>
      </w:pPr>
      <w:r>
        <w:rPr>
          <w:rFonts w:ascii="宋体" w:hAnsi="宋体" w:eastAsia="宋体" w:cs="宋体"/>
          <w:color w:val="000"/>
          <w:sz w:val="28"/>
          <w:szCs w:val="28"/>
        </w:rPr>
        <w:t xml:space="preserve">　　学习系列讲话，就是要认真学习以习近平同志为总书记的党中央治国理政新理念新思想新战略，深入领会贯穿其中的马克思主义立场观点方法，就是要经常、主动向党中央看齐，向党的理论和路线方针政策看齐。做合格党员，就是要向“讲政治、有信念，讲规矩、有纪律，讲道德、有品行，讲奉献、有作为”的高标准看齐，向焦裕禄、孔繁森、沈浩等先进模范看齐，坚持坚定正确的政治方向，保持对党忠诚的政治品格。</w:t>
      </w:r>
    </w:p>
    <w:p>
      <w:pPr>
        <w:ind w:left="0" w:right="0" w:firstLine="560"/>
        <w:spacing w:before="450" w:after="450" w:line="312" w:lineRule="auto"/>
      </w:pPr>
      <w:r>
        <w:rPr>
          <w:rFonts w:ascii="宋体" w:hAnsi="宋体" w:eastAsia="宋体" w:cs="宋体"/>
          <w:color w:val="000"/>
          <w:sz w:val="28"/>
          <w:szCs w:val="28"/>
        </w:rPr>
        <w:t xml:space="preserve">　　开展“两学一做”学习教育，以党支部为基本单位，以“三会一课”等党的组织生活为基本形式，涉及专题学习讨论、讲党课、专题组织生活会、民主评议党员、立足岗位做贡献等多种措施。只有把看齐意识融入其中，才能确保每一项措施都能取得实效，必须定位准、标杆高、行之笃，在实际行动中自觉向高标准看齐。领导机关领导干部应切实发挥好表率作用，先学一步、深学一层，首先做到自己先看齐，在看齐的高度、深度、力度和广度上树立标杆。</w:t>
      </w:r>
    </w:p>
    <w:p>
      <w:pPr>
        <w:ind w:left="0" w:right="0" w:firstLine="560"/>
        <w:spacing w:before="450" w:after="450" w:line="312" w:lineRule="auto"/>
      </w:pPr>
      <w:r>
        <w:rPr>
          <w:rFonts w:ascii="宋体" w:hAnsi="宋体" w:eastAsia="宋体" w:cs="宋体"/>
          <w:color w:val="000"/>
          <w:sz w:val="28"/>
          <w:szCs w:val="28"/>
        </w:rPr>
        <w:t xml:space="preserve">　　看齐是增强“两学一做”针对性的有效方法。要带着问题学，针对问题改。一支队伍只有勤看齐，才会整齐划一;一个集体只有“人心齐”，才能实现“泰山移”。其根本方法就是勤看齐，通过找出“不齐”并加以改正，达到“看齐”的目的。</w:t>
      </w:r>
    </w:p>
    <w:p>
      <w:pPr>
        <w:ind w:left="0" w:right="0" w:firstLine="560"/>
        <w:spacing w:before="450" w:after="450" w:line="312" w:lineRule="auto"/>
      </w:pPr>
      <w:r>
        <w:rPr>
          <w:rFonts w:ascii="宋体" w:hAnsi="宋体" w:eastAsia="宋体" w:cs="宋体"/>
          <w:color w:val="000"/>
          <w:sz w:val="28"/>
          <w:szCs w:val="28"/>
        </w:rPr>
        <w:t xml:space="preserve">　　当前，一些党员和党员领导干部存在理想信念模糊动摇、党的意识淡化、宗旨观念淡薄、精神不振、道德行为不端等问题，有的对涉及党的理论路线方针政策等重大政治问题公开发表反对意见;有的甚至对中央政策和重大决策部署阳奉阴违。这些“不大整齐”和“掉队”的问题如果不认真对待和解决，就会影响党的团结统一，影响改革发展稳定大局。</w:t>
      </w:r>
    </w:p>
    <w:p>
      <w:pPr>
        <w:ind w:left="0" w:right="0" w:firstLine="560"/>
        <w:spacing w:before="450" w:after="450" w:line="312" w:lineRule="auto"/>
      </w:pPr>
      <w:r>
        <w:rPr>
          <w:rFonts w:ascii="宋体" w:hAnsi="宋体" w:eastAsia="宋体" w:cs="宋体"/>
          <w:color w:val="000"/>
          <w:sz w:val="28"/>
          <w:szCs w:val="28"/>
        </w:rPr>
        <w:t xml:space="preserve">　　反之，解决好这些问题，就会使党员在政治上站稳立场、思想上辨明方向、行动上令行禁止，进一步增强党的凝聚力和战斗力。开展好“两学一做”，必须坚持目标导向和问题导向，哪有问题哪出拳、哪壶不开提哪壶、哪个松弦紧哪个，抓准问题、精准施策，在解决问题中增强看齐意识，实现同频共振、上下一心。</w:t>
      </w:r>
    </w:p>
    <w:p>
      <w:pPr>
        <w:ind w:left="0" w:right="0" w:firstLine="560"/>
        <w:spacing w:before="450" w:after="450" w:line="312" w:lineRule="auto"/>
      </w:pPr>
      <w:r>
        <w:rPr>
          <w:rFonts w:ascii="宋体" w:hAnsi="宋体" w:eastAsia="宋体" w:cs="宋体"/>
          <w:color w:val="000"/>
          <w:sz w:val="28"/>
          <w:szCs w:val="28"/>
        </w:rPr>
        <w:t xml:space="preserve">　　增强看齐意识，最根本的是在思想上政治上行动上同以习近平同志为总书记的党中央保持高度一致。“群力谁能御，齐心石可穿。”全体党员都应以自觉看齐的意识、敢于看齐的担当、善于看齐的能力，认真参加“两学一做”学习教育，紧密团结在以习近平同志为总书记的党中央周围，为实现中华民族伟大复兴中国梦凝聚强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2024-11-22T08:38:40+08:00</dcterms:created>
  <dcterms:modified xsi:type="dcterms:W3CDTF">2024-11-22T08:38:40+08:00</dcterms:modified>
</cp:coreProperties>
</file>

<file path=docProps/custom.xml><?xml version="1.0" encoding="utf-8"?>
<Properties xmlns="http://schemas.openxmlformats.org/officeDocument/2006/custom-properties" xmlns:vt="http://schemas.openxmlformats.org/officeDocument/2006/docPropsVTypes"/>
</file>