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县委全会讨论发言分组讨论发言(通用12篇)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县委全会讨论发言分组讨论发言(通用12篇)，欢迎大家借鉴与参考，希望对大家有所帮助。县委全会讨论发言分组讨论发言1　　各位领导，各...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县委全会讨论发言分组讨论发言(通用12篇)，欢迎大家借鉴与参考，希望对大家有所帮助。[_TAG_h2]县委全会讨论发言分组讨论发言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w:t>
      </w:r>
    </w:p>
    <w:p>
      <w:pPr>
        <w:ind w:left="0" w:right="0" w:firstLine="560"/>
        <w:spacing w:before="450" w:after="450" w:line="312" w:lineRule="auto"/>
      </w:pPr>
      <w:r>
        <w:rPr>
          <w:rFonts w:ascii="宋体" w:hAnsi="宋体" w:eastAsia="宋体" w:cs="宋体"/>
          <w:color w:val="000"/>
          <w:sz w:val="28"/>
          <w:szCs w:val="28"/>
        </w:rPr>
        <w:t xml:space="preserve">　　 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w:t>
      </w:r>
    </w:p>
    <w:p>
      <w:pPr>
        <w:ind w:left="0" w:right="0" w:firstLine="560"/>
        <w:spacing w:before="450" w:after="450" w:line="312" w:lineRule="auto"/>
      </w:pPr>
      <w:r>
        <w:rPr>
          <w:rFonts w:ascii="宋体" w:hAnsi="宋体" w:eastAsia="宋体" w:cs="宋体"/>
          <w:color w:val="000"/>
          <w:sz w:val="28"/>
          <w:szCs w:val="28"/>
        </w:rPr>
        <w:t xml:space="preserve">　　 加强城市光亮工程的维护管理，在完成x条道路路灯改造建设基础上，对xx路等x条道路路灯进行改造完善，提升亮化效果；</w:t>
      </w:r>
    </w:p>
    <w:p>
      <w:pPr>
        <w:ind w:left="0" w:right="0" w:firstLine="560"/>
        <w:spacing w:before="450" w:after="450" w:line="312" w:lineRule="auto"/>
      </w:pPr>
      <w:r>
        <w:rPr>
          <w:rFonts w:ascii="宋体" w:hAnsi="宋体" w:eastAsia="宋体" w:cs="宋体"/>
          <w:color w:val="000"/>
          <w:sz w:val="28"/>
          <w:szCs w:val="28"/>
        </w:rPr>
        <w:t xml:space="preserve">　　 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w:t>
      </w:r>
    </w:p>
    <w:p>
      <w:pPr>
        <w:ind w:left="0" w:right="0" w:firstLine="560"/>
        <w:spacing w:before="450" w:after="450" w:line="312" w:lineRule="auto"/>
      </w:pPr>
      <w:r>
        <w:rPr>
          <w:rFonts w:ascii="宋体" w:hAnsi="宋体" w:eastAsia="宋体" w:cs="宋体"/>
          <w:color w:val="000"/>
          <w:sz w:val="28"/>
          <w:szCs w:val="28"/>
        </w:rPr>
        <w:t xml:space="preserve">　　 加强工程质量管理，确保危房改造质量达标、居住安全。以农村环卫、污水处理设施建设为载体，全面助力乡村振兴。力争x至x个村落列入国家级、省级传统村落名录；</w:t>
      </w:r>
    </w:p>
    <w:p>
      <w:pPr>
        <w:ind w:left="0" w:right="0" w:firstLine="560"/>
        <w:spacing w:before="450" w:after="450" w:line="312" w:lineRule="auto"/>
      </w:pPr>
      <w:r>
        <w:rPr>
          <w:rFonts w:ascii="宋体" w:hAnsi="宋体" w:eastAsia="宋体" w:cs="宋体"/>
          <w:color w:val="000"/>
          <w:sz w:val="28"/>
          <w:szCs w:val="28"/>
        </w:rPr>
        <w:t xml:space="preserve">　　 巩固x县（市）x个行政村生活垃圾治理省级达标验收成果，推动20%村庄进行垃圾分类；</w:t>
      </w:r>
    </w:p>
    <w:p>
      <w:pPr>
        <w:ind w:left="0" w:right="0" w:firstLine="560"/>
        <w:spacing w:before="450" w:after="450" w:line="312" w:lineRule="auto"/>
      </w:pPr>
      <w:r>
        <w:rPr>
          <w:rFonts w:ascii="宋体" w:hAnsi="宋体" w:eastAsia="宋体" w:cs="宋体"/>
          <w:color w:val="000"/>
          <w:sz w:val="28"/>
          <w:szCs w:val="28"/>
        </w:rPr>
        <w:t xml:space="preserve">　　 立争202x年x月底前完成x个乡镇污水处理设施的建设和提升改造；</w:t>
      </w:r>
    </w:p>
    <w:p>
      <w:pPr>
        <w:ind w:left="0" w:right="0" w:firstLine="560"/>
        <w:spacing w:before="450" w:after="450" w:line="312" w:lineRule="auto"/>
      </w:pPr>
      <w:r>
        <w:rPr>
          <w:rFonts w:ascii="宋体" w:hAnsi="宋体" w:eastAsia="宋体" w:cs="宋体"/>
          <w:color w:val="000"/>
          <w:sz w:val="28"/>
          <w:szCs w:val="28"/>
        </w:rPr>
        <w:t xml:space="preserve">　　 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县委全会讨论发言分组讨论发言2</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县委全会讨论发言分组讨论发言4</w:t>
      </w:r>
    </w:p>
    <w:p>
      <w:pPr>
        <w:ind w:left="0" w:right="0" w:firstLine="560"/>
        <w:spacing w:before="450" w:after="450" w:line="312" w:lineRule="auto"/>
      </w:pPr>
      <w:r>
        <w:rPr>
          <w:rFonts w:ascii="宋体" w:hAnsi="宋体" w:eastAsia="宋体" w:cs="宋体"/>
          <w:color w:val="000"/>
          <w:sz w:val="28"/>
          <w:szCs w:val="28"/>
        </w:rPr>
        <w:t xml:space="preserve">　　今天上午听了xx书记谨代表市委所作的工作报告，深受鼓舞，倍感振奋。xx书记的报告，实事求是地回顾了过去一年市委带领全市广大干部群众取得的巨大成就，对当前形势进行了深入分析与科学判断，全面描绘了当前与今后一段期间我市经济社会发展的宏伟蓝图。报告回顾工作“实”，确定目标“高”，路径措施“新”，立意深远，内涵丰富，为加快建设xx，创立各民族共同团结奋斗、共同繁荣发展的示范区，指明了方向，增添了动力，坚定了信心。</w:t>
      </w:r>
    </w:p>
    <w:p>
      <w:pPr>
        <w:ind w:left="0" w:right="0" w:firstLine="560"/>
        <w:spacing w:before="450" w:after="450" w:line="312" w:lineRule="auto"/>
      </w:pPr>
      <w:r>
        <w:rPr>
          <w:rFonts w:ascii="宋体" w:hAnsi="宋体" w:eastAsia="宋体" w:cs="宋体"/>
          <w:color w:val="000"/>
          <w:sz w:val="28"/>
          <w:szCs w:val="28"/>
        </w:rPr>
        <w:t xml:space="preserve">　　此次大会为我们描绘了壮丽的发展蓝图，带来了新的发展机遇，同时也对我们的工作提出了新的更高的要求。我们将根据此次大会精神要求，突出“发展”与“民生”两个关键，紧紧围绕市委加快建设xx的总体要求，坚定信心谋发展，凝心聚力抓落实，全力加快振兴发展步伐，力争到20_年终，全县地区生产总值实现xx亿元，同比增长xx%;全口径财政收入实现xx亿元，同比增长xx%;社会消费品零售总额实现xx亿元，同比增长xx%;城镇居民人均可支配收入达到xx元，同比增长xx%;农民人均纯收入达到xx元，同比增长xx%。</w:t>
      </w:r>
    </w:p>
    <w:p>
      <w:pPr>
        <w:ind w:left="0" w:right="0" w:firstLine="560"/>
        <w:spacing w:before="450" w:after="450" w:line="312" w:lineRule="auto"/>
      </w:pPr>
      <w:r>
        <w:rPr>
          <w:rFonts w:ascii="宋体" w:hAnsi="宋体" w:eastAsia="宋体" w:cs="宋体"/>
          <w:color w:val="000"/>
          <w:sz w:val="28"/>
          <w:szCs w:val="28"/>
        </w:rPr>
        <w:t xml:space="preserve">　　为实现上述目标，我们将着重抓好以下五方面工作：</w:t>
      </w:r>
    </w:p>
    <w:p>
      <w:pPr>
        <w:ind w:left="0" w:right="0" w:firstLine="560"/>
        <w:spacing w:before="450" w:after="450" w:line="312" w:lineRule="auto"/>
      </w:pPr>
      <w:r>
        <w:rPr>
          <w:rFonts w:ascii="宋体" w:hAnsi="宋体" w:eastAsia="宋体" w:cs="宋体"/>
          <w:color w:val="000"/>
          <w:sz w:val="28"/>
          <w:szCs w:val="28"/>
        </w:rPr>
        <w:t xml:space="preserve">　　一、深刻了解了大会精神，加快推进某某经济社会跨越发展</w:t>
      </w:r>
    </w:p>
    <w:p>
      <w:pPr>
        <w:ind w:left="0" w:right="0" w:firstLine="560"/>
        <w:spacing w:before="450" w:after="450" w:line="312" w:lineRule="auto"/>
      </w:pPr>
      <w:r>
        <w:rPr>
          <w:rFonts w:ascii="宋体" w:hAnsi="宋体" w:eastAsia="宋体" w:cs="宋体"/>
          <w:color w:val="000"/>
          <w:sz w:val="28"/>
          <w:szCs w:val="28"/>
        </w:rPr>
        <w:t xml:space="preserve">　　我们将把学习贯彻此次会议精神，作为当前重要的政治任务，紧紧围绕大会提出的新目标、新要求与新举措，组织开展系统研究与深入学习，切实把全县上下的思维与行动统一到大会精神上来。特殊是要以学习贯彻大会精神为动力，坚持不懈的实施“xxx”的发展战略，坚强“四优四化”发展策略，着重发展木制品加工业、清洁能源产业、资源替代型新材料产业、中药材健康产业、农特产品加工产业、旅游文化休闲产业、富民产业等，全力谋发展、求突破、促与谐，加快推进经济社会跨越发展。</w:t>
      </w:r>
    </w:p>
    <w:p>
      <w:pPr>
        <w:ind w:left="0" w:right="0" w:firstLine="560"/>
        <w:spacing w:before="450" w:after="450" w:line="312" w:lineRule="auto"/>
      </w:pPr>
      <w:r>
        <w:rPr>
          <w:rFonts w:ascii="宋体" w:hAnsi="宋体" w:eastAsia="宋体" w:cs="宋体"/>
          <w:color w:val="000"/>
          <w:sz w:val="28"/>
          <w:szCs w:val="28"/>
        </w:rPr>
        <w:t xml:space="preserve">　　二、全力抓好工程建设，在经济发展上实现新突破</w:t>
      </w:r>
    </w:p>
    <w:p>
      <w:pPr>
        <w:ind w:left="0" w:right="0" w:firstLine="560"/>
        <w:spacing w:before="450" w:after="450" w:line="312" w:lineRule="auto"/>
      </w:pPr>
      <w:r>
        <w:rPr>
          <w:rFonts w:ascii="宋体" w:hAnsi="宋体" w:eastAsia="宋体" w:cs="宋体"/>
          <w:color w:val="000"/>
          <w:sz w:val="28"/>
          <w:szCs w:val="28"/>
        </w:rPr>
        <w:t xml:space="preserve">　　扎实推动着重工程建设，实施着重工程县级领导包保职责制，全力推动xxx工程，保证xx等着重工程投产达效。积极包装申报工程，着重发展“有利于增收富民，有利于壮大财政实力”的工程，严格控制“浪费资源，破坏环境”的非可观税源工程。不断加大招商引资工作力度，建立健全招商引资职责制，实行招商引资奖励机制，全年力争引进亿元以上工程xx个，引进资金总额突破xxx亿元。大力发展现代农业，着重抓好中药材基地、高效经济作物基地建设，打造一批各具特色的产业基地、农业示范园区与在全州全省有影响的农业品牌。扎实推动乡村振兴工作，集中力量建设xx个着重村，力争打造xx个省级示范村。大力发展特色旅游业，加快推动xx国家AAAA级旅游景区建设，力争将其建设成为某某旅游中的文化休闲胜地。着力改造提高商贸物流业，积极发展新兴服务业，引进与培养一批规模大、辐射广、带动力强的现代物流企业。</w:t>
      </w:r>
    </w:p>
    <w:p>
      <w:pPr>
        <w:ind w:left="0" w:right="0" w:firstLine="560"/>
        <w:spacing w:before="450" w:after="450" w:line="312" w:lineRule="auto"/>
      </w:pPr>
      <w:r>
        <w:rPr>
          <w:rFonts w:ascii="宋体" w:hAnsi="宋体" w:eastAsia="宋体" w:cs="宋体"/>
          <w:color w:val="000"/>
          <w:sz w:val="28"/>
          <w:szCs w:val="28"/>
        </w:rPr>
        <w:t xml:space="preserve">　　三、加快推动城镇化步伐，在城市建设上实现新突破</w:t>
      </w:r>
    </w:p>
    <w:p>
      <w:pPr>
        <w:ind w:left="0" w:right="0" w:firstLine="560"/>
        <w:spacing w:before="450" w:after="450" w:line="312" w:lineRule="auto"/>
      </w:pPr>
      <w:r>
        <w:rPr>
          <w:rFonts w:ascii="宋体" w:hAnsi="宋体" w:eastAsia="宋体" w:cs="宋体"/>
          <w:color w:val="000"/>
          <w:sz w:val="28"/>
          <w:szCs w:val="28"/>
        </w:rPr>
        <w:t xml:space="preserve">　　根据“山水园林生态宜居城市”定位，加快旧城改造步伐，稳步推动新区开发，全面完成xx街景观改造项目，加快推动xx公园、xx公园建设，当好景观文章，提升城市档次。继续抓好重大城市基础设施建设工程后续项目，加快推动xx大街等城区主次干道与城市供热、给排水等基础设施建设，不断完善城市功能。积极推动城市“绿亮净美”项目，实施城市精细化管理，整体提升综合承载能力。加快xx隧道等交通基础设施建设，仔细谋划xx道路等建设工程，切实改进城乡交通环境。根据突出特色、完善功能、集聚人气、拉动发展的原则，抓好城镇计划编制工作，全面启动中心城镇建设。</w:t>
      </w:r>
    </w:p>
    <w:p>
      <w:pPr>
        <w:ind w:left="0" w:right="0" w:firstLine="560"/>
        <w:spacing w:before="450" w:after="450" w:line="312" w:lineRule="auto"/>
      </w:pPr>
      <w:r>
        <w:rPr>
          <w:rFonts w:ascii="宋体" w:hAnsi="宋体" w:eastAsia="宋体" w:cs="宋体"/>
          <w:color w:val="000"/>
          <w:sz w:val="28"/>
          <w:szCs w:val="28"/>
        </w:rPr>
        <w:t xml:space="preserve">　　四、着力保障与改进民生，在维护社会与谐稳定上实现新突破</w:t>
      </w:r>
    </w:p>
    <w:p>
      <w:pPr>
        <w:ind w:left="0" w:right="0" w:firstLine="560"/>
        <w:spacing w:before="450" w:after="450" w:line="312" w:lineRule="auto"/>
      </w:pPr>
      <w:r>
        <w:rPr>
          <w:rFonts w:ascii="宋体" w:hAnsi="宋体" w:eastAsia="宋体" w:cs="宋体"/>
          <w:color w:val="000"/>
          <w:sz w:val="28"/>
          <w:szCs w:val="28"/>
        </w:rPr>
        <w:t xml:space="preserve">　　不断加大民生投入力度，组织实施xx景观街改造、沿河景观建设、精品街路建设、文化休闲长廊建设、保障性安居、饮水安全、教育提高、就业增进、农村道路改造、环境整理等“十项民生项目”，全力为群众解难题、办实事、当好事。健全社会保障体系，完善城乡居民养老、医疗、失业、生育以及工伤保险制度，逐步提升统筹层次与保障水平。积极推动教育、卫生等社会事业均衡发展，奋力构建覆盖城乡、功能健全、实用高效的公共文化服务体系，提升长久健康发展水平。高度重视软环境建设，继续健全提高政务大厅服务功能，加强工程审批“绿色通道”建设，真正把软环境转化为竞争力与生产力。强化与创新社会管理，加快形成党委领导、政府负责、社会协同、公众参加、法治保障的社会管理格局，力求在体制上、机制上、服务措施上实现新突破。仔细当好新形势下群众工作，重视群众初信初访与信访积案化解，妥善解决群众合理诉求。深化“平安xx”建设，健全公共安全监管机制，完善数字化社会治安防控体系与应急管理体制机制，全力维护社会与谐稳定。</w:t>
      </w:r>
    </w:p>
    <w:p>
      <w:pPr>
        <w:ind w:left="0" w:right="0" w:firstLine="560"/>
        <w:spacing w:before="450" w:after="450" w:line="312" w:lineRule="auto"/>
      </w:pPr>
      <w:r>
        <w:rPr>
          <w:rFonts w:ascii="宋体" w:hAnsi="宋体" w:eastAsia="宋体" w:cs="宋体"/>
          <w:color w:val="000"/>
          <w:sz w:val="28"/>
          <w:szCs w:val="28"/>
        </w:rPr>
        <w:t xml:space="preserve">　　五、全面强化党建，在执政能力提高上实现新突破　　深化干部人事制度改革，大力推行挂职锻炼、轮岗交流等制度，注意选拔政治坚定、实绩突出、作风过硬、群众公认的干部，真正让能干事者有机会、干成事者有平台。深入开展党史学习教育活动，深入推动社区“五有一创”与“两新”组织党的建设工作，全面提升党的建设工作覆盖面。强化行风效能建设，加强工作绩效考核，强化督促检查力度，奋力营造高效务实的服务环境。强化反腐倡廉教育与廉政文化建设，建立与完善领导干部自律机制，加大党内监督与司法监督力度，有效地预防与惩治腐败。</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县委全会讨论发言分组讨论发言5</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 部署，听了赫哲市长作的《工作报告》，感受很多、体会很多、启发很多。 《报告》围绕“工业主导，招商引资，”城乡统筹、追赶跨越、加快发展”和“优化结构，推进现代农业”“改善民”、“务实高效“等重大决策部署，勾画出德惠未来发展的宏伟蓝图。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 《报告》对问题分析非常透彻，对形势判断非常准确，对工作安排非常科学，既挑起摸高，又切实可行;既整体推进，又重点突破;既有目标任务，又有具体路径;既有总体要求，又有具体措施。我们坚信:</w:t>
      </w:r>
    </w:p>
    <w:p>
      <w:pPr>
        <w:ind w:left="0" w:right="0" w:firstLine="560"/>
        <w:spacing w:before="450" w:after="450" w:line="312" w:lineRule="auto"/>
      </w:pPr>
      <w:r>
        <w:rPr>
          <w:rFonts w:ascii="宋体" w:hAnsi="宋体" w:eastAsia="宋体" w:cs="宋体"/>
          <w:color w:val="000"/>
          <w:sz w:val="28"/>
          <w:szCs w:val="28"/>
        </w:rPr>
        <w:t xml:space="preserve">　　通过全市上下和方方面面的共同努力，坚持以“快建设、快发展、快推进、快落实”为主基调，积极而为，扎实工作，一定能够开创幸福德惠建设的新局面。 阅读了赫哲市长的政府工作报告，目标明确、思路清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 第三，要扩大开放合作。开放合作是德惠最现实、最迫切的选择，也是德惠需要突破的关键。随着交通条件、基础设施和投资环境的不断改善，德惠已经步入开放合作的关键期，一定要加快推进“城乡一体、两化互动、三化 联动”，在“三区三园”、城镇等方面搭建更加广阔的开放平台，充分发挥资源优势，努力扩大招商引资，借助外力加快发展。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建工作会议的主要任务是：贯彻上级要求，研究部署新形势下的党建工作，动员全县党组织和党员干部充分发挥先锋模范作用，切实担负起推进更快更好发展的使命。刚才，振华、永红、林勇同志分别就纪检、群团、宣传工作进行了部署，组织工作安排部署已书面印发大家，我完全同意，大家要抓好贯彻落实。</w:t>
      </w:r>
    </w:p>
    <w:p>
      <w:pPr>
        <w:ind w:left="0" w:right="0" w:firstLine="560"/>
        <w:spacing w:before="450" w:after="450" w:line="312" w:lineRule="auto"/>
      </w:pPr>
      <w:r>
        <w:rPr>
          <w:rFonts w:ascii="宋体" w:hAnsi="宋体" w:eastAsia="宋体" w:cs="宋体"/>
          <w:color w:val="000"/>
          <w:sz w:val="28"/>
          <w:szCs w:val="28"/>
        </w:rPr>
        <w:t xml:space="preserve">　　201X年是实施“xx”规划承上启下的重要一年，是党的和省第十次党代会的召开之年，做好今年党建工作意义非同寻常。今年全县党建工作的总体要求是：按照市委“一手抓路子、一手抓班子”的总体部署，围绕“‘两化’互动发展推进年”工作主题，把握“持续求进、进中求快、快中求好”工作基调，坚持党要管党、从严治党，围绕中心、服务大局，全面加强和改进党的思想、组织、作风、制度和反腐倡廉建设，努力开创党建工作新局面，为推进XX更快更好发展提供坚强有力的保障。</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一、党要管党、从严治党，建设坚强的领导核心</w:t>
      </w:r>
    </w:p>
    <w:p>
      <w:pPr>
        <w:ind w:left="0" w:right="0" w:firstLine="560"/>
        <w:spacing w:before="450" w:after="450" w:line="312" w:lineRule="auto"/>
      </w:pPr>
      <w:r>
        <w:rPr>
          <w:rFonts w:ascii="宋体" w:hAnsi="宋体" w:eastAsia="宋体" w:cs="宋体"/>
          <w:color w:val="000"/>
          <w:sz w:val="28"/>
          <w:szCs w:val="28"/>
        </w:rPr>
        <w:t xml:space="preserve">　　(一)要从严治党。总的要求是突出一个“严”字：要严肃，这是政治纪律;要严格，这是政治态度。对党员领导干部和全县党组织，要求要从严，随着经济社会不断发展，党的建设面临着许多新课题新考验，为适应形势的发展，对领导干部和广大党员必须从严要求。这是从古、今、中、外，各个政党、各个国家的兴衰成败经验和教训总结出来的结论，也是由我们共产党性质决定的基本要求。监督要从严，要认真落实“制度建廉”要求，紧扣用权、用钱、用人三个关键环节，认真梳理和查找廉政防控风险点，强化廉政风险防范管理，建立健全教育、监督、预防、惩治、保障等制度体系，推行“制度+科技”的预防腐败模式，构建农村惩治和预防腐败体系。教育要从严，要强化反腐倡廉教育，深入开展示范教育、警示教育、岗位廉政教育和廉政文化“八进”活动，增强广大党员领导干部的党性、法纪意识、廉洁自律意识。要加大违纪违法案件查处力度，按章办事、秉公执法、从严查处，充分发挥查办案件的惩戒和治本功能。</w:t>
      </w:r>
    </w:p>
    <w:p>
      <w:pPr>
        <w:ind w:left="0" w:right="0" w:firstLine="560"/>
        <w:spacing w:before="450" w:after="450" w:line="312" w:lineRule="auto"/>
      </w:pPr>
      <w:r>
        <w:rPr>
          <w:rFonts w:ascii="宋体" w:hAnsi="宋体" w:eastAsia="宋体" w:cs="宋体"/>
          <w:color w:val="000"/>
          <w:sz w:val="28"/>
          <w:szCs w:val="28"/>
        </w:rPr>
        <w:t xml:space="preserve">　　(二)要保持党的纯洁性。总的要求就是以纯洁性保证先进性，以先进性保证战斗力。要保持思想的纯洁性，做坚定党性的表率、高尚品德的表率、健康情趣的表率;保持队伍的纯洁性，把好“入口”关口、把好管理关口、把好纪律关口;保持作风的纯洁性，坚决反对思想上的低俗化、人情上的庸俗化、政治上的交易化。我们要从党和人民事业发展的高度，从应对新形势下党面临的风险和挑战出发，充分认识保持党的纯洁性的极端重要性和紧迫性，不断增强党的意识、政治意识、危机意识、责任意识，切实做好保持党的纯洁性各项工作。</w:t>
      </w:r>
    </w:p>
    <w:p>
      <w:pPr>
        <w:ind w:left="0" w:right="0" w:firstLine="560"/>
        <w:spacing w:before="450" w:after="450" w:line="312" w:lineRule="auto"/>
      </w:pPr>
      <w:r>
        <w:rPr>
          <w:rFonts w:ascii="宋体" w:hAnsi="宋体" w:eastAsia="宋体" w:cs="宋体"/>
          <w:color w:val="000"/>
          <w:sz w:val="28"/>
          <w:szCs w:val="28"/>
        </w:rPr>
        <w:t xml:space="preserve">　　(三)要建设坚强领导核心。要根据我县经济社会发展的需要，切实加强领导班子和干部队伍建设。要鲜明用人导向。用人导向是干部工作的方向，也是县委的形象。要坚持德才兼备、以德为先的原则，坚持愿干事、能干事、创一流、不出事的标准，树立鲜明正确的用人导向。对不想干事、不干事、阻碍他人干事、阻碍发展大事的坚决拿下，要畅通体制外干部进入渠道，大力推行干部“一线考察法”，坚持在干中培养、锻炼、考察、选拔干部。要建立完善干部能上能下、能进能出的科学机制，让那些有真才实学、有发展本领的干部能够脱颖而出。要着力培养团队精神。铸造一支战斗团队，发扬团队精神，倡导补台而不拆台、合作而不内讧，坚持不利于团结的话不说、不利于团结的事不做，真正形成一支有正气、有锐气、有虎虎生气的战斗团队，同舟共济、共创辉煌。建设一支和谐团队，要加强班子团结、干部团结，遇事存小异求大同、遇利互相谦让。要无情地推进工作、有情地对待同志，大事讲原则、小事讲风格，多琢磨事、少琢磨人，真正把心思放在XX发展和民生改善上。打造一支创新团队，要善于战略思考、革故鼎新，以世界眼光、创新思维，着力改变与科学发展观不相符合、不相适应的观念做法和体制机制，突破常规、勇辟新路，用创新办法解决各种困难和矛盾。与时俱进地强班子、固基础、聚人才，将全县各级领导班子和干部队伍建成推进XX更快更好发展的中流砥柱。要抓好领导班子和干部队伍的选拔和培养。总的要求是“四好”：即学习好、团结好、勤政好、廉洁好。抓好县级部门班子调整，注重选拔政治坚定、实绩突出、作风过硬、群众公认的干部到重要岗位。要根据我县经济社会发展的需要，优化班子结构，形成老中青梯次配备、经验与能力优势互补、气质与性格互补的班子队伍。抓好好后备干部的选拔和培养，对后备干部要按照“重在培养”的要求，有针对性地进行理论培训和实践锻炼，依托县委党校，开展干部任职培训，举办新农村建设、扶贫开发等急需能力专题培训，不断提高干部队伍执政能力和水平。</w:t>
      </w:r>
    </w:p>
    <w:p>
      <w:pPr>
        <w:ind w:left="0" w:right="0" w:firstLine="560"/>
        <w:spacing w:before="450" w:after="450" w:line="312" w:lineRule="auto"/>
      </w:pPr>
      <w:r>
        <w:rPr>
          <w:rFonts w:ascii="宋体" w:hAnsi="宋体" w:eastAsia="宋体" w:cs="宋体"/>
          <w:color w:val="000"/>
          <w:sz w:val="28"/>
          <w:szCs w:val="28"/>
        </w:rPr>
        <w:t xml:space="preserve">　　二、围绕中心、服务大局，发挥好基层组织的战斗堡垒作用和广大党员的先锋模范作用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　　(一)找准定位。全县党建工作要找准定位，围绕中心、服务大局，发挥好基层组织的战斗堡垒作用和广大党员的先锋模范作用。“中心”即经济建设，就是坚定XX特色的科学发展道路，以科学发展为主题、以转变发展方式为主线、以推进跨越为主旨，以重大项目、企业生产、产业升级、X家新寨、城镇建设为抓手，奋力推进经济社会更快更好发展，力争全县GDP增长保14%、奋斗15%，努力实现“持续求进、进中求快、快中求好”。“大局”即全县的发展、民生和稳定，实践证明，党组织坚强有力、干部工作得力的地方，就能保证社会和谐稳定，推进经济社会加快发展;反之，经济难以推动，民生难以改善，社会难以保持稳定。发展、民生和稳定不是一句空话，而是一个个的项目、一件件的实事、一个个问题的处理，涉及到每一个单位、每一名干部和每一项工作。围绕中心、服务大局，要靠坚强的领导班子，要靠具有战斗力的党员队伍、干部队伍，要靠具有凝聚力和号召力的基层组织，去一项项落实、解决、推进。全县党建工作，包括党建工作各个职能部门的具体业务，都要按照这个思路来落实，这就是定位问题。</w:t>
      </w:r>
    </w:p>
    <w:p>
      <w:pPr>
        <w:ind w:left="0" w:right="0" w:firstLine="560"/>
        <w:spacing w:before="450" w:after="450" w:line="312" w:lineRule="auto"/>
      </w:pPr>
      <w:r>
        <w:rPr>
          <w:rFonts w:ascii="宋体" w:hAnsi="宋体" w:eastAsia="宋体" w:cs="宋体"/>
          <w:color w:val="000"/>
          <w:sz w:val="28"/>
          <w:szCs w:val="28"/>
        </w:rPr>
        <w:t xml:space="preserve">　　(二)明确标准和要求。围绕中心、服务大局，发挥好基层组织的战斗堡垒作用和广大党员的先锋模范作用的标准和要求就是围绕一个“实”字。要喊响“落实、落实、再落实”，“不说不能干、只说怎么干，不说不好干、只说如何干，不说干不成、只说何时干成”，上下一心、全力以赴抓落实。领导干部要带头抓落实，对重大建设项目、重大招商项目、信访突出案件，要强化领导挂联责任，按要求定期“交账”。要紧扣“‘两化’互动发展推进年”工作主题，围绕项目建设、服务民生、机关运转三个重点，采取有力措施，在重大工作“一线”上抓落实。要严格执行首问负责、限时办结、责任追究等相关制度，精简办事程序，推行“并联审批”、“一线作业”、“同步作业”工作法，强力治理吃、拿、卡、要，坚决整治“中梗阻”、“下搁浅”，严肃查处有令不行、有禁不止、推诿扯皮的单位和个人，着力提高机关办事效率和服务水平，营造风清气正的发展环境，构建高效快捷的服务环境。</w:t>
      </w:r>
    </w:p>
    <w:p>
      <w:pPr>
        <w:ind w:left="0" w:right="0" w:firstLine="560"/>
        <w:spacing w:before="450" w:after="450" w:line="312" w:lineRule="auto"/>
      </w:pPr>
      <w:r>
        <w:rPr>
          <w:rFonts w:ascii="宋体" w:hAnsi="宋体" w:eastAsia="宋体" w:cs="宋体"/>
          <w:color w:val="000"/>
          <w:sz w:val="28"/>
          <w:szCs w:val="28"/>
        </w:rPr>
        <w:t xml:space="preserve">　　(三)建强基层组织。要牢固掌控执政资源，党的基层组织是党的全部工作和战斗力的基础。去年，我们20天解决了长达7个多月的XXXXX二级电站渣场征地拆迁，充分证明了我们基层组织凝聚力、战斗力直接影响着党群干群关系，决定着完成工作的质量。对村组干部既要注重正面激励和引导，更要加强严格管理和监督，对政治上不可靠、有违法违纪行为的干部要严肃处理、及时调整;对组织参与重点项目阻工、非正常上访的干部要果断处置，绝不放任。要完善村级组织规范化运行制度，巩固和加强村党支部的核心地位。要强化组织基础，大力推进党员示范创建活动，实施基层党建磐石工程，完善县委联系乡镇党委书记制度，落实“基层工作十项制度”，培养一批“文建明”式优秀乡镇党委书记。要抓好村党支部“三分类三升级”，围绕“先进党组织上水平、一般党组织上台阶、后进党组织换新貌”目标，集中整顿转化一批后进村级组织，提升基层组织建设的整体水平。要围绕“黑竹沟百里生态旅游文化走廊”，建设一批党建综合示范点，打造XX特色“农村基层党建示范带”，树立农村党建品牌，凸显彝家新寨和党建工作互动亮点。要扩大组织覆盖面，随着经济社会的发展变化，不断扩大党的组织覆盖，始终是基层党建工作面临的重要课题。要深入实施“两新”党组织基本覆盖、党的工作基本保障“双基工程”，推进重点领域、重点组织和重点人群“三个率先覆盖”，城区重点要加强“两新”组织特别是新社会组织建党工作，农村重点要加强龙头企业和专合组织建党工作，凡是条件成熟的均要建立党组织。要扎实推进创先争优，要认真设计好载体，深化“小凉山先锋工程”，深入开展共产党员示范城、示范乡镇创建活动，培育一批创先争优的典型党组织和个人，提炼典型的优秀品质、精神内核、宝贵经验，发挥先进典型的示范引领作用，引导广大党员干部以先进典型为榜样，立足岗位创先争优，努力形成学习先进、争当先进、赶超先进的良好氛围，开拓创新地推动各项工作。</w:t>
      </w:r>
    </w:p>
    <w:p>
      <w:pPr>
        <w:ind w:left="0" w:right="0" w:firstLine="560"/>
        <w:spacing w:before="450" w:after="450" w:line="312" w:lineRule="auto"/>
      </w:pPr>
      <w:r>
        <w:rPr>
          <w:rFonts w:ascii="宋体" w:hAnsi="宋体" w:eastAsia="宋体" w:cs="宋体"/>
          <w:color w:val="000"/>
          <w:sz w:val="28"/>
          <w:szCs w:val="28"/>
        </w:rPr>
        <w:t xml:space="preserve">　　(四)转变工作作风。要认真落实市委“作风兴市”要求，深化民情观察员、网络对话、基层夜话、群众生活月、便民服务、群众参与干部考评等一系列制度，强化干群无缝沟通，严肃查处损害群众利益和影响党群干群关系的行为，以作风建设的新成效取信于民，推动经济社会健康快速发展，实现打牢基础、服务群众、推动发展、促进和谐的目标。要喊响“重商、亲商、扶商”，带着对企业的深厚感情开展工作，优化发展环境、坚定发展信心，凝聚加快发展的强大合力。要全面开展“三深入”活动，要在全县党员干部中全面开展“深入基层、深入实际、深入群众，认识XX、热爱XX、建设XX”活动，在科级以上干部中开展以大宣传、大问计、大慰问、大接访、大走访、大评议为主要内容的“六大服务活动”，集中解决一批群众关心的热点难点问题，时时处处体现亲民、爱民、为民的为政理念。要深化“挂、包、帮”活动，开展这项活动是省市作出的一项重大决策，是推动农村更快更好发展的具体举措，是密切干群关系的有效载体，也是维护农村社会稳定的有效途径。既要对接抓好市帮扶村工作，又要抓好19个乡镇和129个村的联系帮扶工作。要做好“挂、包、帮”活动的项目规划，增强目的性，争取在产业发展、民生改善等方面给予资金、技术、人才的大力支持和帮助，切实改善群众生产生活条件。</w:t>
      </w:r>
    </w:p>
    <w:p>
      <w:pPr>
        <w:ind w:left="0" w:right="0" w:firstLine="560"/>
        <w:spacing w:before="450" w:after="450" w:line="312" w:lineRule="auto"/>
      </w:pPr>
      <w:r>
        <w:rPr>
          <w:rFonts w:ascii="宋体" w:hAnsi="宋体" w:eastAsia="宋体" w:cs="宋体"/>
          <w:color w:val="000"/>
          <w:sz w:val="28"/>
          <w:szCs w:val="28"/>
        </w:rPr>
        <w:t xml:space="preserve">　　三、加强学习、创新举措，努力开创全县党建工作新局面</w:t>
      </w:r>
    </w:p>
    <w:p>
      <w:pPr>
        <w:ind w:left="0" w:right="0" w:firstLine="560"/>
        <w:spacing w:before="450" w:after="450" w:line="312" w:lineRule="auto"/>
      </w:pPr>
      <w:r>
        <w:rPr>
          <w:rFonts w:ascii="宋体" w:hAnsi="宋体" w:eastAsia="宋体" w:cs="宋体"/>
          <w:color w:val="000"/>
          <w:sz w:val="28"/>
          <w:szCs w:val="28"/>
        </w:rPr>
        <w:t xml:space="preserve">　　(一)强化学习提素能。要加强学习，以贯彻党的和省第十次党代会精神为主线，强化理论武装。今年，党的和省第十次党代会将召开，有新要求。面对方方面面的新情况、新形势，必须创新举措。才能取得新成效。要认真做好省第十次党代会代表选举工作;胜利召开后，及时抓好学习培训，对县级领导、科级干部、普通党员干部分层次提出不同要求，进一步强化党员干部的思想理论武装，真正做到学以立德、学以增智、学以致用，不断提升落实新要求的能力。县委工作部门的各项工作都努力走在全县前列，工作节奏要快、工作标准要高、工作效果要好。要提升能力，加强领导班子届后跟踪考察和能力培训，抓好“小凉山千名带头人培训计划”，突出新兴产业、现代旅游、现代农业、现代城市等重点项目培训，增强干部的开放意识和战略思维;加强做好新形势下群众工作的培训，增强做好群众工作的能力。要围绕“‘两化’互动发展推进年”主题，大胆选拔优秀干部到招商引资一线接受锻炼;围绕重点项目建设，抽调精兵干将到项目建设一线推进工作、攻坚克难，在经济建设主战场中锤炼干部、培养人才、展现作为。</w:t>
      </w:r>
    </w:p>
    <w:p>
      <w:pPr>
        <w:ind w:left="0" w:right="0" w:firstLine="560"/>
        <w:spacing w:before="450" w:after="450" w:line="312" w:lineRule="auto"/>
      </w:pPr>
      <w:r>
        <w:rPr>
          <w:rFonts w:ascii="宋体" w:hAnsi="宋体" w:eastAsia="宋体" w:cs="宋体"/>
          <w:color w:val="000"/>
          <w:sz w:val="28"/>
          <w:szCs w:val="28"/>
        </w:rPr>
        <w:t xml:space="preserve">　　(二)营造氛围促党建。要大力营造发展氛围，围绕县委、县政府各项中心工作，营造好舆论氛围，以“两化互动发展推进年”为重点，大力宣传加快转变经济发展方式、实施综合扶贫开发、大力改善民生等方面的重大举措和经验成就。要加强舆论监督，完善新闻预警机制，加强网络问政，畅通“民意网络直通车”，加强对突发事件和热点问题的正确引导，牢牢掌握舆论主动权。要切实加强精神文明建设，深入推进文明城市、文明村镇、文明单位创建活动，大力开展倡导现代文明生活方式宣传教育，加强“五十百千”环境优美示范工程、城乡环境综合治理“八进”活动和各专项治理活动的宣传。要繁荣发展民族特色文化，举办第二届“甘嫫阿妞”艺术节，加强文化市场监管力度，净化文化市场，塑造城市文明形象。</w:t>
      </w:r>
    </w:p>
    <w:p>
      <w:pPr>
        <w:ind w:left="0" w:right="0" w:firstLine="560"/>
        <w:spacing w:before="450" w:after="450" w:line="312" w:lineRule="auto"/>
      </w:pPr>
      <w:r>
        <w:rPr>
          <w:rFonts w:ascii="宋体" w:hAnsi="宋体" w:eastAsia="宋体" w:cs="宋体"/>
          <w:color w:val="000"/>
          <w:sz w:val="28"/>
          <w:szCs w:val="28"/>
        </w:rPr>
        <w:t xml:space="preserve">　　(三)完善制度抓落实。要健全党建工作机制，完善党委(党组)每年向县委报告抓党建工作情况制度，各乡镇、各部门每年至少召开一次党建工作会议，专题研究安排党建工作，落实党建工作责任制。要坚持乡镇党委书记每年向县委会专题报告抓党建工作的情况，促进乡镇党委书记履行好第一责任人职责。要逗硬年度党建工作目标考核，对一些重要的党建工作和重大党内活动实行专项考评，使党建工作由“软指标”变成“硬指标”。要完善党建工作联系会议制度，县委工作部门要各司其职、各负其责，通力协作、密切配合，努力形成齐抓共管的工作局面。要定期召开党建工作联系会议，通报党建工作情况，分析党建工作突出问题，研究落实加强和改进党建工作的具体措施。要加强机关、社区和企业党建工作，推行机关与村(社区)党组织结对帮扶、企业与村(社区)党组织联建共建等模式，着力构建城乡统筹互动的党建工作新格局。要深化“党建带工建、党建带团建、党建带妇建”活动，充分发挥群团组织在加快发展中的重要作用。要完善人才激励机制，深入开展“干部人事制度改革推进年”活动，广泛吸引人才，避免人才流失;留住紧缺人才、特殊人才、专业人才，避免人才断档。针对机关事业单位干部和人才缺额现象，要加大选配力度，让一些有真正本领、奉献实干的人才补充到我们队伍，使全县工作后继有人。要加强对干部政治上、精神上、生活上的关心关爱，让他们在事业上有奔头、工作上有劲头、生活上有靠头。</w:t>
      </w:r>
    </w:p>
    <w:p>
      <w:pPr>
        <w:ind w:left="0" w:right="0" w:firstLine="560"/>
        <w:spacing w:before="450" w:after="450" w:line="312" w:lineRule="auto"/>
      </w:pPr>
      <w:r>
        <w:rPr>
          <w:rFonts w:ascii="宋体" w:hAnsi="宋体" w:eastAsia="宋体" w:cs="宋体"/>
          <w:color w:val="000"/>
          <w:sz w:val="28"/>
          <w:szCs w:val="28"/>
        </w:rPr>
        <w:t xml:space="preserve">　　(四)开拓创新抓党建。创新就是生产力，要创新工作理念，主动适应经济、政治、文化、社会和生态文明建设的需要，切实使党建工作更好地服务于加快发展。要创新工作内容，不断赋予党建工作新内涵，使党建工作真正融入和渗透到经济社会发展的各个领域与层面。要创新工作方式，注重从体制、机制和制度层面推动党建发展，提高党建工作制度化、规范化水平。要创新工作载体，因地制宜地开展形式多样的主题活动，使党建工作更加充满生机、富有成效。</w:t>
      </w:r>
    </w:p>
    <w:p>
      <w:pPr>
        <w:ind w:left="0" w:right="0" w:firstLine="560"/>
        <w:spacing w:before="450" w:after="450" w:line="312" w:lineRule="auto"/>
      </w:pPr>
      <w:r>
        <w:rPr>
          <w:rFonts w:ascii="宋体" w:hAnsi="宋体" w:eastAsia="宋体" w:cs="宋体"/>
          <w:color w:val="000"/>
          <w:sz w:val="28"/>
          <w:szCs w:val="28"/>
        </w:rPr>
        <w:t xml:space="preserve">　　同志们，面对新的形势和任务，党建工作责任重大、使命光荣。希望大家进一步振奋精神，扎实工作，努力开创我县党建工作新局面，为更快更好发展作出新的更大贡献，以优异成绩迎接党的和省第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县委全会讨论发言分组讨论发言8</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今年以来，面对复杂经济形势带来的重重压力，市委举旗定向、统揽全局，紧扣长江共抓大保护、建设长江经济带绿色发展示范区这一“总引领”，从“保护端”和“发展端”双向发力、双管齐下，扎实推进打造长江“最美岸线”和建设区域航运中心“两大任务”，牢牢扭住了**发展的核心和关键。市委主要领导坚持亲力亲为、以上率下，一锤接着一锤敲，一环紧着一环拧，扎实推动重大项目见效年、“555工程”、创新驱动、“三城同创”、脱贫攻坚、乡村振兴、作风建设等重点工作加快落实，为**加快融入长江经济带、振兴江西北大门，打造区域率先发展战略高地，夯实了基础、抢占了先机。</w:t>
      </w:r>
    </w:p>
    <w:p>
      <w:pPr>
        <w:ind w:left="0" w:right="0" w:firstLine="560"/>
        <w:spacing w:before="450" w:after="450" w:line="312" w:lineRule="auto"/>
      </w:pPr>
      <w:r>
        <w:rPr>
          <w:rFonts w:ascii="宋体" w:hAnsi="宋体" w:eastAsia="宋体" w:cs="宋体"/>
          <w:color w:val="000"/>
          <w:sz w:val="28"/>
          <w:szCs w:val="28"/>
        </w:rPr>
        <w:t xml:space="preserve">　　一年来，我们认真贯彻落实省委十四届六次全会、市委十一届六次全会精神，以及省委**书记、市委**书记视察**的重要指示精神，以打造“长江最美岸线”为统领，凝心聚力、真抓实干，全县经济社会发展保持良好态势。前三季度，全县完成生产总值110.8亿元，增长8.6%；1-10月完成财政总收入37.3亿元，增长33%，总量全市第二、增速全市第一，全年有望突破40亿元。我们重点抓了五个方面的工作：一是突出打造“最美岸线”这个“一号工程”。按照“堤外生态绿化带，堤内生态景观带”要求，总投入近5亿元，扎实推进了沿江“绿岸”工程、裸露山体修复、非法码头整治、“小散乱污”企业整治等系列举措，已完成生态复绿40万平方米、堤顶道路“白改黑”3.5公里、拆除非法码头13个、关停“小散乱污”企业7家，正在加快推进沿江30处裸露山体（共60.7万平方米）生态复绿和柘矶片区生态化改造。二是突出重大项目见效这个“关键支撑”。以“重大项目见效年”为抓手，引进产业项目39个，总投资超300亿元，其中符合全市“555”工程的项目占80%以上。国华**电厂、五星纸业、置远装配式建筑等一批龙头项目建成投产。突出全面从严治党这个“根本保障”。</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牢固树立“四个意识”，坚决做到“两个维护”，紧盯“怕慢假庸散”作风顽疾和脱贫攻坚、扫黑除恶、环境保护、作风建设等领域的形式主义、官僚主义突出问题，深入开展专项整治，持续巩固风清气正的政治生态。</w:t>
      </w:r>
    </w:p>
    <w:p>
      <w:pPr>
        <w:ind w:left="0" w:right="0" w:firstLine="560"/>
        <w:spacing w:before="450" w:after="450" w:line="312" w:lineRule="auto"/>
      </w:pPr>
      <w:r>
        <w:rPr>
          <w:rFonts w:ascii="宋体" w:hAnsi="宋体" w:eastAsia="宋体" w:cs="宋体"/>
          <w:color w:val="000"/>
          <w:sz w:val="28"/>
          <w:szCs w:val="28"/>
        </w:rPr>
        <w:t xml:space="preserve">　　大力推进权力下放，从省级层面制定政策，把应下放、能下放的权力尽量下放到乡镇，为乡镇开展工作创造条件(我县从去年开始强化乡镇政权建设，将水务、林业等部门属县内管辖的46项权限，通过直接或委托的形式下放到乡镇，有效提升了乡镇的管理和服务水平)。无钱办事是指在村一级，村级集体经济薄弱，从——情况看，相当一部分村没有集体收入。建议：一是用活村级财富积累各项机制，资源丰富的村可盘活好矿山、林木等集体财产，相对缺乏的村可利用好土地流转，搞园区式经营，吸引项目入驻，一些政策资金也会投入进去，土地和这些资金可以作为村里的股份，每年都会有固定收益，这里需要省市给一些支持政策；二是省市县加大帮扶力度，在加强基层建设年活动中，省委整合项目资金进行帮扶的做法，受到基层的欢迎，建议继续坚持和深化这项措施，建立省市县三级帮扶基层工作制度，对帮扶工作实行量化，与帮扶村结成“对子”，长期帮扶，持续用力，做到换人员不换部门，完不成任务不撤出，为村里留下一支永远不走的工作队。</w:t>
      </w:r>
    </w:p>
    <w:p>
      <w:pPr>
        <w:ind w:left="0" w:right="0" w:firstLine="560"/>
        <w:spacing w:before="450" w:after="450" w:line="312" w:lineRule="auto"/>
      </w:pPr>
      <w:r>
        <w:rPr>
          <w:rFonts w:ascii="宋体" w:hAnsi="宋体" w:eastAsia="宋体" w:cs="宋体"/>
          <w:color w:val="000"/>
          <w:sz w:val="28"/>
          <w:szCs w:val="28"/>
        </w:rPr>
        <w:t xml:space="preserve">　　第三，党员群众对基层党组织的归属感需要进一步强化。随着农村改革的不断深入，党员群众的自主意识、独立意识、市场意识、求富意识不断增强，各类专业合作组织不断兴起，而基层党组织服务功能却在弱化，例如党员群众迫切需要农村基层组织为他们提供产前、产中、产后服务，为他们进入市场创造条件，帮助解决一家一户办不了、办不好的事情，但实际上基层党组织因种种因素，在这方面提供的服务是十分有限的，造成党员群众与基层党组织的关系越来越疏远。建议：一是建立联结机制，通过政策引导使各类经济组织与党组织建立密切联系，用党的政治优势参与支持群众生产，用组建社会化服务组织来促进生产，通过党组织和党员帮助群众致富，让群众感受到党组织在自身生产经营中起着重要作用，从而增强群众对党组织的信任感、依赖感。二是创新服务机制，立足实现党员干部与群众零距离对接，乡镇一级推行“两卡四制”服务措施，即为每户建立民情卡，将包村干部姓名、职务、分管工作、联系电话等情况制成联心卡，发放到每名群众手中，建立民情调查、分析、办理、反馈四项制度，设身处地的为群众搞好服务；村一级发挥群众工作室作用，与乡镇群众工作站充分对接，实行无间断、无缝隙服务。三是深化关怀机制，在党内建立党员关怀帮扶基金，对老党员进行慰问，对困难党员、患病党员予以救助，对创业党员予以帮扶，在这方面建议上级财政和党费加大对基层的支持力度。四是完善教育机制，加大对党员群众的教育力度，探索更有效的教育手段，真正让群众乐于参与，真正使群众明白“惠从何来、惠在何处”。</w:t>
      </w:r>
    </w:p>
    <w:p>
      <w:pPr>
        <w:ind w:left="0" w:right="0" w:firstLine="560"/>
        <w:spacing w:before="450" w:after="450" w:line="312" w:lineRule="auto"/>
      </w:pPr>
      <w:r>
        <w:rPr>
          <w:rFonts w:ascii="宋体" w:hAnsi="宋体" w:eastAsia="宋体" w:cs="宋体"/>
          <w:color w:val="000"/>
          <w:sz w:val="28"/>
          <w:szCs w:val="28"/>
        </w:rPr>
        <w:t xml:space="preserve">　　第四，基层干部队伍和农村党员队伍建设亟需加强。一是乡镇力量薄弱，人员补充不足，尤其是受提前离岗政策影响，一些乡镇有岗无编，大学生进不来，人员补充困难，补充的人员在基层锻炼一段时间后也极易向上流动。建议：按照管理力量与担负任务相匹配、管理效能最大化的原则，合理确定机关和基层乡镇人员比例，并通过制定政策引导优秀年轻干部“朝下走”。二是农村党员整体素质不高，高素质的年轻人大多考学、办企业，或远走他乡、闯荡市场，对党的认识不够，培养和管理难度较大。</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县委全会讨论发言分组讨论发言9</w:t>
      </w:r>
    </w:p>
    <w:p>
      <w:pPr>
        <w:ind w:left="0" w:right="0" w:firstLine="560"/>
        <w:spacing w:before="450" w:after="450" w:line="312" w:lineRule="auto"/>
      </w:pPr>
      <w:r>
        <w:rPr>
          <w:rFonts w:ascii="宋体" w:hAnsi="宋体" w:eastAsia="宋体" w:cs="宋体"/>
          <w:color w:val="000"/>
          <w:sz w:val="28"/>
          <w:szCs w:val="28"/>
        </w:rPr>
        <w:t xml:space="preserve">　　按照这次党的群众路线教育实践活动的总体要求和工作安排，通过前一段的学习，特别是通过学习《党章》和毛泽东、邓小平、江泽民、胡锦涛等老一辈革命家的有关论述以及习近平总书记系列讲话，通过参加县委组织的革命传统教育活动和牛玉儒同志的先进事迹报告会，使自己进一步树立了崇高理想信念的自觉性和立党为公、执政为民的坚定性。</w:t>
      </w:r>
    </w:p>
    <w:p>
      <w:pPr>
        <w:ind w:left="0" w:right="0" w:firstLine="560"/>
        <w:spacing w:before="450" w:after="450" w:line="312" w:lineRule="auto"/>
      </w:pPr>
      <w:r>
        <w:rPr>
          <w:rFonts w:ascii="宋体" w:hAnsi="宋体" w:eastAsia="宋体" w:cs="宋体"/>
          <w:color w:val="000"/>
          <w:sz w:val="28"/>
          <w:szCs w:val="28"/>
        </w:rPr>
        <w:t xml:space="preserve">　　崇高的理想信念是我们共产党人永远的精神支柱，有理想才有动力，有信念才有坚持。从井冈山精神到长征精神，从大庆铁人精神到载人航天精神，从焦裕禄、孔繁森再到牛玉儒，崇高信仰、远大理想都发挥着巨大的激励和鞭策作用，让我们党走过了九十多年的艰辛历程，也写下了让世界瞩目的中国震撼。</w:t>
      </w:r>
    </w:p>
    <w:p>
      <w:pPr>
        <w:ind w:left="0" w:right="0" w:firstLine="560"/>
        <w:spacing w:before="450" w:after="450" w:line="312" w:lineRule="auto"/>
      </w:pPr>
      <w:r>
        <w:rPr>
          <w:rFonts w:ascii="宋体" w:hAnsi="宋体" w:eastAsia="宋体" w:cs="宋体"/>
          <w:color w:val="000"/>
          <w:sz w:val="28"/>
          <w:szCs w:val="28"/>
        </w:rPr>
        <w:t xml:space="preserve">　　在乌兰夫同志故居和乌兰夫纪念馆，我们重温了内蒙古革命史、缅怀先辈，亲眼看到那一封封泛黄的家书、一张张记录着历史的照片，聆听着一个个感人至深的革命故事，让我们更加真切的体会到“只要主义真”的精神力量。牛玉儒同志作为我们呼市的老书记，心系群众冷暖，呕心沥血工作，一直奋斗到生命的最后一刻。以坚定的理想信念和勤政为民的实际行动，生动的诠释了共产党人的先进性，为我们党员干部树立了光辉的榜样。</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没有理想信念或理想信念不坚定，精神上就会缺钙，就会得软骨病。“四风”问题说到底，就是信仰迷茫、精神迷失。党员的理想信念动摇是最危险的动摇，理想信念滑坡是最危险的滑坡，我们一定要站在执政党生死存亡和国家生死存亡的高度来进一步坚定对共产主义远大理想和中国特色社会主义共同理想的崇高信仰，在大是大非面前要旗帜鲜明，在风浪考验面前要无所畏惧，永葆共产党人的政治本色。</w:t>
      </w:r>
    </w:p>
    <w:p>
      <w:pPr>
        <w:ind w:left="0" w:right="0" w:firstLine="560"/>
        <w:spacing w:before="450" w:after="450" w:line="312" w:lineRule="auto"/>
      </w:pPr>
      <w:r>
        <w:rPr>
          <w:rFonts w:ascii="宋体" w:hAnsi="宋体" w:eastAsia="宋体" w:cs="宋体"/>
          <w:color w:val="000"/>
          <w:sz w:val="28"/>
          <w:szCs w:val="28"/>
        </w:rPr>
        <w:t xml:space="preserve">　　习近平总书记讲，今天衡量一名共产党员、一名领导干部是不是具有共产主义远大理想，是有客观标准的。这个客观标准就是要看他能不能坚持全心全意为人民服务的根本宗旨，能不能吃苦在前、享受在后，能否勤奋工作、廉洁奉公，能否为理想而奋不顾身去拼搏、去奋斗、去献出自己的全部精力。学习习近平总书记的讲话，联系自己的工作实际，就要在以下几个方面做出努力。</w:t>
      </w:r>
    </w:p>
    <w:p>
      <w:pPr>
        <w:ind w:left="0" w:right="0" w:firstLine="560"/>
        <w:spacing w:before="450" w:after="450" w:line="312" w:lineRule="auto"/>
      </w:pPr>
      <w:r>
        <w:rPr>
          <w:rFonts w:ascii="宋体" w:hAnsi="宋体" w:eastAsia="宋体" w:cs="宋体"/>
          <w:color w:val="000"/>
          <w:sz w:val="28"/>
          <w:szCs w:val="28"/>
        </w:rPr>
        <w:t xml:space="preserve">　　一是要自觉地坚定理想信念。党章是我们全党必须遵守的总规矩，是立党治党的总章程，作为一名基层党员干部，必须牢固树立党章意识，自觉学习党章，贯彻党章，遵守党章，维护党章，执行党章，自觉地用党的誓词来约束自己，兑现党旗下庄严的承诺。要带头执行党的政治纪律、组织纪律、廉政纪律、群众工作纪律，对党忠诚，一心向党。坚持中国特色社会主义道路自信、理论自信、制度自信，自觉维护党中央的权威，坚决贯彻执行自治区党委、市委和县委的决策部署，在任何情况下都要做到政治信仰不变、政治立场不移、政治方向不偏。当前就是要结合和林县实际，深入贯彻落实党的十八大、十八届三中全会、全国“两会”精神以及习近平总书记系列讲话特别是视察内蒙古时的重要讲话精神，深入贯彻习近平总书记提出的“四个着力”和自治区“8337”发展思路以及王君书记的重要讲话精神，把自治区党委和市委的决策部署转化为推动和林科学发展的具体思路和工作摆布，要全力抓好“四大行动”、“六大工程”和“十个全覆盖”在和林的落实工作。</w:t>
      </w:r>
    </w:p>
    <w:p>
      <w:pPr>
        <w:ind w:left="0" w:right="0" w:firstLine="560"/>
        <w:spacing w:before="450" w:after="450" w:line="312" w:lineRule="auto"/>
      </w:pPr>
      <w:r>
        <w:rPr>
          <w:rFonts w:ascii="宋体" w:hAnsi="宋体" w:eastAsia="宋体" w:cs="宋体"/>
          <w:color w:val="000"/>
          <w:sz w:val="28"/>
          <w:szCs w:val="28"/>
        </w:rPr>
        <w:t xml:space="preserve">　　二是要自觉践行艰苦奋斗精神。回顾党的历程，我们每前进一步都离不开艰苦奋斗，可以说没有艰苦奋斗就没有发展进步，我们国家是这样的，和林的发展同样也是这样的。我们要团结带领全县20万各族人民共同完成建成小康社会的历史使命，更需要我们发扬艰苦奋斗精神，我们要准确把握和林欠发达的县情，要紧紧把握住发展是解决和林所有问题的关键这一共识，上下协力、共谋发展、推动发展，努力在新一轮区域竞争中争创新成绩。要把反对“四风”体现在工作中，树立过紧日子的思想，把厉行节约、杜绝铺张浪费体现在具体行动中，要把有限的资金用在民生的改善上，项目的推进上，重点任务的落实上。要攻坚克难、勇于担当，着力推进全面深化改革的重点工作，要细化改革任务，上下联动，促进改革任务的全面落实。要以“钉钉子”的精神抓好县委全委会和人代会确定的工作目标。按照习近平总书记提出的守望相助，团结奋斗的要求，做好我们每一项工作，把祖国北疆这道亮丽的风景线打造的更加亮丽。</w:t>
      </w:r>
    </w:p>
    <w:p>
      <w:pPr>
        <w:ind w:left="0" w:right="0" w:firstLine="560"/>
        <w:spacing w:before="450" w:after="450" w:line="312" w:lineRule="auto"/>
      </w:pPr>
      <w:r>
        <w:rPr>
          <w:rFonts w:ascii="宋体" w:hAnsi="宋体" w:eastAsia="宋体" w:cs="宋体"/>
          <w:color w:val="000"/>
          <w:sz w:val="28"/>
          <w:szCs w:val="28"/>
        </w:rPr>
        <w:t xml:space="preserve">　　三是要勤政为民，尽职履责。党的根基在人民，力量在人民，血脉在人民。我们做决策、抓工作必须把实现好和维护好人民群众的利益放到突出的位置来思考、来部署、来落实。要把心里装着群众的公仆情怀体现到我们思想、学习和工作当中，要向周总理那样当好人民的服务员和勤务兵。密切联系群众，就是要贯彻落实好中央八项规定、自治区和呼市、县委关于改进工作作风，密切联系群众规定的有关要求，通过“三个三”工作法，把“四大行动”、“六大工程”和“十个全覆盖”工作落实好。要加强调查研究工作，多听基层一线群众的意见建议，让我们的决策措施更接地气、更符合实际、更好地体现群众意愿、更切合群众心声，只有这样才能得到群众的认可，才能够真正把好事办好，实事办实。</w:t>
      </w:r>
    </w:p>
    <w:p>
      <w:pPr>
        <w:ind w:left="0" w:right="0" w:firstLine="560"/>
        <w:spacing w:before="450" w:after="450" w:line="312" w:lineRule="auto"/>
      </w:pPr>
      <w:r>
        <w:rPr>
          <w:rFonts w:ascii="宋体" w:hAnsi="宋体" w:eastAsia="宋体" w:cs="宋体"/>
          <w:color w:val="000"/>
          <w:sz w:val="28"/>
          <w:szCs w:val="28"/>
        </w:rPr>
        <w:t xml:space="preserve">　　《周恩来的四个昼夜》这部影片我们都看过，周总理在河北的四个昼夜，深入开展调研，取消了人民公社大食堂，这样的举措是深得民心的。如果没有这种深入一线蹲点调研，面对面向群众请教，心贴心同群众商量，探求就里地倾听群众呼声，是不会有这样结果的。只有一切为了群众，一切依靠群众，从群众中来，到群众中去，才能够得到真正意义上的贯彻落实。</w:t>
      </w:r>
    </w:p>
    <w:p>
      <w:pPr>
        <w:ind w:left="0" w:right="0" w:firstLine="560"/>
        <w:spacing w:before="450" w:after="450" w:line="312" w:lineRule="auto"/>
      </w:pPr>
      <w:r>
        <w:rPr>
          <w:rFonts w:ascii="宋体" w:hAnsi="宋体" w:eastAsia="宋体" w:cs="宋体"/>
          <w:color w:val="000"/>
          <w:sz w:val="28"/>
          <w:szCs w:val="28"/>
        </w:rPr>
        <w:t xml:space="preserve">　　四是要时刻做到清正廉洁。群众是从身边的共产党员来认识我们共产党的，我们只有保持清廉本色，党员干部才能赢得群众的信任、支持和尊重。自己作为一名基层党员领导干部，必须时刻提醒自己党的执政地位是人民给的，自己手中的权力是属于人民的。要始终牢记宗旨，牢记责任，自觉地把权力行使的过程当做为人民服务的过程，认真贯彻民主集中制，自觉地接受组织和人民群众的监督。要始终保持清醒的头脑和正确的方向，把住世界观、人生观、价值观这个“总开关”，抵御各种风险和诱惑，在思想上筑牢拒腐防变的堤坝。</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总书记系列重要讲话精神和省委、市委深入开展“三严三实”和“忠诚干净担当”专题教育动员大会精神，对全县深入开展“三严三实”和“忠诚干净担当”专题教育进行动员部署。市委高度重视，派出第8巡回督导组亲临会议指导我县专题教育。稍后，市委第8巡回督导组组长肖建昭同志将作重要讲话，请大家一并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　　&gt;一、充分认识深入开展“三严三实”和“忠诚干净担当”专题教育的重大意义，切实把思想和行动统一到中央、省委、市委的决策部署上来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20_年12月，中央提出在全国县处级以上领导干部中开展“三严三实”专题教育，结合习近平总书记对云南工作作出的“对党忠诚、个人干净、敢于担当”重要指示，省委决定在全省县处级以上领导干部中开展“三严三实”和“忠诚干净担当”专题教育，并于20_年1月5日召开了全省动员大会。昨天，市委也召开全市专题教育动员大会，进行了安排部署，明确全市专题教育活动延伸到乡科级以上领导干部。我们务必要统一思想，提高认识，坚决按照省委、市委的部署，把开展好专题教育作为今年的一项重要政治任务，进一步增强思想自觉和行动自觉，切实把专题教育抓紧抓好抓实抓出成效。</w:t>
      </w:r>
    </w:p>
    <w:p>
      <w:pPr>
        <w:ind w:left="0" w:right="0" w:firstLine="560"/>
        <w:spacing w:before="450" w:after="450" w:line="312" w:lineRule="auto"/>
      </w:pPr>
      <w:r>
        <w:rPr>
          <w:rFonts w:ascii="宋体" w:hAnsi="宋体" w:eastAsia="宋体" w:cs="宋体"/>
          <w:color w:val="000"/>
          <w:sz w:val="28"/>
          <w:szCs w:val="28"/>
        </w:rPr>
        <w:t xml:space="preserve">　　(一)深入开展“三严三实”和“忠诚干净担当”专题教育，是推动形成全面从严治党新常态的重要举措。党的十八大以来，县委持续深入学习习近平总书记系列重要讲话精神，把抓好党建作为最大政绩，坚持思想建党，强化理论武装;坚持制度治党，深入开展制度建设年等系列活动;坚持好干部五条标准选育用管干部，切实走活干部一盘棋;坚持正风肃纪，强化作风建设，巩固风清气正政治环境，形成了从严管党治党的良好态势。面对政治新常态，县委十二届九次全会作出全面推进从严治党的重大部署，实现这一目标，关键在党、关键在各级领导干部。深入开展“三严三实”和“忠诚干净担当”专题教育，就是坚持思想建党基本原则不动摇，通过强化理论武装、坚定政治信仰，加强党性锻炼、严肃党内政治生活，解决存在问题、不断自我提高，促进各级领导干部坚守共产党人的精神高地，坚守社会主义核心价值观的精神家园，践行“三严三实”和“忠诚干净担当”要求，推进从严管党治党决策部署落地生根。各级领导干部是落实从严治党各项措施的先行者和带头人，务必增强政治意识、大局意识，自觉肩负起深入开展“三严三实”和“忠诚干净担当”专题教育的主体责任，严格要求、严格程序，推动专题教育深入开展，确保取得实效，加快形成全面从严治党新常态。</w:t>
      </w:r>
    </w:p>
    <w:p>
      <w:pPr>
        <w:ind w:left="0" w:right="0" w:firstLine="560"/>
        <w:spacing w:before="450" w:after="450" w:line="312" w:lineRule="auto"/>
      </w:pPr>
      <w:r>
        <w:rPr>
          <w:rFonts w:ascii="宋体" w:hAnsi="宋体" w:eastAsia="宋体" w:cs="宋体"/>
          <w:color w:val="000"/>
          <w:sz w:val="28"/>
          <w:szCs w:val="28"/>
        </w:rPr>
        <w:t xml:space="preserve">　　(二)深入开展“三严三实”和“忠诚干净担当”专题教育，是巩固作风建设新常态的具体行动。党的十八大以来，县委班子以上率下，严格执行中央八项规定和省市实施办法，制定出台县委实施办法，以踏石留印、抓铁有痕的劲头，持续深入开展作风建设和反腐败斗争。特别是去年以来，我们以认真精神和整风精神，扎实有效开展党的群众路线教育实践活动，坚决有力反对“四风”;以落实党风廉政建设党委主体责任、纪律监督责任、班子成员“一岗双责”责任为主线，落实同级纪委监督同级党委实施办法，推动党风廉政建设制度化、常态化。但我们也要清醒地看到，虽然“四风”得到遏制、作风有所好转，但树倒根还在，取得的成果还是初步的，基础还不稳固，有些问题的整改还没有完全到位，“不能”、“不想”的问题还未得到真正解决，发自内心反“四风”的思想自觉和行动自觉还未完全形成。开展“三严三实”</w:t>
      </w:r>
    </w:p>
    <w:p>
      <w:pPr>
        <w:ind w:left="0" w:right="0" w:firstLine="560"/>
        <w:spacing w:before="450" w:after="450" w:line="312" w:lineRule="auto"/>
      </w:pPr>
      <w:r>
        <w:rPr>
          <w:rFonts w:ascii="宋体" w:hAnsi="宋体" w:eastAsia="宋体" w:cs="宋体"/>
          <w:color w:val="000"/>
          <w:sz w:val="28"/>
          <w:szCs w:val="28"/>
        </w:rPr>
        <w:t xml:space="preserve">　　和“忠诚干净担当”专题教育，就是要保持高度的政治自觉和清醒认识，牢固树立作风建设永远在路上的思想，坚持活动收尾但作风建设绝不收场，在抓长、抓细、抓常上下足功夫，不断延展深化党的群众路线教育实践活动成果，把作风转变的好势头保持下去，引领形成作风建设新常态。</w:t>
      </w:r>
    </w:p>
    <w:p>
      <w:pPr>
        <w:ind w:left="0" w:right="0" w:firstLine="560"/>
        <w:spacing w:before="450" w:after="450" w:line="312" w:lineRule="auto"/>
      </w:pPr>
      <w:r>
        <w:rPr>
          <w:rFonts w:ascii="宋体" w:hAnsi="宋体" w:eastAsia="宋体" w:cs="宋体"/>
          <w:color w:val="000"/>
          <w:sz w:val="28"/>
          <w:szCs w:val="28"/>
        </w:rPr>
        <w:t xml:space="preserve">　　(三)深入开展“三严三实”和“忠诚干净担当”专题教育，是推动富民强县进位争先再上新台阶的迫切要求。基于对政治新常态、经济新常态、作风新常态的研判和把握，县委十二届九次全会结合爬坡上坎攻坚期和关键期的县情实际，安排部署了全面推进小康社会建设、全面深化改革、全面推进依法治县、全面推进从严治党各项工作，任务艰巨而繁重。适应新常态，打好主动仗，推动富民强县进位争先再上新台阶，关键在于有一支高素质的干部队伍。总体上看，我县党员干部队伍是好的，特别是近年来，全县各级领导干部坚持弘扬大关精神，以“峡谷中求生存、峭壁上谋发展”的勇气，攻坚克难、奋发有为、苦干实干，持续推动富民强县进位争先保持良好态势。同时，我们也要清醒地看到，对照“三严三实”和“忠诚干净担当”的要求，对照省委李纪恒书记在省委专题教育动员大会上指出的10个方面问题、市委刘建华书记在市委专题教育动员大会上指出的2个方面的问题，全县领导干部身上也不同程度、不同形式地存在。结合去年党的群众路线教育实践活动对照检查、整改落实情况，深入分析，大关领导干部还存在以下三个方面的问题：一是理想信念不够坚定，加快发展信心不足。面对大关山区、贫困、民族、多灾“四位一体”县情实际，有的同志认为自然条件、资源禀赋差，工作生活条件艰苦，进位争先难度大、精气神不足;有的领导干部对大关全面建成小康社会信心不足，动力不强，缺乏开拓创新、攻坚克难的勇气和魄力;有的精神懈怠、不思进取，满足于取得的成绩，只求过得去，不求过得硬，缺乏困难面前砥砺奋进的精神。二是不善于学习，被动应付。有的领导干部不认真学习理解党和国家方针政策和决策部署，不会借鉴外地好的经验做法，不善于把自己从事的工作置于全县的大局中去思考、去谋划，以致老办法不管用、新办法不会用，遇到矛盾问题时常常束手无策、被动应付，工作打不开局面。三是为官不为，不敢担当。有的领导干部借口作风管束严格，信奉不干事也不惹事、多一事不如少一事、不求有功但求无过的消极思想，遇着困难绕道走、碰到问题上下滑，四平八稳，庸庸碌碌，求稳怕乱，当太平官;有的不敢动真碰硬，不敢拍板决策，贻误发展机遇，需承担责任时则推诿扯皮，强调客观不找主观，把自己应担的责任、应尽的职责撇得干干净净;有的执行上级决策部署打折扣、做选择、搞变通，决心在嘴上、行动在会议上、落实在纸上;有的习惯于当“甩手掌柜”，不深入一线解决问题，安排起来头头是道，落实起来参差不齐，抓工作不深入、不扎实、不具体，抓而不紧，抓而不常，不推不动，安排的工作十天半月没有结果。这些问题不一定全部反映大关干部身上存在的问题，各级各部门要结合省委提出的10个方面、市委提出的2个方面问题，在专题教育活动中，再认真自查自咎，找准问题，解决问题。</w:t>
      </w:r>
    </w:p>
    <w:p>
      <w:pPr>
        <w:ind w:left="0" w:right="0" w:firstLine="560"/>
        <w:spacing w:before="450" w:after="450" w:line="312" w:lineRule="auto"/>
      </w:pPr>
      <w:r>
        <w:rPr>
          <w:rFonts w:ascii="宋体" w:hAnsi="宋体" w:eastAsia="宋体" w:cs="宋体"/>
          <w:color w:val="000"/>
          <w:sz w:val="28"/>
          <w:szCs w:val="28"/>
        </w:rPr>
        <w:t xml:space="preserve">　　这些问题归结起来，根源就在于“三严三实”要求落实不到位，没有真正达到对党忠诚、个人干净、敢于担当的要求。“村看村，户看户，群众看干部，干部看领导”。领导干部既是干部队伍的主体、也是干事创业的主角，既是党和人民事业的主心骨、也是改革发展稳定的顶梁柱，组织关注、社会关注、群众关注。这次专题教育在全县科级以上领导干部中开展，就是抓重点、抓龙头，就是抓关键、抓要害，就是抓领导带头、抓以上率下。在全县深入开展“三严三实”和“忠诚干净担当”专题教育活动，根本目的就是要教育引导广大领导干部克己奉公、励精图治、勤勉工作，始终保持“峡谷中求生存、峭壁上谋发展”的勇气，攻坚克难、奋发有为;就是要教育引导广大领导干部大力弘扬“不甘落后、只争朝夕、勇于担当、争创一流”的大关精神，提振精气神，凝聚正能量，加快推动大关富民强县进位争先;就是要求各级领导</w:t>
      </w:r>
    </w:p>
    <w:p>
      <w:pPr>
        <w:ind w:left="0" w:right="0" w:firstLine="560"/>
        <w:spacing w:before="450" w:after="450" w:line="312" w:lineRule="auto"/>
      </w:pPr>
      <w:r>
        <w:rPr>
          <w:rFonts w:ascii="宋体" w:hAnsi="宋体" w:eastAsia="宋体" w:cs="宋体"/>
          <w:color w:val="000"/>
          <w:sz w:val="28"/>
          <w:szCs w:val="28"/>
        </w:rPr>
        <w:t xml:space="preserve">　　干部带头示范、以上率下，一级带一级、一级抓一级、一级促一级，以优良党风、带政风、促民风，汇聚民智、凝聚民心，为实现大关与全国同步全面建成小康社会而努力奋斗，共同谱写好中国梦大关篇章。</w:t>
      </w:r>
    </w:p>
    <w:p>
      <w:pPr>
        <w:ind w:left="0" w:right="0" w:firstLine="560"/>
        <w:spacing w:before="450" w:after="450" w:line="312" w:lineRule="auto"/>
      </w:pPr>
      <w:r>
        <w:rPr>
          <w:rFonts w:ascii="宋体" w:hAnsi="宋体" w:eastAsia="宋体" w:cs="宋体"/>
          <w:color w:val="000"/>
          <w:sz w:val="28"/>
          <w:szCs w:val="28"/>
        </w:rPr>
        <w:t xml:space="preserve">　　&gt;二、准确把握“三严三实”和“忠诚干净担当”的深刻内涵，切实增强开展专题教育的思想自觉和行动自觉</w:t>
      </w:r>
    </w:p>
    <w:p>
      <w:pPr>
        <w:ind w:left="0" w:right="0" w:firstLine="560"/>
        <w:spacing w:before="450" w:after="450" w:line="312" w:lineRule="auto"/>
      </w:pPr>
      <w:r>
        <w:rPr>
          <w:rFonts w:ascii="宋体" w:hAnsi="宋体" w:eastAsia="宋体" w:cs="宋体"/>
          <w:color w:val="000"/>
          <w:sz w:val="28"/>
          <w:szCs w:val="28"/>
        </w:rPr>
        <w:t xml:space="preserve">　　“三严三实”和“忠诚干净担当”，涵盖了政治建设、思想建设、业务建设、作风建设、品德建设等各个方面，具有很强的现实针对性，蕴含着丰富的时代内涵，是辩证统一的有机整体，大家要正确认识、准确把握。</w:t>
      </w:r>
    </w:p>
    <w:p>
      <w:pPr>
        <w:ind w:left="0" w:right="0" w:firstLine="560"/>
        <w:spacing w:before="450" w:after="450" w:line="312" w:lineRule="auto"/>
      </w:pPr>
      <w:r>
        <w:rPr>
          <w:rFonts w:ascii="宋体" w:hAnsi="宋体" w:eastAsia="宋体" w:cs="宋体"/>
          <w:color w:val="000"/>
          <w:sz w:val="28"/>
          <w:szCs w:val="28"/>
        </w:rPr>
        <w:t xml:space="preserve">　　(一)准确把握“三严三实”的时代内涵。20_年3月9日，习近平总书记在参加十二届全国人大二次会议安徽代表团讨论时指出，各级领导干部都要既严以修身、严以用权、严以律己，又谋事要实、创业要实、做人要实。“三严三实”既是各级领导干部正心修身的思想基础，也是干事创业的根本准则。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让点子、政策、方案符合实际情况、符合客观规律，不脱离实际。创业要实，就是要脚踏实地、真抓实干，敢于担当责任，勇于直面矛盾，善于解决问题，努力创造经得起实践、人民、历史检验的实绩。做人要实，就是要对党、对组织、对人民、对同志忠诚老实，做老实人、说老实话、干老实事，襟怀坦荡，公道正派。</w:t>
      </w:r>
    </w:p>
    <w:p>
      <w:pPr>
        <w:ind w:left="0" w:right="0" w:firstLine="560"/>
        <w:spacing w:before="450" w:after="450" w:line="312" w:lineRule="auto"/>
      </w:pPr>
      <w:r>
        <w:rPr>
          <w:rFonts w:ascii="宋体" w:hAnsi="宋体" w:eastAsia="宋体" w:cs="宋体"/>
          <w:color w:val="000"/>
          <w:sz w:val="28"/>
          <w:szCs w:val="28"/>
        </w:rPr>
        <w:t xml:space="preserve">　　(二)深刻领会“忠诚干净担当”的精神实质。20_年10月，习近平总书记对云南工作作出重要指示，要求党员干部要“对党忠诚、个人干净、敢于担当”。对党忠诚是领导干部的根本操守，必须作为立身之本终生秉持。对党忠诚是党员领导干部最根本的政治品质，是党性的基本要求。党员领导干部如果丧失了对党的忠诚，就丧失了作为共产党员的最起码资格。对党忠诚，就是要心中有党，时刻想到自己是党的人，时刻不忘自己对党应尽的责任和义务，相信组织、依靠组织、服从组织，自觉维护党的团结统一。就是要时刻把牢政治方向，对中国特色社会主义保持必胜信念，在涉及中国特色社会主义道路、理论、制度等重大原则问题上立场坚定、态度坚决，不论在什么地方、在哪个岗位，都自觉同党中央保持高度一致，自觉维护党中央权威。就是要时刻牢记全心全意为人民服务的宗旨，对党的事业忠诚，对人民忠诚，心中要始终装着老百姓，坚持走好群众路线，与群众心连心、同呼吸、共命运，努力实现好、维护好、发展好最广大人民的根本利益，当好人民的勤务员。个人干净是领导干部的操守底线，必须作为人生信条终生尊崇。个人干净，是党员干部为官从政的底线，是有为有位有威的前提条件，核心要义就是要心存敬畏、严格自律，做到慎言、慎行、慎独、慎初、慎微、慎友，守住做人、处事、用权、交友的底线，守住党和人民交给的责任，守住自己的政治生命线，守住正确的人生价值观。就是要树立强烈的道德标杆意识，夯实道德根基，增强抵御诱惑的内在力量，把干净做人、干净干事</w:t>
      </w:r>
    </w:p>
    <w:p>
      <w:pPr>
        <w:ind w:left="0" w:right="0" w:firstLine="560"/>
        <w:spacing w:before="450" w:after="450" w:line="312" w:lineRule="auto"/>
      </w:pPr>
      <w:r>
        <w:rPr>
          <w:rFonts w:ascii="宋体" w:hAnsi="宋体" w:eastAsia="宋体" w:cs="宋体"/>
          <w:color w:val="000"/>
          <w:sz w:val="28"/>
          <w:szCs w:val="28"/>
        </w:rPr>
        <w:t xml:space="preserve">　　内化为一种行为习惯，以自身廉洁为社会增加正能量。就是要敬畏党纪国法，坚决贯彻依法治国、依规治党要求，自觉接受监督。敢于担当是领导干部的职责道义，必须作为履职标准始终保持。敢于担当是共产党人的鲜明政治品格，是领导干部的职责所系、使命所在。是否具有担当精神，是否能够忠诚履责、尽心尽责、勇于担责，是检验每一名领导干部身上是否真正体现共产党人先进性和纯洁性的重要方面。敢于担当，核心要义是要敢想、敢做、敢当、敢挑重担、敢负责任，坚持原则、认真负责，面对大是大非敢于亮剑，面对矛盾敢于迎难而上，面对危险敢于挺身而</w:t>
      </w:r>
    </w:p>
    <w:p>
      <w:pPr>
        <w:ind w:left="0" w:right="0" w:firstLine="560"/>
        <w:spacing w:before="450" w:after="450" w:line="312" w:lineRule="auto"/>
      </w:pPr>
      <w:r>
        <w:rPr>
          <w:rFonts w:ascii="宋体" w:hAnsi="宋体" w:eastAsia="宋体" w:cs="宋体"/>
          <w:color w:val="000"/>
          <w:sz w:val="28"/>
          <w:szCs w:val="28"/>
        </w:rPr>
        <w:t xml:space="preserve">　　出，面对失误敢于承担责任，面对歪风邪气敢于坚决斗争，说到底，就是要有一种“顶着压力也要上，迎着风险也要担，再苦再累也要干”的精神。职务就是职责，担当义不容辞。要在干事创业上敢于担当、在驾驭复杂局面上敢于担当、在履行主体责任上敢于担当，不回避问题，不上交矛盾，不推卸责任，脚踏实地，真抓实干，在其位、谋其政，任其职、尽其责。</w:t>
      </w:r>
    </w:p>
    <w:p>
      <w:pPr>
        <w:ind w:left="0" w:right="0" w:firstLine="560"/>
        <w:spacing w:before="450" w:after="450" w:line="312" w:lineRule="auto"/>
      </w:pPr>
      <w:r>
        <w:rPr>
          <w:rFonts w:ascii="宋体" w:hAnsi="宋体" w:eastAsia="宋体" w:cs="宋体"/>
          <w:color w:val="000"/>
          <w:sz w:val="28"/>
          <w:szCs w:val="28"/>
        </w:rPr>
        <w:t xml:space="preserve">　　(三)全面理解“三严三实”和“忠诚干净担当”的内在联系和辩证统一。“三严三实”和“忠诚干净担当”与我们党的好干部标准是一脉相承的。不同历史时期，对干部德才的具体要求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在全面建成小康社会进入决定性阶段，改革进入攻坚期和深水区的今天，习近平总书记明确提出“信念坚定、为民服务、勤政务实、敢于担当、清正廉洁”的好干部标准，赋予了好干部新的时代内涵，是新时期干部的实践准则和奋斗方向。“三严三实”和“忠诚干净担当”是相辅相成的内在统一体。“三严三实”和“忠诚干净担当”突出对干部修身律己、干事创业、理想信念、廉洁从政方面的思想引导和刚性约束，使好干部的标准在内容上更加丰富、衡量上更加精准、品质上更加提升，体现了做人做事做官的高度统一，体现了共产党人的政治立场、价值追求和道德风范，是新形势下全面从严治党的行动纲领，是党员干部加强党性修养、改进作风的有力思想武器。各级领导干部要勇于拿起这个武器，经常使用这个武器，使之越用越灵，越用越有效，不断增强自身政治素养，提升综合能力，做一名让党放心、让人民满意的好干部，努力建设一支政治合格、作风优良、忠诚守纪、勤业奉献的干部队伍，为推进富民强县进位争先提供坚强有力的组织保障和人才支持。</w:t>
      </w:r>
    </w:p>
    <w:p>
      <w:pPr>
        <w:ind w:left="0" w:right="0" w:firstLine="560"/>
        <w:spacing w:before="450" w:after="450" w:line="312" w:lineRule="auto"/>
      </w:pPr>
      <w:r>
        <w:rPr>
          <w:rFonts w:ascii="宋体" w:hAnsi="宋体" w:eastAsia="宋体" w:cs="宋体"/>
          <w:color w:val="000"/>
          <w:sz w:val="28"/>
          <w:szCs w:val="28"/>
        </w:rPr>
        <w:t xml:space="preserve">　　三、紧紧围绕“三严三实”和“忠诚干净担当”专题教育目标任务，集中全力把各项工作落到实处 根据省委、市委的安排部署，结合大关实际，县委制定下发了关于深入开展“三严三实”和“忠诚干净担当”专题教育的实施方案，明确我县专题教育从今天开始，在科级以上领导干部中开展，科级以上非领导职务干部、非中共党员干部都要参加专题教育，非中共党员干部不撰写党性分析材料，县直部门单位内设机构科级领导干部只参加集中学习培训、开展自查自纠和进行党性分析，机关、事业单位股所级干部，村(社区)总支书记、主任只参加集中学习培训。这次专题教育参加主体明确、主题聚焦、要求更高，党员关心、社会关注、群众期盼。全县各级党组织和领导干部要围绕“三严三实”和“忠诚干净担当”主题，按照县委下发的实施方案，逐项学习领会，抓关键、突重点，及时制定本单位本部门专题教育实施方案，把工作逐项落实到位，确保专题学习教育出成效、出亮点、出特色。</w:t>
      </w:r>
    </w:p>
    <w:p>
      <w:pPr>
        <w:ind w:left="0" w:right="0" w:firstLine="560"/>
        <w:spacing w:before="450" w:after="450" w:line="312" w:lineRule="auto"/>
      </w:pPr>
      <w:r>
        <w:rPr>
          <w:rFonts w:ascii="宋体" w:hAnsi="宋体" w:eastAsia="宋体" w:cs="宋体"/>
          <w:color w:val="000"/>
          <w:sz w:val="28"/>
          <w:szCs w:val="28"/>
        </w:rPr>
        <w:t xml:space="preserve">　　(一)抓好思想建党这个根本，认真开展学习教育。各级党委(党组)主要负责同志要认真组织，率先垂范，带头领学、带头开展讨论、带头讲党课、带头撰写心得体会，发挥好示范带动作用。要采取理论中心组学习、集中辅导、专题讲座、个人自学、到康富明、出水堰、烈士陵园三个教育基地体验学习等形式抓好学习教育，重点抓好“五个一”活动。一是开展一次党性教育。县委组织部、县委专教办、县委党校要对科级党员领导干部集中开展一次党性教育。县四套班子领导干部要集中到出水堰大关精神教育基地开展一次现场教学。二是开展一次警示教育。县纪委、县委专教办要组织科级领导干部集中观看一次警示教育片，开展反面典型案例剖析，教育引导各级领导干部汲取教训，受警醒、明底线、知敬畏，增强纪律意识，筑牢思想防线，做到自醒自律、警钟长鸣。三是开展一次专题研讨。采取自己讲、请专家辅导等方式，组织领导干部谈心得、谈体会、形成研究讨论的风气，增强学习教育效果。四是开展一次知识测试。对科级</w:t>
      </w:r>
    </w:p>
    <w:p>
      <w:pPr>
        <w:ind w:left="0" w:right="0" w:firstLine="560"/>
        <w:spacing w:before="450" w:after="450" w:line="312" w:lineRule="auto"/>
      </w:pPr>
      <w:r>
        <w:rPr>
          <w:rFonts w:ascii="宋体" w:hAnsi="宋体" w:eastAsia="宋体" w:cs="宋体"/>
          <w:color w:val="000"/>
          <w:sz w:val="28"/>
          <w:szCs w:val="28"/>
        </w:rPr>
        <w:t xml:space="preserve">　　领导干部组织开展一次命题测试，巩固学习教育成果。五是开展一次讲党课。县处级党员领导干部、各党(工)委(党组)书记要带头讲一次党课，推动“四级书记”讲党课深入开展。</w:t>
      </w:r>
    </w:p>
    <w:p>
      <w:pPr>
        <w:ind w:left="0" w:right="0" w:firstLine="560"/>
        <w:spacing w:before="450" w:after="450" w:line="312" w:lineRule="auto"/>
      </w:pPr>
      <w:r>
        <w:rPr>
          <w:rFonts w:ascii="宋体" w:hAnsi="宋体" w:eastAsia="宋体" w:cs="宋体"/>
          <w:color w:val="000"/>
          <w:sz w:val="28"/>
          <w:szCs w:val="28"/>
        </w:rPr>
        <w:t xml:space="preserve">　　(二)抓好自查自纠这个关键，从严从实查找问题。坚持问题导向，敞开大门搞活动，广泛听取干部群众意见。一是以“三严三实”和“忠诚干净担当”为标尺深查细找。要对照教育实践活动“两方案一计划”和“整改清单”，对整改落实进展、效果和存在问题进行“回头看”，深查细找整改工作存在的不足和问题。二是充分借鉴教育实践活动查找问题的有效方法深查细找。按照群众提、自己找、上级点、互相帮、集体议等查找问题的方法，重点围绕省委李纪恒书记在动员大会讲话中列举的10个方面的问题、市委刘建华书记指出的2个方面的问题进行深查细找。三是深入基层、深入群众深查细找。要深入村(社区)、村民小组、机关企事业单位和服务对象，采取驻村蹲点、民情恳谈等多种形式，真正蹲下去、扎下来，把意见建议收集上来，把存在问题找准找实。四是畅通各种渠道深查细找。综合运用个别走访、召开座谈会、问卷调查、设置意见箱、开通专线电话、网上公开征求意见、到困难多问题多意见大的单位和群众中听取意见建议等多种方式，广泛听取老同志、“两代表一委员”、民主党派、党员群众、工作和服务对象等各领域各方面的意见建议。</w:t>
      </w:r>
    </w:p>
    <w:p>
      <w:pPr>
        <w:ind w:left="0" w:right="0" w:firstLine="560"/>
        <w:spacing w:before="450" w:after="450" w:line="312" w:lineRule="auto"/>
      </w:pPr>
      <w:r>
        <w:rPr>
          <w:rFonts w:ascii="宋体" w:hAnsi="宋体" w:eastAsia="宋体" w:cs="宋体"/>
          <w:color w:val="000"/>
          <w:sz w:val="28"/>
          <w:szCs w:val="28"/>
        </w:rPr>
        <w:t xml:space="preserve">　　(四)抓好专项整治这个重点，切实解决存在问题。要继续抓好党的群众路线教育实践活动中中央确定的21个方面、省委确定的12个方面、市委确定的13个方面、县委确定的13个方面突出问题专项整治的落实，各牵头责任领导要切实抓在手上、扛在肩上，亲自研究部署、督促推动落实;牵头单位要制定实施方案，细化分解具体任务，抓好统筹协调;参与单位要认领任务、落实责任，主动配合，抓好落实。要突出重点，着重解决好干部特权思想严重，党内政治生活不正常，不作为乱作为，工作消极应付、担当精神不足等问题。同时，按照省委、市委的部署，以严禁领导干部插手工程建设、严禁插手土地征用、严禁插手矿产资源开发利用、严禁违规使用扶贫和社保资金、严禁领导干部收受“红包”、严禁违反党的组织人事纪律等6个方面的突出问题为重点，拟定专项整治方案，列出任务书、时间表，明确责任人和整改时限。</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县委全会讨论发言分组讨论发言11</w:t>
      </w:r>
    </w:p>
    <w:p>
      <w:pPr>
        <w:ind w:left="0" w:right="0" w:firstLine="560"/>
        <w:spacing w:before="450" w:after="450" w:line="312" w:lineRule="auto"/>
      </w:pPr>
      <w:r>
        <w:rPr>
          <w:rFonts w:ascii="宋体" w:hAnsi="宋体" w:eastAsia="宋体" w:cs="宋体"/>
          <w:color w:val="000"/>
          <w:sz w:val="28"/>
          <w:szCs w:val="28"/>
        </w:rPr>
        <w:t xml:space="preserve">　　7月16日上午，参加中国共产党晴隆县第十三届委员会第八次全体会议的与会人员，分组讨论《县委常委会工作报告》、县委书记袁建林在县委十三届八次全会第一次全体会议上的讲话，《中共晴隆县委晴隆县人民政府关于落实“两个确保”夺取脱贫摘帽攻坚战全面胜利总攻方案（讨论稿）》。</w:t>
      </w:r>
    </w:p>
    <w:p>
      <w:pPr>
        <w:ind w:left="0" w:right="0" w:firstLine="560"/>
        <w:spacing w:before="450" w:after="450" w:line="312" w:lineRule="auto"/>
      </w:pPr>
      <w:r>
        <w:rPr>
          <w:rFonts w:ascii="宋体" w:hAnsi="宋体" w:eastAsia="宋体" w:cs="宋体"/>
          <w:color w:val="000"/>
          <w:sz w:val="28"/>
          <w:szCs w:val="28"/>
        </w:rPr>
        <w:t xml:space="preserve">　　县人大常委会主任吴金山在参加在三宝、莲城讨论时认为，袁建林书记在全会上的讲话，以“七个变化”总结回顾过去一段时间全县在干部作风转变、攻坚态势、脱贫作战体系等方面取得的进步。吴金山强调，当前晴隆脱贫攻坚时间紧、任务重、责任大，要紧抓产业革命和就业扶贫，这就需要各乡镇（街道）因地制宜，通过发展短平快产业实现促农脱贫增收。同时，全县上下要坚持在学中干、在干中学，深入学习本次全会精神，尽锐出战，扛起责任，坚决打赢晴隆的脱贫攻坚战。</w:t>
      </w:r>
    </w:p>
    <w:p>
      <w:pPr>
        <w:ind w:left="0" w:right="0" w:firstLine="560"/>
        <w:spacing w:before="450" w:after="450" w:line="312" w:lineRule="auto"/>
      </w:pPr>
      <w:r>
        <w:rPr>
          <w:rFonts w:ascii="宋体" w:hAnsi="宋体" w:eastAsia="宋体" w:cs="宋体"/>
          <w:color w:val="000"/>
          <w:sz w:val="28"/>
          <w:szCs w:val="28"/>
        </w:rPr>
        <w:t xml:space="preserve">　　在花贡、大厂讨论点，现场气氛热烈。与会人员结合各自工作实际，就如何推进脱贫攻坚决战期各项工作作发言。与会人员表示，在今后的工作中，将认真按照袁建林书记在全会上的讲话精神，紧抓产业就业两大板块，制定切实可行的产业脱贫方案，做到以短养长，促农增收。同时，坚持问题导向，重点突击脱贫工作薄弱环节，以抓在真处、干在实处、站在脱贫攻坚最前沿的工作作风，推动脱贫工作落到实处、取得实效。</w:t>
      </w:r>
    </w:p>
    <w:p>
      <w:pPr>
        <w:ind w:left="0" w:right="0" w:firstLine="560"/>
        <w:spacing w:before="450" w:after="450" w:line="312" w:lineRule="auto"/>
      </w:pPr>
      <w:r>
        <w:rPr>
          <w:rFonts w:ascii="宋体" w:hAnsi="宋体" w:eastAsia="宋体" w:cs="宋体"/>
          <w:color w:val="000"/>
          <w:sz w:val="28"/>
          <w:szCs w:val="28"/>
        </w:rPr>
        <w:t xml:space="preserve">　　在紫马、光照讨论点，大家认为，袁建林书记的讲话紧密结合晴隆实际，总结成绩实事求是，剖析问题客观深刻，把握形势精准到位，提出的目标和措施贴近实际，具有很强的前瞻性、指导性和可操作性，为今后做好各项工作振奋了信心、指明了方向、明确了要求。大家表示，今后将深入学习此次全会精神，不忘初心、牢记使命，抓住机遇、苦干实干，为决战脱贫攻坚、决胜全面小康，奋力谱写晴隆发展新篇章而努力。</w:t>
      </w:r>
    </w:p>
    <w:p>
      <w:pPr>
        <w:ind w:left="0" w:right="0" w:firstLine="560"/>
        <w:spacing w:before="450" w:after="450" w:line="312" w:lineRule="auto"/>
      </w:pPr>
      <w:r>
        <w:rPr>
          <w:rFonts w:ascii="宋体" w:hAnsi="宋体" w:eastAsia="宋体" w:cs="宋体"/>
          <w:color w:val="000"/>
          <w:sz w:val="28"/>
          <w:szCs w:val="28"/>
        </w:rPr>
        <w:t xml:space="preserve">　　在沙子、安谷讨论点，与会人员认为，此次全会报告内容丰富、实在，袁建林书记的讲话深入、具体，针对性地提出了工作措施和方法，为当前及今后一个时期的脱贫攻坚工作指明了方向。参会人员表示，回去后将结合各自工作实际，大胆创新、敢于突破，坚持以脱贫攻坚统领经济社会发展大局，以“两业”的全面突破做实脱贫攻坚“后半篇文章”，着力巩固提升脱贫成效。</w:t>
      </w:r>
    </w:p>
    <w:p>
      <w:pPr>
        <w:ind w:left="0" w:right="0" w:firstLine="560"/>
        <w:spacing w:before="450" w:after="450" w:line="312" w:lineRule="auto"/>
      </w:pPr>
      <w:r>
        <w:rPr>
          <w:rFonts w:ascii="宋体" w:hAnsi="宋体" w:eastAsia="宋体" w:cs="宋体"/>
          <w:color w:val="000"/>
          <w:sz w:val="28"/>
          <w:szCs w:val="28"/>
        </w:rPr>
        <w:t xml:space="preserve">　　在东观、中营讨论点，与会人员认为，要认清形势，统一思想，晴隆贫困程度深、贫困面广，脱贫时间紧、任务重。全县上下要提高政治站位，增强紧迫感，把握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2025-04-04T07:57:41+08:00</dcterms:created>
  <dcterms:modified xsi:type="dcterms:W3CDTF">2025-04-04T07:57:41+08:00</dcterms:modified>
</cp:coreProperties>
</file>

<file path=docProps/custom.xml><?xml version="1.0" encoding="utf-8"?>
<Properties xmlns="http://schemas.openxmlformats.org/officeDocument/2006/custom-properties" xmlns:vt="http://schemas.openxmlformats.org/officeDocument/2006/docPropsVTypes"/>
</file>