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教师在第三次中央新疆工作座谈会研讨发言材料(通用19篇)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 以下是为大家整理的关于教师在第三次中央新疆工作座谈会研讨发言材料的文章19篇 ,欢迎品鉴！教师在第三次中央新疆工作座谈会研讨发言材料篇1　　为了深入学习贯彻党的十九届五中全会精神，要学...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 以下是为大家整理的关于教师在第三次中央新疆工作座谈会研讨发言材料的文章19篇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了深入学习贯彻党的十九届五中全会精神，要学习贯彻中央新疆工作第三次座谈会精神，特别是习近平总书记重要讲话精神，贯彻落实自治区党委九届十次、十一次全会精神。总的来说，在新疆坚持和发展中国特色社会主义的具体实践中，要努力做到创先争优，为祖国贡献自己的力量。</w:t>
      </w:r>
    </w:p>
    <w:p>
      <w:pPr>
        <w:ind w:left="0" w:right="0" w:firstLine="560"/>
        <w:spacing w:before="450" w:after="450" w:line="312" w:lineRule="auto"/>
      </w:pPr>
      <w:r>
        <w:rPr>
          <w:rFonts w:ascii="宋体" w:hAnsi="宋体" w:eastAsia="宋体" w:cs="宋体"/>
          <w:color w:val="000"/>
          <w:sz w:val="28"/>
          <w:szCs w:val="28"/>
        </w:rPr>
        <w:t xml:space="preserve">　&gt;　一、学习心得体会</w:t>
      </w:r>
    </w:p>
    <w:p>
      <w:pPr>
        <w:ind w:left="0" w:right="0" w:firstLine="560"/>
        <w:spacing w:before="450" w:after="450" w:line="312" w:lineRule="auto"/>
      </w:pPr>
      <w:r>
        <w:rPr>
          <w:rFonts w:ascii="宋体" w:hAnsi="宋体" w:eastAsia="宋体" w:cs="宋体"/>
          <w:color w:val="000"/>
          <w:sz w:val="28"/>
          <w:szCs w:val="28"/>
        </w:rPr>
        <w:t xml:space="preserve">　　第二届中央新疆工作论坛以来，通过各方面的努力，新疆经济社会发展和民生改善取得了前所未有的成就，人民生活显著改善，扶贫攻坚取得决定性成果，各族人民不断取得新的成绩增强了他们的获得感、幸福感和安全感。民心是最强大的力量，也是最大的政治力量。全面准确地实施党在新时期的治疆战略，必须坚持团结一心，牢牢把握人民群众最直接、最现实的利益，正确处理不同性质的矛盾和问题，增强各民族的向心力，振奋士气，凝聚创业的强大力量。作为新疆的一名人民教师，我要教书育人。</w:t>
      </w:r>
    </w:p>
    <w:p>
      <w:pPr>
        <w:ind w:left="0" w:right="0" w:firstLine="560"/>
        <w:spacing w:before="450" w:after="450" w:line="312" w:lineRule="auto"/>
      </w:pPr>
      <w:r>
        <w:rPr>
          <w:rFonts w:ascii="宋体" w:hAnsi="宋体" w:eastAsia="宋体" w:cs="宋体"/>
          <w:color w:val="000"/>
          <w:sz w:val="28"/>
          <w:szCs w:val="28"/>
        </w:rPr>
        <w:t xml:space="preserve">　　&gt;二、谈变化</w:t>
      </w:r>
    </w:p>
    <w:p>
      <w:pPr>
        <w:ind w:left="0" w:right="0" w:firstLine="560"/>
        <w:spacing w:before="450" w:after="450" w:line="312" w:lineRule="auto"/>
      </w:pPr>
      <w:r>
        <w:rPr>
          <w:rFonts w:ascii="宋体" w:hAnsi="宋体" w:eastAsia="宋体" w:cs="宋体"/>
          <w:color w:val="000"/>
          <w:sz w:val="28"/>
          <w:szCs w:val="28"/>
        </w:rPr>
        <w:t xml:space="preserve">　　国家要推进产业基础增强、效益提高、转型升级，培育壮大新疆特色优势产业，带动当地群众增收致富。科学规划建设，全面提高城镇化质量。要坚持绿水青山是金山银山的理念，牢牢坚守生态保护红线，把治沙治水、森林草原保护作为一个整体来开展。</w:t>
      </w:r>
    </w:p>
    <w:p>
      <w:pPr>
        <w:ind w:left="0" w:right="0" w:firstLine="560"/>
        <w:spacing w:before="450" w:after="450" w:line="312" w:lineRule="auto"/>
      </w:pPr>
      <w:r>
        <w:rPr>
          <w:rFonts w:ascii="宋体" w:hAnsi="宋体" w:eastAsia="宋体" w:cs="宋体"/>
          <w:color w:val="000"/>
          <w:sz w:val="28"/>
          <w:szCs w:val="28"/>
        </w:rPr>
        <w:t xml:space="preserve">　&gt;　三、谈感恩</w:t>
      </w:r>
    </w:p>
    <w:p>
      <w:pPr>
        <w:ind w:left="0" w:right="0" w:firstLine="560"/>
        <w:spacing w:before="450" w:after="450" w:line="312" w:lineRule="auto"/>
      </w:pPr>
      <w:r>
        <w:rPr>
          <w:rFonts w:ascii="宋体" w:hAnsi="宋体" w:eastAsia="宋体" w:cs="宋体"/>
          <w:color w:val="000"/>
          <w:sz w:val="28"/>
          <w:szCs w:val="28"/>
        </w:rPr>
        <w:t xml:space="preserve">　　我们党的使命是为包括新疆各族人民在内的中国人民谋幸福，为包括新疆各族人民在内的中华民族谋复兴。新时期中国特色社会主义思想是指导包括新疆各族人民在内的中华民族创造美好生活、走向美好未来的法宝。维护社会稳定，促进社会和谐，建设美好家园，实现“中国梦”，是中国各族人民的共同愿望。我们应该学会感恩，懂得感恩。</w:t>
      </w:r>
    </w:p>
    <w:p>
      <w:pPr>
        <w:ind w:left="0" w:right="0" w:firstLine="560"/>
        <w:spacing w:before="450" w:after="450" w:line="312" w:lineRule="auto"/>
      </w:pPr>
      <w:r>
        <w:rPr>
          <w:rFonts w:ascii="宋体" w:hAnsi="宋体" w:eastAsia="宋体" w:cs="宋体"/>
          <w:color w:val="000"/>
          <w:sz w:val="28"/>
          <w:szCs w:val="28"/>
        </w:rPr>
        <w:t xml:space="preserve">　　&gt;四、谈展望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中国十九大精神，坚定共产主义崇高理想和中国特色社会主义共同理想，牢固树立“四个意识”，增强“四个自信”，“两个维护”，坚持以人民为中心的发展思想，始终严格要求自己。深入揭露和批评一切破坏民族团结、危害社会和谐稳定的言行，教育和带领全国各族群众感受党的恩情、听党的话、跟党走、学科学文化。</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教师在第三次中央新疆工作座谈会研讨发言材料篇2</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教师在第三次中央新疆工作座谈会研讨发言材料篇3</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　　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　　将原油、天然气资源税由从量计征改为从价计征。这样更公平，让资源地享受市场成果;困难地区符合条件的企业给予企业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　　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　　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　　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教师在第三次中央新疆工作座谈会研讨发言材料篇5</w:t>
      </w:r>
    </w:p>
    <w:p>
      <w:pPr>
        <w:ind w:left="0" w:right="0" w:firstLine="560"/>
        <w:spacing w:before="450" w:after="450" w:line="312" w:lineRule="auto"/>
      </w:pPr>
      <w:r>
        <w:rPr>
          <w:rFonts w:ascii="宋体" w:hAnsi="宋体" w:eastAsia="宋体" w:cs="宋体"/>
          <w:color w:val="000"/>
          <w:sz w:val="28"/>
          <w:szCs w:val="28"/>
        </w:rPr>
        <w:t xml:space="preserve">　　抱团成长共同谱写新疆发展新篇章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国56个民族中47个在新疆有分布。新疆的发展和稳定关系到全国改革发展的稳定大局，关系祖国统一、民族团结、国家安全，关系到中华民族伟大复兴。要始终坚持新时代党的治疆方略，确保新疆地区在全面建成小康社会路上绝不掉队。</w:t>
      </w:r>
    </w:p>
    <w:p>
      <w:pPr>
        <w:ind w:left="0" w:right="0" w:firstLine="560"/>
        <w:spacing w:before="450" w:after="450" w:line="312" w:lineRule="auto"/>
      </w:pPr>
      <w:r>
        <w:rPr>
          <w:rFonts w:ascii="宋体" w:hAnsi="宋体" w:eastAsia="宋体" w:cs="宋体"/>
          <w:color w:val="000"/>
          <w:sz w:val="28"/>
          <w:szCs w:val="28"/>
        </w:rPr>
        <w:t xml:space="preserve">　　维护民族团结统一，让民族政策有温度。民族团结是发展进步的基石，习近平总书记反复强调，“新疆的问题，最难最长远的还是民族团结问题。”当前，民族工作面临着一系列新情况新问题新挑战，要加强对新疆地区党员干部群众的思想教育和文化教育，增进少数民族文化和汉族文化有效融合，筑牢中华民族共同体意识，培育新疆地区人民群众的文化认同感、精神归属感、民族向心力，让中华民族共同体意识根植心灵深处，使全国各族人民像石榴籽一样紧密团结、抱团成长、共同进步。要旗帜鲜明、毫不动摇地全面加强党对民族工作的领导，坚持我国宗教中国化方向，坚持弘扬和培育社会主义核心价值观，凝聚起中华民族强大的精神内核共同抵御分裂势力、反华势力的行径，筑起祖国统一、民族团结、社会稳定的坚固长城，使新疆成为各族人民团结奋斗、共同发展、不断繁荣、温暖和谐的大家庭。</w:t>
      </w:r>
    </w:p>
    <w:p>
      <w:pPr>
        <w:ind w:left="0" w:right="0" w:firstLine="560"/>
        <w:spacing w:before="450" w:after="450" w:line="312" w:lineRule="auto"/>
      </w:pPr>
      <w:r>
        <w:rPr>
          <w:rFonts w:ascii="宋体" w:hAnsi="宋体" w:eastAsia="宋体" w:cs="宋体"/>
          <w:color w:val="000"/>
          <w:sz w:val="28"/>
          <w:szCs w:val="28"/>
        </w:rPr>
        <w:t xml:space="preserve">　　加强党的全面领导，让社会治理有力度。社会稳定和长治久安是我国新疆工作的总目标。中国共产党的领导是民族工作成功的根本保证，也是各民族大团结的根本保证。要始终坚持把维护稳定作为政治责任，立足抓早抓小抓快抓好，谋长远之策、行固本之举、建久安之势、成长治之业。要坚决防范和严厉打击“三股势力”的渗透、破坏、分裂活动，妥善化解和处理人民内部矛盾，维护社会稳定和谐的大局。新疆的治理既要坚持党对新疆地区的政治领导、思想引领、文化凝聚，又要贯彻落实民族区域自治制度，尊重少数民族地区人民群众的风俗习惯，保障他们的合法权益，织密织牢新疆治理网格，全方位、多层次维护新疆安定团结的政治局面和稳定和谐的社会局面。</w:t>
      </w:r>
    </w:p>
    <w:p>
      <w:pPr>
        <w:ind w:left="0" w:right="0" w:firstLine="560"/>
        <w:spacing w:before="450" w:after="450" w:line="312" w:lineRule="auto"/>
      </w:pPr>
      <w:r>
        <w:rPr>
          <w:rFonts w:ascii="宋体" w:hAnsi="宋体" w:eastAsia="宋体" w:cs="宋体"/>
          <w:color w:val="000"/>
          <w:sz w:val="28"/>
          <w:szCs w:val="28"/>
        </w:rPr>
        <w:t xml:space="preserve">　　坚持经济民生并重，让新疆发展有刻度。发展是新疆长治久安的重要基础。“建设美丽新疆、共圆祖国梦想”，是新疆各族干部群众的美好期盼，是全党全国各族人民的共同心愿。要始终把改善民生摆在优先位置，围绕脱贫攻坚和促进就业两件大事，着力抓好教育、社保、医疗、养老等各项社会事业，切实解决各族人民的后顾之忧，让各族人民共享发展的成果，不断增强人民群众的获得感、幸福感、安全感，推动民生工作高质量发展。要抓住经济建设这个“牛鼻子”，下好全国一盘棋，发挥区位优势，不断解放思想、深化改革，依托“一带一路”建设，扩大对外开放，提升对外开放水平，创新开放型经济体制，打造内陆开放和沿边开放的高地。要努力发挥比较优势、后发优势，借鉴其他省、自治区发展的宝贵经验，取长补短，推动经济实现高质量发展。</w:t>
      </w:r>
    </w:p>
    <w:p>
      <w:pPr>
        <w:ind w:left="0" w:right="0" w:firstLine="560"/>
        <w:spacing w:before="450" w:after="450" w:line="312" w:lineRule="auto"/>
      </w:pPr>
      <w:r>
        <w:rPr>
          <w:rFonts w:ascii="宋体" w:hAnsi="宋体" w:eastAsia="宋体" w:cs="宋体"/>
          <w:color w:val="000"/>
          <w:sz w:val="28"/>
          <w:szCs w:val="28"/>
        </w:rPr>
        <w:t xml:space="preserve">　　中华民族是密不可分的整体，民族共同体意识在长期的民族交流与合作中深深镌刻在中华儿女的心底，流淌在中华儿女的血液之中，已经形成一种广泛而深刻的民族共识。我们要牢固树立“天下一家亲”的民族观念，珍惜来之不易的和平发展大局，坚持以经济建设为中心，坚决维护民族团结和社会稳定大旗不动摇，不断巩固和发展和谐互助的民族关系，让民族团结之花绚丽绽放，共同谱写新疆发展新篇章。</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教师在第三次中央新疆工作座谈会研讨发言材料篇7</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第三次中央新疆工作座谈会9月25至26日在北京召开。中共中央总书记、国家主席、中央军委主席习近平出席会议并发表重要讲话。根据这次会议和主席的讲话内容，我有以下检讨和感悟。</w:t>
      </w:r>
    </w:p>
    <w:p>
      <w:pPr>
        <w:ind w:left="0" w:right="0" w:firstLine="560"/>
        <w:spacing w:before="450" w:after="450" w:line="312" w:lineRule="auto"/>
      </w:pPr>
      <w:r>
        <w:rPr>
          <w:rFonts w:ascii="宋体" w:hAnsi="宋体" w:eastAsia="宋体" w:cs="宋体"/>
          <w:color w:val="000"/>
          <w:sz w:val="28"/>
          <w:szCs w:val="28"/>
        </w:rPr>
        <w:t xml:space="preserve">　　&gt;一、谈变化</w:t>
      </w:r>
    </w:p>
    <w:p>
      <w:pPr>
        <w:ind w:left="0" w:right="0" w:firstLine="560"/>
        <w:spacing w:before="450" w:after="450" w:line="312" w:lineRule="auto"/>
      </w:pPr>
      <w:r>
        <w:rPr>
          <w:rFonts w:ascii="宋体" w:hAnsi="宋体" w:eastAsia="宋体" w:cs="宋体"/>
          <w:color w:val="000"/>
          <w:sz w:val="28"/>
          <w:szCs w:val="28"/>
        </w:rPr>
        <w:t xml:space="preserve">　　习近平主席在讲话中指出，第二次中央新疆工作座谈会以来，经过各方面艰辛努力，新疆工作取得了重大成效。首先在经济方面，新疆地区生产总值由9195.9亿元增长到13597.1亿元，年均增长7.2%。新疆地区经济发展持续向好。作为一名在新疆乌鲁木齐就读的大学生，深刻体会到了乌市的经济发展良好的状态。无论是快速巴士、地铁还是百货大楼娱乐场所，无论是公园里悠哉的老年人还是街道上活力的年轻人，都让我感受到了这座城市的平和安定和欣欣向荣。其次在民生方面，新疆人民的生活明显改善。20_年至20_年，新疆居民人均可支配收入年均增长9.1%。在乌市的南山牧场，那里原先很多牧民都居住在牧场上，生活在包房中。而现在有了政府建的安居房后，牧民都搬入了舒适温暖的新家。城市里不断发展便捷的交通，和社区里惠民利民的活动可见新疆的城乡基本公共服务水平提升，社会保障体系日趋完善。第三在脱贫方面，新疆的脱贫攻坚工作取得决定性成就。截至20_年，全疆累计脱贫292.32万人，贫困发生率由20_年的19.4%降至1.24%。在校期间，我了解到国家政府给予了贫困生许多帮助，比如提供助学金帮他们完成学业，了解学生的家庭情况并给予补助。第四中央支持和全国对口援疆力度不断加大。有时走在路上，就能看到某个建设项目是援疆省的项目。乌市内也有很多街道的命名是某个援疆省市，以此来表示感谢。19个援疆省市全面加强全方位对口支援，累计投入援疆资金（含兵团）964亿元，实施援疆项目1万余个，引进援疆省市企业到位资金16840亿元。总的看，新疆的经济正在不断发展，呈现出了社会稳定，人民安居乐业的局面。各族人民都感受到了党中央对新疆的重视，对新疆的大力发展。在党中央的领导、全国各族人民的奋斗下，新疆迈向长治久安的基础愈加坚实。</w:t>
      </w:r>
    </w:p>
    <w:p>
      <w:pPr>
        <w:ind w:left="0" w:right="0" w:firstLine="560"/>
        <w:spacing w:before="450" w:after="450" w:line="312" w:lineRule="auto"/>
      </w:pPr>
      <w:r>
        <w:rPr>
          <w:rFonts w:ascii="宋体" w:hAnsi="宋体" w:eastAsia="宋体" w:cs="宋体"/>
          <w:color w:val="000"/>
          <w:sz w:val="28"/>
          <w:szCs w:val="28"/>
        </w:rPr>
        <w:t xml:space="preserve">　　&gt;二、谈感恩</w:t>
      </w:r>
    </w:p>
    <w:p>
      <w:pPr>
        <w:ind w:left="0" w:right="0" w:firstLine="560"/>
        <w:spacing w:before="450" w:after="450" w:line="312" w:lineRule="auto"/>
      </w:pPr>
      <w:r>
        <w:rPr>
          <w:rFonts w:ascii="宋体" w:hAnsi="宋体" w:eastAsia="宋体" w:cs="宋体"/>
          <w:color w:val="000"/>
          <w:sz w:val="28"/>
          <w:szCs w:val="28"/>
        </w:rPr>
        <w:t xml:space="preserve">　　以习近平主席为核心的党中央对新疆工作的高度重视，使新疆呈现出社会稳定、人民安居乐业的良好局面。面对习主席心系新疆各族干部群众的领袖情怀，我们新疆学子应该感恩，应该坚定不移的听党话跟党走。作为一名团员，首先应该坚定的信仰马克思列宁主义，学习毛泽东思想，学习十九大的思想并了解其中的内涵。我们应该明白共产主义事业是伟大的，是造福人民的；中国共产党的领导是正确的。正因为党的领导，中国才能快速发展，跻身世界前列；新疆才能实现和平安定，人民安居乐业。其次我们身为团员，不仅仅是为了提升自己，更是为了服务人民，服务社会主义事业。我们要明白，要提高人民的生活水平，使人民过上幸福安康的日子，就必须坚定不移的跟着党走。过去的历史证明，选择共产党，选择社会主义才是正确的！</w:t>
      </w:r>
    </w:p>
    <w:p>
      <w:pPr>
        <w:ind w:left="0" w:right="0" w:firstLine="560"/>
        <w:spacing w:before="450" w:after="450" w:line="312" w:lineRule="auto"/>
      </w:pPr>
      <w:r>
        <w:rPr>
          <w:rFonts w:ascii="宋体" w:hAnsi="宋体" w:eastAsia="宋体" w:cs="宋体"/>
          <w:color w:val="000"/>
          <w:sz w:val="28"/>
          <w:szCs w:val="28"/>
        </w:rPr>
        <w:t xml:space="preserve">　　习主席指出，保持新疆社会大局持续稳定长期稳定，要高举社会主义法治旗帜，弘扬法治精神，把全面依法治国的要求落实到新疆工作各个领域。我们首先可以做到的是遵纪守法，行为世范；其次我们可以向身边的人进行普法宣传，在面对违法的事情时，应当及时制止或向公安部门报告，协助国家政府建立法治社会。习主席强调，要以铸牢中华民族共同体意识为主线，不断巩固各民族大团结。因此我们应该和身边的少数民族朋友友好交往，团结互助，坚决反对民族分裂，坚持一个中国原则，坚持民族团结。向身边的人宣传新疆各民族是中华民族血脉相连的家庭成员。习主席还指出，发展是新疆长治久安的重要基础。因此我们应该尽我们所能，去发展新疆，建设新疆。我们要学好自己的专业知识，树立正确的人生观、价值观，坚定理想。相应国家政府的号召，即便是在小岗位上，也要发光发热，造福人民。</w:t>
      </w:r>
    </w:p>
    <w:p>
      <w:pPr>
        <w:ind w:left="0" w:right="0" w:firstLine="560"/>
        <w:spacing w:before="450" w:after="450" w:line="312" w:lineRule="auto"/>
      </w:pPr>
      <w:r>
        <w:rPr>
          <w:rFonts w:ascii="宋体" w:hAnsi="宋体" w:eastAsia="宋体" w:cs="宋体"/>
          <w:color w:val="000"/>
          <w:sz w:val="28"/>
          <w:szCs w:val="28"/>
        </w:rPr>
        <w:t xml:space="preserve">　&gt;　三、谈展望</w:t>
      </w:r>
    </w:p>
    <w:p>
      <w:pPr>
        <w:ind w:left="0" w:right="0" w:firstLine="560"/>
        <w:spacing w:before="450" w:after="450" w:line="312" w:lineRule="auto"/>
      </w:pPr>
      <w:r>
        <w:rPr>
          <w:rFonts w:ascii="宋体" w:hAnsi="宋体" w:eastAsia="宋体" w:cs="宋体"/>
          <w:color w:val="000"/>
          <w:sz w:val="28"/>
          <w:szCs w:val="28"/>
        </w:rPr>
        <w:t xml:space="preserve">　　从第三次中央新疆工作座谈会中，我能感受到使新疆长治久安的任务是重要并长久的，需要党中央和全国各族人民的共同努力。我们作为新疆的大学生可以做到以下方面：首先，作为当代大学生，我们要追求远大理想，坚定崇高的信念。大学期间，同学们都面临着一系列人生课题，如人生目标的确立，知识才能的丰富，发展方向的确定等。这些问题的解决，都需要科学的理想信念来引导。我们要把个人的奋斗志向与国家和民族的前途和命运联系在一起，把个人今天的学习进步和祖国明天的繁荣昌盛紧紧联系在一起，使理想之花结出丰硕的成长成才之果。其次，我们要做忠诚的爱国者，时刻不忘自己是中华人民共和国的一份子。维护国家统一，维护民族团结，以建设新疆为己任。无论我们以什么样的方式来报效新疆，都要自觉弘扬以爱国主义为核心的民族精神和以改革创新为核心的时代精神，努力学习，掌握报效新疆，报效祖国的本领。再者，领悟人生真谛，创造人生价值。我们要树立正确的人生观和价值观，追求高尚的人生目的，确立积极进取的人生态度，用科学高尚的人生观指引人生。明是非，知荣辱，辨善恶，在实践中不断地创造人生的价值，赋予人生与众不同的意义。同时，我们还要加强道德修养，锤炼道德品质。大学时期是人生道德意识形成，发展和成熟的一个重要阶段，在这个时期形成的思想道德观念对大学生们一生影响很大。我们要牢固树立社会主义荣辱观，加强思想道德修养，做一个知荣辱讲道德的人。我们大学生要继承和弘扬中华民族优良道德传统，努力养成良好的道德品质。最后，我们大学生在日常生活中还要做到遵守社会公德，维护公共秩序，并且要增强法律意识，做一个知法、明法、守法的公民。</w:t>
      </w:r>
    </w:p>
    <w:p>
      <w:pPr>
        <w:ind w:left="0" w:right="0" w:firstLine="560"/>
        <w:spacing w:before="450" w:after="450" w:line="312" w:lineRule="auto"/>
      </w:pPr>
      <w:r>
        <w:rPr>
          <w:rFonts w:ascii="宋体" w:hAnsi="宋体" w:eastAsia="宋体" w:cs="宋体"/>
          <w:color w:val="000"/>
          <w:sz w:val="28"/>
          <w:szCs w:val="28"/>
        </w:rPr>
        <w:t xml:space="preserve">　　总之，实现新疆长治久安的目标需要一段路去走，需要我们共同努力。只要我们紧跟着党的领导，并不断拼搏奋斗，新疆就能发展的越来越好，新疆各族人民就都能过上幸福安定的日子。我们新疆学子要从自我做起，从现在做起，自觉担负起这个时代赋予我们的崇高使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教师在第三次中央新疆工作座谈会研讨发言材料篇8</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教师在第三次中央新疆工作座谈会研讨发言材料篇9</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教师在第三次中央新疆工作座谈会研讨发言材料篇10</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发表的重要讲话，深刻阐释新时代党的治疆方略，明确当前和今后一个时期做好新疆工作的指导思想、目标任务、方针政策、战略举措，具有很强的政治性、思想性、理论性，是指导新时代新疆工作的纲领性文献。为深入学习贯彻第三次中央新疆工作座谈会精神，自治区党委宣传部日前召开理论研讨会，进一步统一思想、提高认识，推动新时代党的治疆方略深入人心、落地生根。本报摘登研讨会上9位专家的精彩发言，以飨读者。</w:t>
      </w:r>
    </w:p>
    <w:p>
      <w:pPr>
        <w:ind w:left="0" w:right="0" w:firstLine="560"/>
        <w:spacing w:before="450" w:after="450" w:line="312" w:lineRule="auto"/>
      </w:pPr>
      <w:r>
        <w:rPr>
          <w:rFonts w:ascii="宋体" w:hAnsi="宋体" w:eastAsia="宋体" w:cs="宋体"/>
          <w:color w:val="000"/>
          <w:sz w:val="28"/>
          <w:szCs w:val="28"/>
        </w:rPr>
        <w:t xml:space="preserve">　　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□新疆社会科学院党委书记、院长丁守庆</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宋体" w:hAnsi="宋体" w:eastAsia="宋体" w:cs="宋体"/>
          <w:color w:val="000"/>
          <w:sz w:val="28"/>
          <w:szCs w:val="28"/>
        </w:rPr>
        <w:t xml:space="preserve">　　新时代党的治疆方略的全局性考量</w:t>
      </w:r>
    </w:p>
    <w:p>
      <w:pPr>
        <w:ind w:left="0" w:right="0" w:firstLine="560"/>
        <w:spacing w:before="450" w:after="450" w:line="312" w:lineRule="auto"/>
      </w:pPr>
      <w:r>
        <w:rPr>
          <w:rFonts w:ascii="宋体" w:hAnsi="宋体" w:eastAsia="宋体" w:cs="宋体"/>
          <w:color w:val="000"/>
          <w:sz w:val="28"/>
          <w:szCs w:val="28"/>
        </w:rPr>
        <w:t xml:space="preserve">　　□自治区党委党校（行政学院）副校（院）长段良</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“坚持以凝聚人心为根本”的重要意义和实践要求</w:t>
      </w:r>
    </w:p>
    <w:p>
      <w:pPr>
        <w:ind w:left="0" w:right="0" w:firstLine="560"/>
        <w:spacing w:before="450" w:after="450" w:line="312" w:lineRule="auto"/>
      </w:pPr>
      <w:r>
        <w:rPr>
          <w:rFonts w:ascii="宋体" w:hAnsi="宋体" w:eastAsia="宋体" w:cs="宋体"/>
          <w:color w:val="000"/>
          <w:sz w:val="28"/>
          <w:szCs w:val="28"/>
        </w:rPr>
        <w:t xml:space="preserve">　　□自治区社会科学界联合会党组成员、副主席阿里木·亚可夫</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560"/>
        <w:spacing w:before="450" w:after="450" w:line="312" w:lineRule="auto"/>
      </w:pPr>
      <w:r>
        <w:rPr>
          <w:rFonts w:ascii="宋体" w:hAnsi="宋体" w:eastAsia="宋体" w:cs="宋体"/>
          <w:color w:val="000"/>
          <w:sz w:val="28"/>
          <w:szCs w:val="28"/>
        </w:rPr>
        <w:t xml:space="preserve">　　新时代党的治疆方略的科学体系和历史地位</w:t>
      </w:r>
    </w:p>
    <w:p>
      <w:pPr>
        <w:ind w:left="0" w:right="0" w:firstLine="560"/>
        <w:spacing w:before="450" w:after="450" w:line="312" w:lineRule="auto"/>
      </w:pPr>
      <w:r>
        <w:rPr>
          <w:rFonts w:ascii="宋体" w:hAnsi="宋体" w:eastAsia="宋体" w:cs="宋体"/>
          <w:color w:val="000"/>
          <w:sz w:val="28"/>
          <w:szCs w:val="28"/>
        </w:rPr>
        <w:t xml:space="preserve">　　□新疆师范大学马克思主义学院副院长、教授梁玉春</w:t>
      </w:r>
    </w:p>
    <w:p>
      <w:pPr>
        <w:ind w:left="0" w:right="0" w:firstLine="560"/>
        <w:spacing w:before="450" w:after="450" w:line="312" w:lineRule="auto"/>
      </w:pPr>
      <w:r>
        <w:rPr>
          <w:rFonts w:ascii="宋体" w:hAnsi="宋体" w:eastAsia="宋体" w:cs="宋体"/>
          <w:color w:val="000"/>
          <w:sz w:val="28"/>
          <w:szCs w:val="28"/>
        </w:rPr>
        <w:t xml:space="preserve">　　新时代党的治疆方略是系统完备的科学体系，在新中国历史上、党的新疆工作历史上、新疆发展史上具有划时代里程碑历史地位。</w:t>
      </w:r>
    </w:p>
    <w:p>
      <w:pPr>
        <w:ind w:left="0" w:right="0" w:firstLine="560"/>
        <w:spacing w:before="450" w:after="450" w:line="312" w:lineRule="auto"/>
      </w:pPr>
      <w:r>
        <w:rPr>
          <w:rFonts w:ascii="宋体" w:hAnsi="宋体" w:eastAsia="宋体" w:cs="宋体"/>
          <w:color w:val="000"/>
          <w:sz w:val="28"/>
          <w:szCs w:val="28"/>
        </w:rPr>
        <w:t xml:space="preserve">　　“八个坚持”紧密联系，相互作用，有机统一，形成了系统完整、逻辑严密的科学体系。坚持从战略上审视和谋划新疆工作，是对新疆工作“怎么看”，展现的是党中央对新疆工作的高瞻远瞩、运筹帷幄；坚持把社会稳定和长治久安作为新疆工作总目标，明确新疆工作的根本任务，突出的是目标导向；其他“六个坚持”是新疆工作“怎么办”，解决的是到达彼岸的“桥和船”问题，分别从动力源泉、思想意识、群众工作、价值塑造、立场要求、根本保证六个方面提出办法，坚持了系统观念，是马克思主义方法论在新疆治理的生动实践。“八个坚持”形成了新疆工作从“怎么看”到“怎么办”，从认识到实践、理论到实际的逻辑演进和工作方法，为做好新时代新疆工作矗立起“四梁八柱”。</w:t>
      </w:r>
    </w:p>
    <w:p>
      <w:pPr>
        <w:ind w:left="0" w:right="0" w:firstLine="560"/>
        <w:spacing w:before="450" w:after="450" w:line="312" w:lineRule="auto"/>
      </w:pPr>
      <w:r>
        <w:rPr>
          <w:rFonts w:ascii="宋体" w:hAnsi="宋体" w:eastAsia="宋体" w:cs="宋体"/>
          <w:color w:val="000"/>
          <w:sz w:val="28"/>
          <w:szCs w:val="28"/>
        </w:rPr>
        <w:t xml:space="preserve">　　新时代党的治疆方略高屋建瓴、统揽全局，对新疆战略地位、社会稳定、意识形态、民族团结、宗教工作、思想文化、民生经济、党的领导提出方向指引和实践要求，涵盖政治、经济、文化、法治、民族、宗教、社会、党的领导、战略策略等方面。</w:t>
      </w:r>
    </w:p>
    <w:p>
      <w:pPr>
        <w:ind w:left="0" w:right="0" w:firstLine="560"/>
        <w:spacing w:before="450" w:after="450" w:line="312" w:lineRule="auto"/>
      </w:pPr>
      <w:r>
        <w:rPr>
          <w:rFonts w:ascii="宋体" w:hAnsi="宋体" w:eastAsia="宋体" w:cs="宋体"/>
          <w:color w:val="000"/>
          <w:sz w:val="28"/>
          <w:szCs w:val="28"/>
        </w:rPr>
        <w:t xml:space="preserve">　　新时代党的治疆方略是对新中国成立以来我们党治疆方略的继承和发展，是新时代中国特色解决民族问题的最新理论成果的集中体现，是习近平新时代中国特色社会主义思想的重要组成部分，是新时代做好新疆工作的根本指针，把我们党对新疆工作的规律性认识和把握提高到了新水平。</w:t>
      </w:r>
    </w:p>
    <w:p>
      <w:pPr>
        <w:ind w:left="0" w:right="0" w:firstLine="560"/>
        <w:spacing w:before="450" w:after="450" w:line="312" w:lineRule="auto"/>
      </w:pPr>
      <w:r>
        <w:rPr>
          <w:rFonts w:ascii="宋体" w:hAnsi="宋体" w:eastAsia="宋体" w:cs="宋体"/>
          <w:color w:val="000"/>
          <w:sz w:val="28"/>
          <w:szCs w:val="28"/>
        </w:rPr>
        <w:t xml:space="preserve">　　新时代党的治疆方略领航新疆实现持续稳定全面稳定，进入历史上发展最好的时期，为世界上很多国家推进多民族地区治理提供了全新选择，为解决人类社会民族问题贡献了中国智慧、中国方案。</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实践证明，新时代党的治疆方略完全正确，符合新疆工作实际，必须长期坚持。在当代新疆，坚持新时代党的治疆方略，就是坚持习近平新时代中国特色社会主义思想，就是坚持当代中国马克思主义。</w:t>
      </w:r>
    </w:p>
    <w:p>
      <w:pPr>
        <w:ind w:left="0" w:right="0" w:firstLine="560"/>
        <w:spacing w:before="450" w:after="450" w:line="312" w:lineRule="auto"/>
      </w:pPr>
      <w:r>
        <w:rPr>
          <w:rFonts w:ascii="宋体" w:hAnsi="宋体" w:eastAsia="宋体" w:cs="宋体"/>
          <w:color w:val="000"/>
          <w:sz w:val="28"/>
          <w:szCs w:val="28"/>
        </w:rPr>
        <w:t xml:space="preserve">　　加强新疆历史研究铸牢中华民族共同体意识</w:t>
      </w:r>
    </w:p>
    <w:p>
      <w:pPr>
        <w:ind w:left="0" w:right="0" w:firstLine="560"/>
        <w:spacing w:before="450" w:after="450" w:line="312" w:lineRule="auto"/>
      </w:pPr>
      <w:r>
        <w:rPr>
          <w:rFonts w:ascii="宋体" w:hAnsi="宋体" w:eastAsia="宋体" w:cs="宋体"/>
          <w:color w:val="000"/>
          <w:sz w:val="28"/>
          <w:szCs w:val="28"/>
        </w:rPr>
        <w:t xml:space="preserve">　　□新疆社会科学院历史研究所副所长、副研究员马合木提·阿布都外力</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这是给哲学社会科学工作者提出的新要求新任务，是我们的光荣使命。</w:t>
      </w:r>
    </w:p>
    <w:p>
      <w:pPr>
        <w:ind w:left="0" w:right="0" w:firstLine="560"/>
        <w:spacing w:before="450" w:after="450" w:line="312" w:lineRule="auto"/>
      </w:pPr>
      <w:r>
        <w:rPr>
          <w:rFonts w:ascii="宋体" w:hAnsi="宋体" w:eastAsia="宋体" w:cs="宋体"/>
          <w:color w:val="000"/>
          <w:sz w:val="28"/>
          <w:szCs w:val="28"/>
        </w:rPr>
        <w:t xml:space="preserve">　　要正确认识新疆历史，增强中华民族凝聚力。新疆的今天是从昨天发展而来的。一部新疆历史，就是一部多民族交往交流交融的历史。一要深刻理解中国历来是一个统一的多民族国家。二要深刻理解中国多民族大一统格局。三要深刻理解中华民族是一个命运共同体。四要深刻理解中华文化是各民族共同创造的。五要深刻理解中华民族精神是各民族共同培育的。</w:t>
      </w:r>
    </w:p>
    <w:p>
      <w:pPr>
        <w:ind w:left="0" w:right="0" w:firstLine="560"/>
        <w:spacing w:before="450" w:after="450" w:line="312" w:lineRule="auto"/>
      </w:pPr>
      <w:r>
        <w:rPr>
          <w:rFonts w:ascii="宋体" w:hAnsi="宋体" w:eastAsia="宋体" w:cs="宋体"/>
          <w:color w:val="000"/>
          <w:sz w:val="28"/>
          <w:szCs w:val="28"/>
        </w:rPr>
        <w:t xml:space="preserve">　　要坚持中华视野，开展中华民族共同体意识研究。要强化中华民族共同体教育、爱国主义教育、反分裂斗争教育，引导各族干部群众铸牢中华民族共同体意识，增强“五个认同”。一要讲清楚新疆各民族对伟大祖国认同的历史传承。二要讲清楚新疆各族人民对中华民族认同的历史情结。三要讲清楚新疆各民族对中华文化的归属感与自豪感。四要讲清楚新疆各族人民对中国共产党的认同。五要讲清楚新疆各族人民对中国特色社会主义的认同。</w:t>
      </w:r>
    </w:p>
    <w:p>
      <w:pPr>
        <w:ind w:left="0" w:right="0" w:firstLine="560"/>
        <w:spacing w:before="450" w:after="450" w:line="312" w:lineRule="auto"/>
      </w:pPr>
      <w:r>
        <w:rPr>
          <w:rFonts w:ascii="宋体" w:hAnsi="宋体" w:eastAsia="宋体" w:cs="宋体"/>
          <w:color w:val="000"/>
          <w:sz w:val="28"/>
          <w:szCs w:val="28"/>
        </w:rPr>
        <w:t xml:space="preserve">　　要讲好中国故事，培养爱国之情。讲好伟大祖国历史故事，是时代命题，也是历史使命。中华民族是富有爱国主义光荣传统的伟大民族。爱国主义自古以来就流淌在中华民族血脉之中，去不掉，打不破，灭不了。一要讲好伟大祖国的历史。二要讲好中华优秀传统文化、革命文化和社会主义先进文化。三要讲好党史、新中国史、改革开放史和社会主义发展史。四要讲好中国新疆故事。要从多民族大一统的历史脉络中，从中华民族多元一体的历史格局中，深挖历史资源，坚持正本清源，坚持凝魂聚力，积极讲好新疆故事。</w:t>
      </w:r>
    </w:p>
    <w:p>
      <w:pPr>
        <w:ind w:left="0" w:right="0" w:firstLine="560"/>
        <w:spacing w:before="450" w:after="450" w:line="312" w:lineRule="auto"/>
      </w:pPr>
      <w:r>
        <w:rPr>
          <w:rFonts w:ascii="宋体" w:hAnsi="宋体" w:eastAsia="宋体" w:cs="宋体"/>
          <w:color w:val="000"/>
          <w:sz w:val="28"/>
          <w:szCs w:val="28"/>
        </w:rPr>
        <w:t xml:space="preserve">　　新时代依法治疆的战略要义</w:t>
      </w:r>
    </w:p>
    <w:p>
      <w:pPr>
        <w:ind w:left="0" w:right="0" w:firstLine="560"/>
        <w:spacing w:before="450" w:after="450" w:line="312" w:lineRule="auto"/>
      </w:pPr>
      <w:r>
        <w:rPr>
          <w:rFonts w:ascii="宋体" w:hAnsi="宋体" w:eastAsia="宋体" w:cs="宋体"/>
          <w:color w:val="000"/>
          <w:sz w:val="28"/>
          <w:szCs w:val="28"/>
        </w:rPr>
        <w:t xml:space="preserve">　　□新疆大学法学院党委书记、教授、新疆党内法规研究中心主任李军</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依法治疆、团结稳疆、文化润疆、富民兴疆、长期建疆二十字方针，是相互联系的有机整体。其中依法治疆是基础和前提，起引领和保障作用，是贯彻落实新时代党的治疆方略的重要基石。</w:t>
      </w:r>
    </w:p>
    <w:p>
      <w:pPr>
        <w:ind w:left="0" w:right="0" w:firstLine="560"/>
        <w:spacing w:before="450" w:after="450" w:line="312" w:lineRule="auto"/>
      </w:pPr>
      <w:r>
        <w:rPr>
          <w:rFonts w:ascii="宋体" w:hAnsi="宋体" w:eastAsia="宋体" w:cs="宋体"/>
          <w:color w:val="000"/>
          <w:sz w:val="28"/>
          <w:szCs w:val="28"/>
        </w:rPr>
        <w:t xml:space="preserve">　　法治是国家治理体系和治理能力的重要依托。在第三次中央新疆工作座谈会上，习近平总书记深刻指出，保持新疆社会大局持续稳定长期稳定，要高举社会主义法治旗帜，弘扬法治精神，把全面依法治国的要求落实到新疆工作各个领域。实践证明，只有深入推进依法治疆，才能解放和增强新疆社会的活力、促进社会公平正义、维护社会和谐稳定；才能使新疆广大党员干部的法治思维和依法办事能力显著提升，提高基层社会治理水平；才能有效增强新疆社会的法治意识，维护各族人民群众的合法权益。总而言之，把全面依法治国的要求落实到新疆工作各个领域，就能增强我们党运用法律手段领导和治理新疆的能力，确保新疆社会稳定和长治久安。</w:t>
      </w:r>
    </w:p>
    <w:p>
      <w:pPr>
        <w:ind w:left="0" w:right="0" w:firstLine="560"/>
        <w:spacing w:before="450" w:after="450" w:line="312" w:lineRule="auto"/>
      </w:pPr>
      <w:r>
        <w:rPr>
          <w:rFonts w:ascii="宋体" w:hAnsi="宋体" w:eastAsia="宋体" w:cs="宋体"/>
          <w:color w:val="000"/>
          <w:sz w:val="28"/>
          <w:szCs w:val="28"/>
        </w:rPr>
        <w:t xml:space="preserve">　　依法治疆回答了“新时代新疆实现什么样的社会稳定和长治久安、怎样实现社会稳定和长治久安”这一重大而紧迫的时代命题。在实践中，新疆按照“保护合法、制止非法、遏制极端、抵御渗透、打击犯罪”原则，出台了《新疆维吾尔自治区宗教事务管理条例》《新疆维吾尔自治区去极端化条例》等地方性法规，为打击恐怖主义、极端主义提供了有力的法律武器，这些法律武器成为新疆社会治理体系和治理能力现代化进程中的重要手段。</w:t>
      </w:r>
    </w:p>
    <w:p>
      <w:pPr>
        <w:ind w:left="0" w:right="0" w:firstLine="560"/>
        <w:spacing w:before="450" w:after="450" w:line="312" w:lineRule="auto"/>
      </w:pPr>
      <w:r>
        <w:rPr>
          <w:rFonts w:ascii="宋体" w:hAnsi="宋体" w:eastAsia="宋体" w:cs="宋体"/>
          <w:color w:val="000"/>
          <w:sz w:val="28"/>
          <w:szCs w:val="28"/>
        </w:rPr>
        <w:t xml:space="preserve">　　依法治疆是党领导新疆各族人民用法治的精神、法治的方式来实现新疆社会稳定和长治久安的基本方略。依法治疆是新疆治理的基础性工程。尤其是在当前新疆的反恐维稳、去极端化斗争和人权保障以及新疆的职业技能教育培训工作方面，依法治疆凸显了法治的时代价值。我们要高举法治旗帜，坚持全面依法治疆，坚定不移走中国特色社会主义法治道路，在法治轨道上推进社会治理体系和治理能力现代化，为谱写新时代全面依法治疆新篇章贡献力量。</w:t>
      </w:r>
    </w:p>
    <w:p>
      <w:pPr>
        <w:ind w:left="0" w:right="0" w:firstLine="560"/>
        <w:spacing w:before="450" w:after="450" w:line="312" w:lineRule="auto"/>
      </w:pPr>
      <w:r>
        <w:rPr>
          <w:rFonts w:ascii="宋体" w:hAnsi="宋体" w:eastAsia="宋体" w:cs="宋体"/>
          <w:color w:val="000"/>
          <w:sz w:val="28"/>
          <w:szCs w:val="28"/>
        </w:rPr>
        <w:t xml:space="preserve">　　实施文化润疆工程的重大意义、核心要义及路径</w:t>
      </w:r>
    </w:p>
    <w:p>
      <w:pPr>
        <w:ind w:left="0" w:right="0" w:firstLine="560"/>
        <w:spacing w:before="450" w:after="450" w:line="312" w:lineRule="auto"/>
      </w:pPr>
      <w:r>
        <w:rPr>
          <w:rFonts w:ascii="宋体" w:hAnsi="宋体" w:eastAsia="宋体" w:cs="宋体"/>
          <w:color w:val="000"/>
          <w:sz w:val="28"/>
          <w:szCs w:val="28"/>
        </w:rPr>
        <w:t xml:space="preserve">　　□新疆师范大学党委委员、教授、学报主编李建军</w:t>
      </w:r>
    </w:p>
    <w:p>
      <w:pPr>
        <w:ind w:left="0" w:right="0" w:firstLine="560"/>
        <w:spacing w:before="450" w:after="450" w:line="312" w:lineRule="auto"/>
      </w:pPr>
      <w:r>
        <w:rPr>
          <w:rFonts w:ascii="宋体" w:hAnsi="宋体" w:eastAsia="宋体" w:cs="宋体"/>
          <w:color w:val="000"/>
          <w:sz w:val="28"/>
          <w:szCs w:val="28"/>
        </w:rPr>
        <w:t xml:space="preserve">　　大力实施文化润疆工程，必须以习近平新时代中国特色社会主义思想为指导，深入贯彻新时代党的治疆方略，以文化人、以文建信、以文培元，让对中华文化的认同根植于新疆各族人民心灵深处。</w:t>
      </w:r>
    </w:p>
    <w:p>
      <w:pPr>
        <w:ind w:left="0" w:right="0" w:firstLine="560"/>
        <w:spacing w:before="450" w:after="450" w:line="312" w:lineRule="auto"/>
      </w:pPr>
      <w:r>
        <w:rPr>
          <w:rFonts w:ascii="宋体" w:hAnsi="宋体" w:eastAsia="宋体" w:cs="宋体"/>
          <w:color w:val="000"/>
          <w:sz w:val="28"/>
          <w:szCs w:val="28"/>
        </w:rPr>
        <w:t xml:space="preserve">　　文化润疆的重大意义体现在，一是贯彻落实新时代党的治疆方略的需要，二是内聚人心、外塑中国新疆形象的需要，三是实现文化强国、中华民族伟大复兴中国梦的需要。</w:t>
      </w:r>
    </w:p>
    <w:p>
      <w:pPr>
        <w:ind w:left="0" w:right="0" w:firstLine="560"/>
        <w:spacing w:before="450" w:after="450" w:line="312" w:lineRule="auto"/>
      </w:pPr>
      <w:r>
        <w:rPr>
          <w:rFonts w:ascii="宋体" w:hAnsi="宋体" w:eastAsia="宋体" w:cs="宋体"/>
          <w:color w:val="000"/>
          <w:sz w:val="28"/>
          <w:szCs w:val="28"/>
        </w:rPr>
        <w:t xml:space="preserve">　　文化润疆的核心要义要把握两点。</w:t>
      </w:r>
    </w:p>
    <w:p>
      <w:pPr>
        <w:ind w:left="0" w:right="0" w:firstLine="560"/>
        <w:spacing w:before="450" w:after="450" w:line="312" w:lineRule="auto"/>
      </w:pPr>
      <w:r>
        <w:rPr>
          <w:rFonts w:ascii="宋体" w:hAnsi="宋体" w:eastAsia="宋体" w:cs="宋体"/>
          <w:color w:val="000"/>
          <w:sz w:val="28"/>
          <w:szCs w:val="28"/>
        </w:rPr>
        <w:t xml:space="preserve">　　一是何为润。要把握润的特点，即：润的内容价值上的有益性，施力方式的柔性和韧性，以及表现形式的潜在性。要把握润的内容，即：中华文化是主线、主体，也是主导；中华优秀传统文化、革命文化、社会主义先进文化是三个支点。要把握文化润疆的原则，即：在导向上要坚持正确的政治方向，在方法上要坚持发展创新，在实施途径上要坚持久久为功，在实现目标上要坚持育人铸魂。</w:t>
      </w:r>
    </w:p>
    <w:p>
      <w:pPr>
        <w:ind w:left="0" w:right="0" w:firstLine="560"/>
        <w:spacing w:before="450" w:after="450" w:line="312" w:lineRule="auto"/>
      </w:pPr>
      <w:r>
        <w:rPr>
          <w:rFonts w:ascii="宋体" w:hAnsi="宋体" w:eastAsia="宋体" w:cs="宋体"/>
          <w:color w:val="000"/>
          <w:sz w:val="28"/>
          <w:szCs w:val="28"/>
        </w:rPr>
        <w:t xml:space="preserve">　　二是如何润。要在实践进程和效果上下功夫，在浸润、滋润、沁润、泽润四个维度上做好文章、做足文章。具体讲就是要全面立体润、广泛深入润、持久不懈润、精准聚焦润、用情用心润。</w:t>
      </w:r>
    </w:p>
    <w:p>
      <w:pPr>
        <w:ind w:left="0" w:right="0" w:firstLine="560"/>
        <w:spacing w:before="450" w:after="450" w:line="312" w:lineRule="auto"/>
      </w:pPr>
      <w:r>
        <w:rPr>
          <w:rFonts w:ascii="宋体" w:hAnsi="宋体" w:eastAsia="宋体" w:cs="宋体"/>
          <w:color w:val="000"/>
          <w:sz w:val="28"/>
          <w:szCs w:val="28"/>
        </w:rPr>
        <w:t xml:space="preserve">　　文化润疆要把对中华文化的认同作为基础和前提，实施路径要把握四个方面。</w:t>
      </w:r>
    </w:p>
    <w:p>
      <w:pPr>
        <w:ind w:left="0" w:right="0" w:firstLine="560"/>
        <w:spacing w:before="450" w:after="450" w:line="312" w:lineRule="auto"/>
      </w:pPr>
      <w:r>
        <w:rPr>
          <w:rFonts w:ascii="宋体" w:hAnsi="宋体" w:eastAsia="宋体" w:cs="宋体"/>
          <w:color w:val="000"/>
          <w:sz w:val="28"/>
          <w:szCs w:val="28"/>
        </w:rPr>
        <w:t xml:space="preserve">　　一是文化润疆最根本的还是在争取人心、凝聚人心上下功夫。要使大家始终坚守中华文化立场，自觉自信地做既有中国脸、又有中国味、还有中国心、更有中国魂的中国人。</w:t>
      </w:r>
    </w:p>
    <w:p>
      <w:pPr>
        <w:ind w:left="0" w:right="0" w:firstLine="560"/>
        <w:spacing w:before="450" w:after="450" w:line="312" w:lineRule="auto"/>
      </w:pPr>
      <w:r>
        <w:rPr>
          <w:rFonts w:ascii="宋体" w:hAnsi="宋体" w:eastAsia="宋体" w:cs="宋体"/>
          <w:color w:val="000"/>
          <w:sz w:val="28"/>
          <w:szCs w:val="28"/>
        </w:rPr>
        <w:t xml:space="preserve">　　二是文化润疆关键在做好意识形态领域工作。新时代新疆工作站到了新的历史起点上，我们要把文化润疆工程打造成凝心聚力的铸魂工程。</w:t>
      </w:r>
    </w:p>
    <w:p>
      <w:pPr>
        <w:ind w:left="0" w:right="0" w:firstLine="560"/>
        <w:spacing w:before="450" w:after="450" w:line="312" w:lineRule="auto"/>
      </w:pPr>
      <w:r>
        <w:rPr>
          <w:rFonts w:ascii="宋体" w:hAnsi="宋体" w:eastAsia="宋体" w:cs="宋体"/>
          <w:color w:val="000"/>
          <w:sz w:val="28"/>
          <w:szCs w:val="28"/>
        </w:rPr>
        <w:t xml:space="preserve">　　三是坚持政治方向和中华视野的统一。历史问题是重大原则问题。要从中国历史、中华民族、中华文化的整体高度来审视、思考、处理新疆历史、文化问题研究。</w:t>
      </w:r>
    </w:p>
    <w:p>
      <w:pPr>
        <w:ind w:left="0" w:right="0" w:firstLine="560"/>
        <w:spacing w:before="450" w:after="450" w:line="312" w:lineRule="auto"/>
      </w:pPr>
      <w:r>
        <w:rPr>
          <w:rFonts w:ascii="宋体" w:hAnsi="宋体" w:eastAsia="宋体" w:cs="宋体"/>
          <w:color w:val="000"/>
          <w:sz w:val="28"/>
          <w:szCs w:val="28"/>
        </w:rPr>
        <w:t xml:space="preserve">　　四是让文物发声，让历史说话。把历史故事生动化、形象化，把当代通俗生动、喜闻乐见的手段运用起来，上接天线，下接地气，让群众听得懂、看得见、记得住，真正入耳入脑入心。</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坚持新疆伊斯兰教中国化方向的时代意义</w:t>
      </w:r>
    </w:p>
    <w:p>
      <w:pPr>
        <w:ind w:left="0" w:right="0" w:firstLine="560"/>
        <w:spacing w:before="450" w:after="450" w:line="312" w:lineRule="auto"/>
      </w:pPr>
      <w:r>
        <w:rPr>
          <w:rFonts w:ascii="宋体" w:hAnsi="宋体" w:eastAsia="宋体" w:cs="宋体"/>
          <w:color w:val="000"/>
          <w:sz w:val="28"/>
          <w:szCs w:val="28"/>
        </w:rPr>
        <w:t xml:space="preserve">　　□新疆社会科学院宗教研究所副研究员任红</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明确提出，“要坚持新疆伊斯兰教中国化方向，实现宗教健康发展。”这是习近平总书记对新形势下做好新疆宗教工作提出的新要求新目标新任务，为做好新时代新疆宗教工作、推进新疆伊斯兰教中国化进程提供了根本遵循。</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是夯实新疆社会稳定和长治久安社会基础的必然要求。“坚持我国宗教的中国化方向”这一新思想新理念是马克思主义宗教观中国化的最新成果。做好伊斯兰教工作事关新疆社会稳定和民族团结。必须切实把推进新疆伊斯兰教中国化作为新疆宗教工作的重大任务，加强调查研究，不断探索实践路径，积累推广有益经验。</w:t>
      </w:r>
    </w:p>
    <w:p>
      <w:pPr>
        <w:ind w:left="0" w:right="0" w:firstLine="560"/>
        <w:spacing w:before="450" w:after="450" w:line="312" w:lineRule="auto"/>
      </w:pPr>
      <w:r>
        <w:rPr>
          <w:rFonts w:ascii="宋体" w:hAnsi="宋体" w:eastAsia="宋体" w:cs="宋体"/>
          <w:color w:val="000"/>
          <w:sz w:val="28"/>
          <w:szCs w:val="28"/>
        </w:rPr>
        <w:t xml:space="preserve">　　坚持中国化方向是积极引导新疆伊斯兰教与社会主义社会相适应的重要任务。积极引导宗教与社会主义社会相适应，是宗教工作的根本方向。坚持我国宗教的中国化方向，就是要防止宗教领域的“去中国化”“逆中国化”倾向，引导宗教在与社会主义社会相适应的道路上不断前进。</w:t>
      </w:r>
    </w:p>
    <w:p>
      <w:pPr>
        <w:ind w:left="0" w:right="0" w:firstLine="560"/>
        <w:spacing w:before="450" w:after="450" w:line="312" w:lineRule="auto"/>
      </w:pPr>
      <w:r>
        <w:rPr>
          <w:rFonts w:ascii="宋体" w:hAnsi="宋体" w:eastAsia="宋体" w:cs="宋体"/>
          <w:color w:val="000"/>
          <w:sz w:val="28"/>
          <w:szCs w:val="28"/>
        </w:rPr>
        <w:t xml:space="preserve">　　宗教具有积极作用和消极作用两重性。发挥宗教的积极作用，是推动宗教中国化不断走向深入的重要实践路径。只有坚持中国化方向的宗教，只有实现了中国化的宗教，才能更好与我国社会主义社会相适应，在我国社会发展进步中发挥积极作用。</w:t>
      </w:r>
    </w:p>
    <w:p>
      <w:pPr>
        <w:ind w:left="0" w:right="0" w:firstLine="560"/>
        <w:spacing w:before="450" w:after="450" w:line="312" w:lineRule="auto"/>
      </w:pPr>
      <w:r>
        <w:rPr>
          <w:rFonts w:ascii="宋体" w:hAnsi="宋体" w:eastAsia="宋体" w:cs="宋体"/>
          <w:color w:val="000"/>
          <w:sz w:val="28"/>
          <w:szCs w:val="28"/>
        </w:rPr>
        <w:t xml:space="preserve">　　坚持中国化方向是新疆伊斯兰教自身健康发展的内在要求。宗教同所在社会相适应，是宗教生存发展的趋势和规律。任何宗教，无论本土宗教还是外来宗教，都要不断适应我国社会发展，才能够得以生存和发展。</w:t>
      </w:r>
    </w:p>
    <w:p>
      <w:pPr>
        <w:ind w:left="0" w:right="0" w:firstLine="560"/>
        <w:spacing w:before="450" w:after="450" w:line="312" w:lineRule="auto"/>
      </w:pPr>
      <w:r>
        <w:rPr>
          <w:rFonts w:ascii="宋体" w:hAnsi="宋体" w:eastAsia="宋体" w:cs="宋体"/>
          <w:color w:val="000"/>
          <w:sz w:val="28"/>
          <w:szCs w:val="28"/>
        </w:rPr>
        <w:t xml:space="preserve">　　新形势下，坚持中国化方向是新疆伊斯兰教健康发展的必由之路。“三股势力”在绑架伊斯兰教、利用伊斯兰教的同时肆意歪曲伊斯兰教教义，严重毁坏了伊斯兰教的形象，对伊斯兰教的健康发展带来严峻挑战。坚持新疆伊斯兰教中国化方向是遏制宗教极端思想的根本之举，是伊斯兰教树立良好社会形象、实现健康发展的根本保证，也是实现新疆社会稳定和长治久安的长远保证。</w:t>
      </w:r>
    </w:p>
    <w:p>
      <w:pPr>
        <w:ind w:left="0" w:right="0" w:firstLine="560"/>
        <w:spacing w:before="450" w:after="450" w:line="312" w:lineRule="auto"/>
      </w:pPr>
      <w:r>
        <w:rPr>
          <w:rFonts w:ascii="宋体" w:hAnsi="宋体" w:eastAsia="宋体" w:cs="宋体"/>
          <w:color w:val="000"/>
          <w:sz w:val="28"/>
          <w:szCs w:val="28"/>
        </w:rPr>
        <w:t xml:space="preserve">　　坚持和加强党的领导为实现总目标提供坚强政治保证</w:t>
      </w:r>
    </w:p>
    <w:p>
      <w:pPr>
        <w:ind w:left="0" w:right="0" w:firstLine="560"/>
        <w:spacing w:before="450" w:after="450" w:line="312" w:lineRule="auto"/>
      </w:pPr>
      <w:r>
        <w:rPr>
          <w:rFonts w:ascii="宋体" w:hAnsi="宋体" w:eastAsia="宋体" w:cs="宋体"/>
          <w:color w:val="000"/>
          <w:sz w:val="28"/>
          <w:szCs w:val="28"/>
        </w:rPr>
        <w:t xml:space="preserve">　　□新疆社会科学院中国特色社会主义理论体系研究中心主任、研究员刘芦梅</w:t>
      </w:r>
    </w:p>
    <w:p>
      <w:pPr>
        <w:ind w:left="0" w:right="0" w:firstLine="560"/>
        <w:spacing w:before="450" w:after="450" w:line="312" w:lineRule="auto"/>
      </w:pPr>
      <w:r>
        <w:rPr>
          <w:rFonts w:ascii="宋体" w:hAnsi="宋体" w:eastAsia="宋体" w:cs="宋体"/>
          <w:color w:val="000"/>
          <w:sz w:val="28"/>
          <w:szCs w:val="28"/>
        </w:rPr>
        <w:t xml:space="preserve">　　做好新疆工作，关键在党。习近平总书记在第三次中央新疆工作座谈会上阐释了新时代党的治疆方略，强调“坚持加强党对新疆工作的领导”。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坚持加强党的领导是做好新疆工作必须遵循的首要原则。一要始终将党的政治建设摆在首要位置，旗帜鲜明加强党的政治建设。严肃党的政治纪律和政治规矩，特别是反分裂斗争纪律，持续增强“四个意识”、坚定“四个自信”、坚决做到“两个维护”。二要始终坚持全面从严治党，严肃党内政治生活，把营造良好政治生态作为重要工作抓实抓好。三要深入开展党性党风党纪教育，健全和完善不敢腐、不能腐、不想腐的体制机制。四要进一步把党中央集中统一领导落实到统筹推进“五位一体”总体布局、协调推进“四个全面”战略布局各方面，为实现新疆高质量发展提供根本保证。</w:t>
      </w:r>
    </w:p>
    <w:p>
      <w:pPr>
        <w:ind w:left="0" w:right="0" w:firstLine="560"/>
        <w:spacing w:before="450" w:after="450" w:line="312" w:lineRule="auto"/>
      </w:pPr>
      <w:r>
        <w:rPr>
          <w:rFonts w:ascii="宋体" w:hAnsi="宋体" w:eastAsia="宋体" w:cs="宋体"/>
          <w:color w:val="000"/>
          <w:sz w:val="28"/>
          <w:szCs w:val="28"/>
        </w:rPr>
        <w:t xml:space="preserve">　　做好新疆工作，必须持续加强干部队伍建设，奠定坚实组织基础。一是健全和完善常态化识别干部政治素质体制机制，确保党的各级领导权始终牢牢掌握在忠诚干净担当的高素质干部手中。二是选优配强重点领域干部，切实提升重点领域干部解读落实政策、处理复杂问题、驾驭严峻形势的能力。三是加强干部培养培训力度，完善人才工作体系，持续充实基层力量，并向南疆倾斜。</w:t>
      </w:r>
    </w:p>
    <w:p>
      <w:pPr>
        <w:ind w:left="0" w:right="0" w:firstLine="560"/>
        <w:spacing w:before="450" w:after="450" w:line="312" w:lineRule="auto"/>
      </w:pPr>
      <w:r>
        <w:rPr>
          <w:rFonts w:ascii="宋体" w:hAnsi="宋体" w:eastAsia="宋体" w:cs="宋体"/>
          <w:color w:val="000"/>
          <w:sz w:val="28"/>
          <w:szCs w:val="28"/>
        </w:rPr>
        <w:t xml:space="preserve">　　做好新疆工作，必须持续夯实基层基础，打牢执政根基。牢牢扭住新疆工作总目标，健全基层党组织体系、持续推动“访民情、惠民生、聚民心”驻村工作、全面提升基层党组织综合保障能力、加强对干部的关心关爱，切实夯实基层基础。</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中，坚持加强党对新疆工作的领导是“八个坚持”中贯穿始终的主线，更是领导新疆工作的核心思想和首要政治原则，必须坚定不移贯彻落实，为实现新疆社会稳定和长治久安总目标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教师在第三次中央新疆工作座谈会研讨发言材料篇11</w:t>
      </w:r>
    </w:p>
    <w:p>
      <w:pPr>
        <w:ind w:left="0" w:right="0" w:firstLine="560"/>
        <w:spacing w:before="450" w:after="450" w:line="312" w:lineRule="auto"/>
      </w:pPr>
      <w:r>
        <w:rPr>
          <w:rFonts w:ascii="宋体" w:hAnsi="宋体" w:eastAsia="宋体" w:cs="宋体"/>
          <w:color w:val="000"/>
          <w:sz w:val="28"/>
          <w:szCs w:val="28"/>
        </w:rPr>
        <w:t xml:space="preserve">　　“坚持依法治疆、团结稳疆、文化润疆、富民兴疆、长期建疆，努力建设新时代中国特色社会主义新疆”，第三次中央新疆工作座谈会9月25日至26日在北京召开，习近平总书记发表重要讲话。习近平总书记全面总结新疆工作的重大成效，深入分析当前新疆工作面临的形势，阐释了新时代党的治疆方略，明确了当前和今后一个时期新疆工作的指导思想、目标任务、方针政策、战略举措，全面部署了推动新疆社会稳定和长治久安的重点工作。为新时代做好新疆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9月30日，市委直属机关工委领导班子理论学习中心组进行中心组（扩大）学习，领导班子成员及党支部全体成员参加了学习。会上原文传达了习近平总书记在第三次中央新疆工作座谈会上的重要讲话、自治区党委关于学习贯彻第三次中央新疆工作座谈会精神的常委（扩大）会议精神、市委中心组（扩大）会议精神。领导班子成员结合分管工作从切实抓好第三次中央新疆工作座谈会精神学习、持续抓好市直机关政治机关建设、强化市直机关党员干部理想信念教育等方面进行了发言，市委直属机关工委各科室工作人员立足岗位交流学习心得。</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“第三次中央新疆工作座谈会的召开，为我们今后的工作指明了方向，我一定会深入学习会议精神，做到学以致用、知行合一。”</w:t>
      </w:r>
    </w:p>
    <w:p>
      <w:pPr>
        <w:ind w:left="0" w:right="0" w:firstLine="560"/>
        <w:spacing w:before="450" w:after="450" w:line="312" w:lineRule="auto"/>
      </w:pPr>
      <w:r>
        <w:rPr>
          <w:rFonts w:ascii="宋体" w:hAnsi="宋体" w:eastAsia="宋体" w:cs="宋体"/>
          <w:color w:val="000"/>
          <w:sz w:val="28"/>
          <w:szCs w:val="28"/>
        </w:rPr>
        <w:t xml:space="preserve">　　学习了第三次中央新疆工作座谈会精神特别是习近平总书记重要讲话精神，党员干部对新疆、对克拉玛依的未来充满了信心。“我们新疆处于国家丝绸之路经济带的核心区域，我们有着非常明显的地理区位优势和资源优势。只要新疆能够保持长期稳定，在党中央的支持下，新疆一定会迎来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教师在第三次中央新疆工作座谈会研讨发言材料篇13</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教师在第三次中央新疆工作座谈会研讨发言材料篇14</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教师在第三次中央新疆工作座谈会研讨发言材料篇15</w:t>
      </w:r>
    </w:p>
    <w:p>
      <w:pPr>
        <w:ind w:left="0" w:right="0" w:firstLine="560"/>
        <w:spacing w:before="450" w:after="450" w:line="312" w:lineRule="auto"/>
      </w:pPr>
      <w:r>
        <w:rPr>
          <w:rFonts w:ascii="宋体" w:hAnsi="宋体" w:eastAsia="宋体" w:cs="宋体"/>
          <w:color w:val="000"/>
          <w:sz w:val="28"/>
          <w:szCs w:val="28"/>
        </w:rPr>
        <w:t xml:space="preserve">　　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w:t>
      </w:r>
    </w:p>
    <w:p>
      <w:pPr>
        <w:ind w:left="0" w:right="0" w:firstLine="560"/>
        <w:spacing w:before="450" w:after="450" w:line="312" w:lineRule="auto"/>
      </w:pPr>
      <w:r>
        <w:rPr>
          <w:rFonts w:ascii="宋体" w:hAnsi="宋体" w:eastAsia="宋体" w:cs="宋体"/>
          <w:color w:val="000"/>
          <w:sz w:val="28"/>
          <w:szCs w:val="28"/>
        </w:rPr>
        <w:t xml:space="preserve">　　五月的中央新疆工作座谈会，在新疆发展历史上，构筑了一个广阔的平台，竖起了一座高耸的里程碑。之所以说广阔，是这个平台之上，国计民生同时起飞，新疆一己之力不逮，还有全国发达的十九省市援手。之所以说高耸，是中央的一系列政策措施，是大视野的，把新疆工作放到世界的背景下考量;是大胸怀的，把新疆发展融入全国一盘棋布局;是大手笔的，把新疆民生做了从眼下到未来的设定;是</w:t>
      </w:r>
    </w:p>
    <w:p>
      <w:pPr>
        <w:ind w:left="0" w:right="0" w:firstLine="560"/>
        <w:spacing w:before="450" w:after="450" w:line="312" w:lineRule="auto"/>
      </w:pPr>
      <w:r>
        <w:rPr>
          <w:rFonts w:ascii="宋体" w:hAnsi="宋体" w:eastAsia="宋体" w:cs="宋体"/>
          <w:color w:val="000"/>
          <w:sz w:val="28"/>
          <w:szCs w:val="28"/>
        </w:rPr>
        <w:t xml:space="preserve">　　大战略的，把新疆目标锁在全方位、多侧面、广覆盖、立体化、重持续的基点上。为此，提出：</w:t>
      </w:r>
    </w:p>
    <w:p>
      <w:pPr>
        <w:ind w:left="0" w:right="0" w:firstLine="560"/>
        <w:spacing w:before="450" w:after="450" w:line="312" w:lineRule="auto"/>
      </w:pPr>
      <w:r>
        <w:rPr>
          <w:rFonts w:ascii="宋体" w:hAnsi="宋体" w:eastAsia="宋体" w:cs="宋体"/>
          <w:color w:val="000"/>
          <w:sz w:val="28"/>
          <w:szCs w:val="28"/>
        </w:rPr>
        <w:t xml:space="preserve">　　一个“目标”：“努力推进新疆跨越式发展和长治久安”。“跨越式”让人喝彩。不是要发展、努力发展、加快发展，而是“跨越式发展”。“跨者”，抬腿迈大步、超越一定数量、时间、地区等界限之谓也;“越”者，跨过、不按一般次序之谓也。“长治久安”让人叫好。“长治”，不是治表;“久安”，不是权宜。这是天荒地老之要求。这个目标是何其令人欣喜期盼!</w:t>
      </w:r>
    </w:p>
    <w:p>
      <w:pPr>
        <w:ind w:left="0" w:right="0" w:firstLine="560"/>
        <w:spacing w:before="450" w:after="450" w:line="312" w:lineRule="auto"/>
      </w:pPr>
      <w:r>
        <w:rPr>
          <w:rFonts w:ascii="宋体" w:hAnsi="宋体" w:eastAsia="宋体" w:cs="宋体"/>
          <w:color w:val="000"/>
          <w:sz w:val="28"/>
          <w:szCs w:val="28"/>
        </w:rPr>
        <w:t xml:space="preserve">　　两个“共同”：“加快建设繁荣富裕和谐稳定的社会主义新疆，是全党全国各族人民的共同意志，是全体中华儿女的共同责任”。把国家意志和国民责任有机结合起来，十九省市对口支援新疆，意即在此。全国像一个大家庭，眼下的三十一个兄弟，十九个日子好些的帮助一个困难些的，把这个帮助当做家里的规矩办，当做兄弟间的情谊办。增强了祖国大家庭和各民族兄弟感情的凝聚力。这样，新疆的发展，举国关心，全民关注，这是一种无形而且巨大的力量。</w:t>
      </w:r>
    </w:p>
    <w:p>
      <w:pPr>
        <w:ind w:left="0" w:right="0" w:firstLine="560"/>
        <w:spacing w:before="450" w:after="450" w:line="312" w:lineRule="auto"/>
      </w:pPr>
      <w:r>
        <w:rPr>
          <w:rFonts w:ascii="宋体" w:hAnsi="宋体" w:eastAsia="宋体" w:cs="宋体"/>
          <w:color w:val="000"/>
          <w:sz w:val="28"/>
          <w:szCs w:val="28"/>
        </w:rPr>
        <w:t xml:space="preserve">　　三个“关系”：“新疆发展和稳定，关系全国改革发展稳定大局，关系祖国统一、民族团结，关系中华民族伟大复兴”。新疆的一切，早已不再是局部，从形势看，关乎大局;从政治看，关乎国家;从未来看，关乎复兴。“关系”二字，将“系”紧每个人的心。</w:t>
      </w:r>
    </w:p>
    <w:p>
      <w:pPr>
        <w:ind w:left="0" w:right="0" w:firstLine="560"/>
        <w:spacing w:before="450" w:after="450" w:line="312" w:lineRule="auto"/>
      </w:pPr>
      <w:r>
        <w:rPr>
          <w:rFonts w:ascii="宋体" w:hAnsi="宋体" w:eastAsia="宋体" w:cs="宋体"/>
          <w:color w:val="000"/>
          <w:sz w:val="28"/>
          <w:szCs w:val="28"/>
        </w:rPr>
        <w:t xml:space="preserve">　　四个“坚持”：“坚持中国共产党领导，坚持社会主义制度，坚持民族区域自治制度，坚持各民族共同团结奋斗、共同繁荣发展”。“坚持”的成果就是从心底唱响“共产党好、社会主义好、改革开放好、伟大祖国好、民族团结好”。心底的这个“好”树牢了，坚持才是不恍惚、不犹豫、不动摇的“坚持”。</w:t>
      </w:r>
    </w:p>
    <w:p>
      <w:pPr>
        <w:ind w:left="0" w:right="0" w:firstLine="560"/>
        <w:spacing w:before="450" w:after="450" w:line="312" w:lineRule="auto"/>
      </w:pPr>
      <w:r>
        <w:rPr>
          <w:rFonts w:ascii="宋体" w:hAnsi="宋体" w:eastAsia="宋体" w:cs="宋体"/>
          <w:color w:val="000"/>
          <w:sz w:val="28"/>
          <w:szCs w:val="28"/>
        </w:rPr>
        <w:t xml:space="preserve">　　五个“始终”：“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前提”。始终者，从始至终也。即全过程夯基础、强动力、重民生、实保障、抓前提。古往今来，“靡不有初，鲜克其终”者众。只要做到“始终”，则无事不可为。</w:t>
      </w:r>
    </w:p>
    <w:p>
      <w:pPr>
        <w:ind w:left="0" w:right="0" w:firstLine="560"/>
        <w:spacing w:before="450" w:after="450" w:line="312" w:lineRule="auto"/>
      </w:pPr>
      <w:r>
        <w:rPr>
          <w:rFonts w:ascii="宋体" w:hAnsi="宋体" w:eastAsia="宋体" w:cs="宋体"/>
          <w:color w:val="000"/>
          <w:sz w:val="28"/>
          <w:szCs w:val="28"/>
        </w:rPr>
        <w:t xml:space="preserve">　　六个“建设”：“经济建设、政治建设、文化建设、社会建设、生态文明建设、党的建设”。“建设”要取得成果，一是要认清历史方位，二是要结合新疆实际，三是要事事真抓实干。全国都在抓“六大建设”，如何做到“众人共有之意，入此手而独超;众人共有之情，出此笔而独隽。”这是我们要追求的。</w:t>
      </w:r>
    </w:p>
    <w:p>
      <w:pPr>
        <w:ind w:left="0" w:right="0" w:firstLine="560"/>
        <w:spacing w:before="450" w:after="450" w:line="312" w:lineRule="auto"/>
      </w:pPr>
      <w:r>
        <w:rPr>
          <w:rFonts w:ascii="宋体" w:hAnsi="宋体" w:eastAsia="宋体" w:cs="宋体"/>
          <w:color w:val="000"/>
          <w:sz w:val="28"/>
          <w:szCs w:val="28"/>
        </w:rPr>
        <w:t xml:space="preserve">　　七个“局面”：“到20_年促进新疆区域协调发展、人民富裕、生态良好、民族团结、社会稳定、边疆巩固、文明进步”。这七个新局面的形成，正是新疆各族人民的热切期盼。当这一天到来时，谁能不说新疆人的幸福指数在全国是令人羡慕的呢!</w:t>
      </w:r>
    </w:p>
    <w:p>
      <w:pPr>
        <w:ind w:left="0" w:right="0" w:firstLine="560"/>
        <w:spacing w:before="450" w:after="450" w:line="312" w:lineRule="auto"/>
      </w:pPr>
      <w:r>
        <w:rPr>
          <w:rFonts w:ascii="宋体" w:hAnsi="宋体" w:eastAsia="宋体" w:cs="宋体"/>
          <w:color w:val="000"/>
          <w:sz w:val="28"/>
          <w:szCs w:val="28"/>
        </w:rPr>
        <w:t xml:space="preserve">　　当然，中央新疆工作座谈会精神远不止这些，仅此，就足以让人激动、让人兴奋、让人感怀的了。在自治区党委七届九次全委(扩大)会议上，张春贤书记指出，在指导思想和总体战略方向的基点上，实现新疆跨越式发展和长治久安的具体战略性选择是：以现代文化为引领，以科技、教育为支撑，加速新型工业化、农牧业现代化、新型城镇化进程，加快改革开放，打造中国西部区域经济的增长极和向西开放的桥头堡，建设繁荣富裕和谐稳定的美好新疆。</w:t>
      </w:r>
    </w:p>
    <w:p>
      <w:pPr>
        <w:ind w:left="0" w:right="0" w:firstLine="560"/>
        <w:spacing w:before="450" w:after="450" w:line="312" w:lineRule="auto"/>
      </w:pPr>
      <w:r>
        <w:rPr>
          <w:rFonts w:ascii="宋体" w:hAnsi="宋体" w:eastAsia="宋体" w:cs="宋体"/>
          <w:color w:val="000"/>
          <w:sz w:val="28"/>
          <w:szCs w:val="28"/>
        </w:rPr>
        <w:t xml:space="preserve">　　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教师在第三次中央新疆工作座谈会研讨发言材料篇16</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教师在第三次中央新疆工作座谈会研讨发言材料篇17</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 </w:t>
      </w:r>
    </w:p>
    <w:p>
      <w:pPr>
        <w:ind w:left="0" w:right="0" w:firstLine="560"/>
        <w:spacing w:before="450" w:after="450" w:line="312" w:lineRule="auto"/>
      </w:pPr>
      <w:r>
        <w:rPr>
          <w:rFonts w:ascii="黑体" w:hAnsi="黑体" w:eastAsia="黑体" w:cs="黑体"/>
          <w:color w:val="000000"/>
          <w:sz w:val="36"/>
          <w:szCs w:val="36"/>
          <w:b w:val="1"/>
          <w:bCs w:val="1"/>
        </w:rPr>
        <w:t xml:space="preserve">教师在第三次中央新疆工作座谈会研讨发言材料篇18</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2025-04-05T00:09:56+08:00</dcterms:created>
  <dcterms:modified xsi:type="dcterms:W3CDTF">2025-04-05T00:09:56+08:00</dcterms:modified>
</cp:coreProperties>
</file>

<file path=docProps/custom.xml><?xml version="1.0" encoding="utf-8"?>
<Properties xmlns="http://schemas.openxmlformats.org/officeDocument/2006/custom-properties" xmlns:vt="http://schemas.openxmlformats.org/officeDocument/2006/docPropsVTypes"/>
</file>