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学史崇德研讨发言材料(通用13篇)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以下是为大家整理的关于学史崇德研讨发言材料的文章13篇 ,欢迎品鉴！【篇一】学史崇德研讨发言材料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以下是为大家整理的关于学史崇德研讨发言材料的文章13篇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【篇一】学史崇德研讨发言材料</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【篇二】学史崇德研讨发言材料</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【篇三】学史崇德研讨发言材料</w:t>
      </w:r>
    </w:p>
    <w:p>
      <w:pPr>
        <w:ind w:left="0" w:right="0" w:firstLine="560"/>
        <w:spacing w:before="450" w:after="450" w:line="312" w:lineRule="auto"/>
      </w:pPr>
      <w:r>
        <w:rPr>
          <w:rFonts w:ascii="宋体" w:hAnsi="宋体" w:eastAsia="宋体" w:cs="宋体"/>
          <w:color w:val="000"/>
          <w:sz w:val="28"/>
          <w:szCs w:val="28"/>
        </w:rPr>
        <w:t xml:space="preserve">&gt;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 也关系到党的整体形象。我们要坚持学史崇德，着力培塑对党忠诚的大德、为民造福的公德、严于律己的私德，着力提升自身的思想精神和道德 情操。一是始终坚定对党的信仰。我们党一路走来，经历了无数艰难险 阻，但没有任何困难能压垮我、没有任何敌人能打败我们，靠的就是千千 万万党员对党的信仰的无限忠诚，夏明翰“砍头不要紧、只要主义真”的 舍生取义，生动诠释了共产党人忠诚信仰的大德。我们要在党史知史中， 进一步坚定对马克思主义的信仰、对社会主义和共产主义的信念，切实铸 牢精神支柱，在大是大非面前旗帜鲜明、在风险考验面前勇于担当、在各 种诱惑面前立场坚定。二是始终忠于党的事业。党的建设事业经过了100 年沧桑巨变，由一代代忠诚的共产党人抛头颅、洒热血缔造而成。进入新 时代以来，面对新形势、新问题，对共产党员的忠诚考验尤为突出。这就 要求我们要加强思想道德建设，筑牢思想建设防线。作为一名党员干部， 要把道德修养、思想作风、学风建设当成一项大事来做，始终强化组织意识、服从组织领导，不折不扣地贯彻落实党的路线方针政策，确保自身过硬。三是始终自身道德培养。国民党败退台湾后，蒋介石在总结失败教训 时，他认为就是自己打败了自己，原因在于他的军队是“六无”军队、军 人是“六无”军人：无信念、无廉耻、无责任、无知识、无生命、无气 节。以史为鉴，我们作为党员队伍的一份子，必须要时刻牢记社会主义核 心价值观，培养坚定理想信念，为忠实履行职能使命奠定坚实的思想道德 基础。</w:t>
      </w:r>
    </w:p>
    <w:p>
      <w:pPr>
        <w:ind w:left="0" w:right="0" w:firstLine="560"/>
        <w:spacing w:before="450" w:after="450" w:line="312" w:lineRule="auto"/>
      </w:pPr>
      <w:r>
        <w:rPr>
          <w:rFonts w:ascii="宋体" w:hAnsi="宋体" w:eastAsia="宋体" w:cs="宋体"/>
          <w:color w:val="000"/>
          <w:sz w:val="28"/>
          <w:szCs w:val="28"/>
        </w:rPr>
        <w:t xml:space="preserve">&gt;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 义、怎么坚持和发展马克思主义，不懈探索、勇于立言，形成了一系列伟 大的理论和思想。当前，我国正处于由大国成为强国的关键时期，推动实 现“两个一百年”奋斗目标和中华民族伟大复兴的中国梦，迫切需要我们 以真实务实贡献自己的知识和智慧。一是要敢于谏言。我认为，这是党员 干部必须具备的素质，敢不敢坚持真理、大胆建议是检验党员干部专业品质和职业操守的“试金石”。它对单位的建设发展是会起到推动作用的。 我们在大项任务和重点工作上，应注重集中大家的聪明才智，集思广益， 有意识地培养党员干部勇于谏言进言的勇气。二是要言行一致。党员干部 应该言行一致，言必信、行必果。如果说一套、做一套，当面一套、背后 一套，就会丧失群众的信赖，带坏单位的风气、削弱党组织的战斗力。在 日常工作中，我们党员干部坚持做到了“一就是一、二就是二”。三是要 做到慎言。我们基层的党员干部与地方群众接触较多，遇到信访、干部移 交、纪检、重大政治问题等方面，要注意把握自己的言辞，要做到春风化 雨，要做到有礼有节，要做的有根有据，要坚持正确立场观点，不能人云 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&gt;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 接的关键，我们从百年党史中汲取的奋进力量和智慧，最后终归要作用于 工作实践，体现在我们的行为上，体现到日常工作和生活中，最直接地反 映就是我们的一举一动，一言一行。我认为，作为一名党员干部，要把每 一件工作都当成党的考验来完成，通过工作来检验自身的能力修养。要时 刻保持一种昂扬的精神状态。具体来讲就是要有“六股气” ：一是要有德 厚才丰的底气;二是要有攻坚克难的勇气;三是要有海纳百川的大气;四是要有自强不息的骨气;五是要有宠辱不惊的静气;六是要有公道无私的正气。我们应该学会在自己的日常工作中不断去积累、不断去掌握这“六 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 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【篇四】学史崇德研讨发言材料</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【篇五】学史崇德研讨发言材料</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主题教育重要内容。重温党史、新中国史，进一步理解守初心、担使命的核心要义和实践要求，就是要让学习教育变成“家常便饭”。</w:t>
      </w:r>
    </w:p>
    <w:p>
      <w:pPr>
        <w:ind w:left="0" w:right="0" w:firstLine="560"/>
        <w:spacing w:before="450" w:after="450" w:line="312" w:lineRule="auto"/>
      </w:pPr>
      <w:r>
        <w:rPr>
          <w:rFonts w:ascii="宋体" w:hAnsi="宋体" w:eastAsia="宋体" w:cs="宋体"/>
          <w:color w:val="000"/>
          <w:sz w:val="28"/>
          <w:szCs w:val="28"/>
        </w:rPr>
        <w:t xml:space="preserve">　　学习党史、新中国史如同家家户户吃家常小炒。俗话说民以食为天，各民族的食俗五花八门、各有风味，提到好吃的家乡菜，似乎每个人都能如数家珍，回味无穷。党员干部学习党史、新中国史，就该像老百姓吃家常小菜般稀松平常。“明镜所以照形，古事所以知今。”历史是最好的教科书，学习党史、新中国史，是坚持和发展中国特色社会主义、把党和国家各项事业继续推向前进的必修课。修好必修课，了解我们党领导人民进行艰苦卓绝的斗争历程，了解中国近代以来170多年的斗争史、我们党98年的奋斗史、新中国70年的发展史，了解我们党的光荣传统、宝贵经验和伟大成就，才能弄清楚我们从哪里来、往哪里去，才能从心底坚定对马克思主义的信仰、对中国共产党的信赖、对中国特色社会主义的信念。</w:t>
      </w:r>
    </w:p>
    <w:p>
      <w:pPr>
        <w:ind w:left="0" w:right="0" w:firstLine="560"/>
        <w:spacing w:before="450" w:after="450" w:line="312" w:lineRule="auto"/>
      </w:pPr>
      <w:r>
        <w:rPr>
          <w:rFonts w:ascii="宋体" w:hAnsi="宋体" w:eastAsia="宋体" w:cs="宋体"/>
          <w:color w:val="000"/>
          <w:sz w:val="28"/>
          <w:szCs w:val="28"/>
        </w:rPr>
        <w:t xml:space="preserve">　　从党史、新中国史这道“家常小炒”中汲取营养和力量。在我们的家常便饭中蕴藏着健康的秘密，吃对了就是大补。中国共产党一路走来，充满着苦难和辉煌、曲折和胜利、付出和收获，这些风雨兼程是中华民族继往开来、奋斗前进的现实基础。广大党员干部要把党史、新中国史学习成果转化为提升党性修养、思想境界、道德水平的精神营养，坚定理想信念，传承红色基因，不断增强守初心、担使命的思想自觉和行动自觉。开展“学党史、新中国史”主题活动要注重实效，不必拘泥于一种形式，可以精心组织、全员参与，好似烹饪美酒佳肴般令人唇齿留香，久久回味;也可以自学自省、汇报思想，如同烧几道粗茶淡饭，也能更接地气，让人吃得津津有味。</w:t>
      </w:r>
    </w:p>
    <w:p>
      <w:pPr>
        <w:ind w:left="0" w:right="0" w:firstLine="560"/>
        <w:spacing w:before="450" w:after="450" w:line="312" w:lineRule="auto"/>
      </w:pPr>
      <w:r>
        <w:rPr>
          <w:rFonts w:ascii="宋体" w:hAnsi="宋体" w:eastAsia="宋体" w:cs="宋体"/>
          <w:color w:val="000"/>
          <w:sz w:val="28"/>
          <w:szCs w:val="28"/>
        </w:rPr>
        <w:t xml:space="preserve">　　将党史、新中国史这道“家常小炒”炒成一道“舌尖上的中国”。走遍大江南北，尝过山珍海味，最惦记的还是家乡菜，尤其是妈妈做的家常小炒，清爽不油腻，充满家的味道。中国共产党党史、新中国史是由一位位革命先烈、一位位共产党员用血泪谱写的壮丽诗篇，学习党史、新中国史就是要学习中国共产党始终坚持初心的家国情怀。实现中华民族伟大复兴的中国梦离不开全体中华儿女凝心聚力、共同奋斗，作为中华民族的一员，我们更要将中国共产党的初心融入到工作生活之中，强化爱岗敬业意识，矢志追求、努力拼搏，以工作实际彰显人生价值，在平凡的工作中书写壮丽人生篇章。</w:t>
      </w:r>
    </w:p>
    <w:p>
      <w:pPr>
        <w:ind w:left="0" w:right="0" w:firstLine="560"/>
        <w:spacing w:before="450" w:after="450" w:line="312" w:lineRule="auto"/>
      </w:pPr>
      <w:r>
        <w:rPr>
          <w:rFonts w:ascii="黑体" w:hAnsi="黑体" w:eastAsia="黑体" w:cs="黑体"/>
          <w:color w:val="000000"/>
          <w:sz w:val="36"/>
          <w:szCs w:val="36"/>
          <w:b w:val="1"/>
          <w:bCs w:val="1"/>
        </w:rPr>
        <w:t xml:space="preserve">【篇六】学史崇德研讨发言材料</w:t>
      </w:r>
    </w:p>
    <w:p>
      <w:pPr>
        <w:ind w:left="0" w:right="0" w:firstLine="560"/>
        <w:spacing w:before="450" w:after="450" w:line="312" w:lineRule="auto"/>
      </w:pPr>
      <w:r>
        <w:rPr>
          <w:rFonts w:ascii="宋体" w:hAnsi="宋体" w:eastAsia="宋体" w:cs="宋体"/>
          <w:color w:val="000"/>
          <w:sz w:val="28"/>
          <w:szCs w:val="28"/>
        </w:rPr>
        <w:t xml:space="preserve">　　历史长河，岁月悠悠，沧海桑田，人间正道。中国共产党的百年历史画卷谱写了党带领中国人民披荆斩棘、向着民族复兴的宏伟目标曲折前进的光辉历程，亦记载了几代中国共产党人在各个历史时期应对变革的智慧锦囊。建党百年来，在革命、建设、改革的不同时期，社会主要矛盾有所改变，主流意识形态时有更新，不同思想和文化时有交流或碰撞，国际局势风云变幻，新型风险与挑战层出不穷。面对不同历史阶段的机遇与变革，一代代中国共产党人立足于当下，顺应时代趋势，为中国社会发展谋求了一条又一条新路。</w:t>
      </w:r>
    </w:p>
    <w:p>
      <w:pPr>
        <w:ind w:left="0" w:right="0" w:firstLine="560"/>
        <w:spacing w:before="450" w:after="450" w:line="312" w:lineRule="auto"/>
      </w:pPr>
      <w:r>
        <w:rPr>
          <w:rFonts w:ascii="宋体" w:hAnsi="宋体" w:eastAsia="宋体" w:cs="宋体"/>
          <w:color w:val="000"/>
          <w:sz w:val="28"/>
          <w:szCs w:val="28"/>
        </w:rPr>
        <w:t xml:space="preserve">　　习近平总书记强调：历史是最好的教科书、最好的老师、最好的清醒剂，只有回看走过的路、比较别人的路、远眺前行的路，弄清楚我们从哪儿来、往哪儿走，很多问题才能看得深、把得准。回望百年党史，中国共产党的应变之道主要表现在敏锐悟变、科学应变、主动求变和平衡变与不变等层面，在庆祝建党百年华诞和“两个一百年”奋斗目标历史交汇的关键节点，准确把握党的应变之道对于我们迎战百年未有之大变局、继续迈向中华民族伟大复兴具有非凡的意义。</w:t>
      </w:r>
    </w:p>
    <w:p>
      <w:pPr>
        <w:ind w:left="0" w:right="0" w:firstLine="560"/>
        <w:spacing w:before="450" w:after="450" w:line="312" w:lineRule="auto"/>
      </w:pPr>
      <w:r>
        <w:rPr>
          <w:rFonts w:ascii="宋体" w:hAnsi="宋体" w:eastAsia="宋体" w:cs="宋体"/>
          <w:color w:val="000"/>
          <w:sz w:val="28"/>
          <w:szCs w:val="28"/>
        </w:rPr>
        <w:t xml:space="preserve">　　&gt;一、顺应百年历史潮流，锤炼悟变洞察力</w:t>
      </w:r>
    </w:p>
    <w:p>
      <w:pPr>
        <w:ind w:left="0" w:right="0" w:firstLine="560"/>
        <w:spacing w:before="450" w:after="450" w:line="312" w:lineRule="auto"/>
      </w:pPr>
      <w:r>
        <w:rPr>
          <w:rFonts w:ascii="宋体" w:hAnsi="宋体" w:eastAsia="宋体" w:cs="宋体"/>
          <w:color w:val="000"/>
          <w:sz w:val="28"/>
          <w:szCs w:val="28"/>
        </w:rPr>
        <w:t xml:space="preserve">　　党的百年历史，印证了党明晰局势、擅抓机遇的悟变之道。历史是最好的教科书，是中国共产党人的思想活源和实践底气。了解历史才能看得远，理解历史才能走得远。在浩浩荡荡的历史大潮中，机遇如同电光石火般转瞬即逝，惟有目光长远、胆大心细、敏锐洞察国内外时势的微妙变化，方能把握历史大势，开拓未来。</w:t>
      </w:r>
    </w:p>
    <w:p>
      <w:pPr>
        <w:ind w:left="0" w:right="0" w:firstLine="560"/>
        <w:spacing w:before="450" w:after="450" w:line="312" w:lineRule="auto"/>
      </w:pPr>
      <w:r>
        <w:rPr>
          <w:rFonts w:ascii="宋体" w:hAnsi="宋体" w:eastAsia="宋体" w:cs="宋体"/>
          <w:color w:val="000"/>
          <w:sz w:val="28"/>
          <w:szCs w:val="28"/>
        </w:rPr>
        <w:t xml:space="preserve">　　在党的百年的各个历史阶段，中国共产党人统筹大局、把握机遇，彰显出敏锐而果断的悟变能力。中国共产党的诞生即是顺应时代发展大势的结果。在中华民族处于山河破碎、生死存亡的危难之际，十月革命在中国点燃了马克思列宁主义的火炬，让思想的熊熊烈焰照亮了中国先进分子救国救民道路，也使中华民族伟大复兴的愿景燃起希望。</w:t>
      </w:r>
    </w:p>
    <w:p>
      <w:pPr>
        <w:ind w:left="0" w:right="0" w:firstLine="560"/>
        <w:spacing w:before="450" w:after="450" w:line="312" w:lineRule="auto"/>
      </w:pPr>
      <w:r>
        <w:rPr>
          <w:rFonts w:ascii="宋体" w:hAnsi="宋体" w:eastAsia="宋体" w:cs="宋体"/>
          <w:color w:val="000"/>
          <w:sz w:val="28"/>
          <w:szCs w:val="28"/>
        </w:rPr>
        <w:t xml:space="preserve">　　一百年来，马克思主义立场观点方法指导我们党和国家认识世界、把握规律、追求真理、改造世界。党不断推进马克思主义中国化进程，凝聚了各个历史时期的思想伟力，产生了毛泽东思想、邓小平理论、“三个代表”重要思想、科学发展观以及习近平新时代中国特色社会主义思想。理论的不断创新和思想的不断演进，使党和人民事业的发展拥有了合乎时势的科学理论指导，彰显出一代代中国共产党人一脉相承又与时俱进，根据社会主要矛盾的变化和发展及时为中国的发展变局谋新路的悟变洞察力和应变执行力。</w:t>
      </w:r>
    </w:p>
    <w:p>
      <w:pPr>
        <w:ind w:left="0" w:right="0" w:firstLine="560"/>
        <w:spacing w:before="450" w:after="450" w:line="312" w:lineRule="auto"/>
      </w:pPr>
      <w:r>
        <w:rPr>
          <w:rFonts w:ascii="宋体" w:hAnsi="宋体" w:eastAsia="宋体" w:cs="宋体"/>
          <w:color w:val="000"/>
          <w:sz w:val="28"/>
          <w:szCs w:val="28"/>
        </w:rPr>
        <w:t xml:space="preserve">　　&gt;二、面对百年时代变局，促进应变科学化</w:t>
      </w:r>
    </w:p>
    <w:p>
      <w:pPr>
        <w:ind w:left="0" w:right="0" w:firstLine="560"/>
        <w:spacing w:before="450" w:after="450" w:line="312" w:lineRule="auto"/>
      </w:pPr>
      <w:r>
        <w:rPr>
          <w:rFonts w:ascii="宋体" w:hAnsi="宋体" w:eastAsia="宋体" w:cs="宋体"/>
          <w:color w:val="000"/>
          <w:sz w:val="28"/>
          <w:szCs w:val="28"/>
        </w:rPr>
        <w:t xml:space="preserve">　　当今世界正面临百年未有之大变局，中华民族在实现伟大复兴的战略全局中迎来了难得的历史机遇，同时也面临着诸多挑战与风险。面对严峻复杂的形势，面对百年未有之大变局，全党应树立大历史观，探究历史规律、总结历史经验，用全面、辩证、长远的眼光科学分析变局本质，全方位提高应变能力，促进应变科学化，更好地应对风险挑战。</w:t>
      </w:r>
    </w:p>
    <w:p>
      <w:pPr>
        <w:ind w:left="0" w:right="0" w:firstLine="560"/>
        <w:spacing w:before="450" w:after="450" w:line="312" w:lineRule="auto"/>
      </w:pPr>
      <w:r>
        <w:rPr>
          <w:rFonts w:ascii="宋体" w:hAnsi="宋体" w:eastAsia="宋体" w:cs="宋体"/>
          <w:color w:val="000"/>
          <w:sz w:val="28"/>
          <w:szCs w:val="28"/>
        </w:rPr>
        <w:t xml:space="preserve">　　重温党史，中国共产党在应对危机与挑战的紧要关头始终运用马克思主义认识论和方法论，努力在危机中育新机、于变局中开新局，展现出高超的应变智慧，科学应变能力逐渐增强。新民主主义革命时期，中国共产党经过艰辛探索，提出革命的任务和战略策略，逐步提高应对风险、化险为夷的能力。1934年，第五次反“围剿”失败后，中央主力红军被迫实行战略性转移，开始了艰苦卓绝的长征。</w:t>
      </w:r>
    </w:p>
    <w:p>
      <w:pPr>
        <w:ind w:left="0" w:right="0" w:firstLine="560"/>
        <w:spacing w:before="450" w:after="450" w:line="312" w:lineRule="auto"/>
      </w:pPr>
      <w:r>
        <w:rPr>
          <w:rFonts w:ascii="宋体" w:hAnsi="宋体" w:eastAsia="宋体" w:cs="宋体"/>
          <w:color w:val="000"/>
          <w:sz w:val="28"/>
          <w:szCs w:val="28"/>
        </w:rPr>
        <w:t xml:space="preserve">　　虽屡遭绝境和变局，但中国共产党人没有坐以待毙，而是化危为机，凭借艰苦奋斗挽救了红军和中国革命。改革开放新时期，面对社会主要矛盾、党的自身建设、国际环境等的变化，中国共产党抓住中国贫困落后的主要问题，开启了已经延续40多年的改革开放征程，使中华民族迎来了从站起来、富起来到强起来的历史飞跃。</w:t>
      </w:r>
    </w:p>
    <w:p>
      <w:pPr>
        <w:ind w:left="0" w:right="0" w:firstLine="560"/>
        <w:spacing w:before="450" w:after="450" w:line="312" w:lineRule="auto"/>
      </w:pPr>
      <w:r>
        <w:rPr>
          <w:rFonts w:ascii="宋体" w:hAnsi="宋体" w:eastAsia="宋体" w:cs="宋体"/>
          <w:color w:val="000"/>
          <w:sz w:val="28"/>
          <w:szCs w:val="28"/>
        </w:rPr>
        <w:t xml:space="preserve">　　而随着发展的深入，世情、国情、党情也在急速演化，党面临的问题和关系更加敏感和复杂，进一步考验着党的科学应变能力。面对党内的顽瘴痼疾和不正之风，中国共产党始终保持高度的忧患意识，坚定不移地推进全面从严治党，保证党的先进性和纯洁性，巩固了党应对内部潜在风险的能力。</w:t>
      </w:r>
    </w:p>
    <w:p>
      <w:pPr>
        <w:ind w:left="0" w:right="0" w:firstLine="560"/>
        <w:spacing w:before="450" w:after="450" w:line="312" w:lineRule="auto"/>
      </w:pPr>
      <w:r>
        <w:rPr>
          <w:rFonts w:ascii="宋体" w:hAnsi="宋体" w:eastAsia="宋体" w:cs="宋体"/>
          <w:color w:val="000"/>
          <w:sz w:val="28"/>
          <w:szCs w:val="28"/>
        </w:rPr>
        <w:t xml:space="preserve">　　党的十八大以来，中国共产党统筹推进“五位一体”总体布局、协调推进“四个全面”战略布局，推动党和国家事业取得历史性成就，中国特色社会主义进入新时代。新冠肺炎疫情的全球大流行是对全球各国执政党应变能力的检验，而中国抗疫工作的有序展开极大限度地保证了人民群众的生命财产安全，是中国共产党应变能力的有力彰显。</w:t>
      </w:r>
    </w:p>
    <w:p>
      <w:pPr>
        <w:ind w:left="0" w:right="0" w:firstLine="560"/>
        <w:spacing w:before="450" w:after="450" w:line="312" w:lineRule="auto"/>
      </w:pPr>
      <w:r>
        <w:rPr>
          <w:rFonts w:ascii="宋体" w:hAnsi="宋体" w:eastAsia="宋体" w:cs="宋体"/>
          <w:color w:val="000"/>
          <w:sz w:val="28"/>
          <w:szCs w:val="28"/>
        </w:rPr>
        <w:t xml:space="preserve">　　&gt;三、发扬百年革命精神，提高求变主动性</w:t>
      </w:r>
    </w:p>
    <w:p>
      <w:pPr>
        <w:ind w:left="0" w:right="0" w:firstLine="560"/>
        <w:spacing w:before="450" w:after="450" w:line="312" w:lineRule="auto"/>
      </w:pPr>
      <w:r>
        <w:rPr>
          <w:rFonts w:ascii="宋体" w:hAnsi="宋体" w:eastAsia="宋体" w:cs="宋体"/>
          <w:color w:val="000"/>
          <w:sz w:val="28"/>
          <w:szCs w:val="28"/>
        </w:rPr>
        <w:t xml:space="preserve">　　一百年的艰苦奋斗，凝结了中国共产党宝贵的精神财富。一代代中国共产党人一步步跨越艰难险阻，经历生死考验，锤炼了不畏强敌、不惧风险、敢于斗争、勇于胜利的党性品质，形成了井冈山精神、长征精神、遵义会议精神、延安精神、西柏坡精神、红岩精神、抗美援朝精神、“两弹一星”精神、特区精神、抗洪精神、抗震救灾精神、抗疫精神等伟大精神。无论过去、现在，还是将来，中国共产党人都要始终继承优良传统，弘扬优良作风，将革命精神深深融入党、国家、民族和人民的血脉，以崇高的革命理想和旺盛的革命斗志投身到党和国家伟大事业中。</w:t>
      </w:r>
    </w:p>
    <w:p>
      <w:pPr>
        <w:ind w:left="0" w:right="0" w:firstLine="560"/>
        <w:spacing w:before="450" w:after="450" w:line="312" w:lineRule="auto"/>
      </w:pPr>
      <w:r>
        <w:rPr>
          <w:rFonts w:ascii="宋体" w:hAnsi="宋体" w:eastAsia="宋体" w:cs="宋体"/>
          <w:color w:val="000"/>
          <w:sz w:val="28"/>
          <w:szCs w:val="28"/>
        </w:rPr>
        <w:t xml:space="preserve">　　党的百年历史亦是党不断保持先进性和纯洁性、勇于自我革命的历史。党不仅要在应变水平上符合时代要求，亦要敢于求变、主动求变，依靠刀刃向内的自我革命永葆自身的先进性和纯洁性，巩固与维系坚实的执政根基，进而维护群众基础，跳出“其兴也勃焉，其亡也忽焉”的政权兴衰历史周期律。党历经百年的历史实践反复证明，发扬自我革命精神有利于党强身治病、保持肌体健康。</w:t>
      </w:r>
    </w:p>
    <w:p>
      <w:pPr>
        <w:ind w:left="0" w:right="0" w:firstLine="560"/>
        <w:spacing w:before="450" w:after="450" w:line="312" w:lineRule="auto"/>
      </w:pPr>
      <w:r>
        <w:rPr>
          <w:rFonts w:ascii="宋体" w:hAnsi="宋体" w:eastAsia="宋体" w:cs="宋体"/>
          <w:color w:val="000"/>
          <w:sz w:val="28"/>
          <w:szCs w:val="28"/>
        </w:rPr>
        <w:t xml:space="preserve">　　为防止“堡垒”从内部被攻破，规避党内部变质、变色、变味，防范党被腐化、被瓦解，中国共产党人务必时刻保持“进京赶考”的清醒，发扬艰苦奋斗的革命精神，以史为鉴、日日自新，传承并践行党勇于自我革命的优良传统和理想信念，坚持问题意识和问题导向，从而抓住事物的主要矛盾，敢于向党内部的顽瘴痼疾“开刀”，以求变的主动性帮助党真正立于不败之地。</w:t>
      </w:r>
    </w:p>
    <w:p>
      <w:pPr>
        <w:ind w:left="0" w:right="0" w:firstLine="560"/>
        <w:spacing w:before="450" w:after="450" w:line="312" w:lineRule="auto"/>
      </w:pPr>
      <w:r>
        <w:rPr>
          <w:rFonts w:ascii="宋体" w:hAnsi="宋体" w:eastAsia="宋体" w:cs="宋体"/>
          <w:color w:val="000"/>
          <w:sz w:val="28"/>
          <w:szCs w:val="28"/>
        </w:rPr>
        <w:t xml:space="preserve">　　&gt;四、保持百年理想本色，找准应变平衡点</w:t>
      </w:r>
    </w:p>
    <w:p>
      <w:pPr>
        <w:ind w:left="0" w:right="0" w:firstLine="560"/>
        <w:spacing w:before="450" w:after="450" w:line="312" w:lineRule="auto"/>
      </w:pPr>
      <w:r>
        <w:rPr>
          <w:rFonts w:ascii="宋体" w:hAnsi="宋体" w:eastAsia="宋体" w:cs="宋体"/>
          <w:color w:val="000"/>
          <w:sz w:val="28"/>
          <w:szCs w:val="28"/>
        </w:rPr>
        <w:t xml:space="preserve">　　辩证唯物主义认为，事物处于不断的运动和发展变化之中，而变化也有其相对稳定性。变与不变相互区别、相互联系。在民族复兴的曲折道路上，百年党史时刻提醒着中国共产党人，即使全力向前，也不能忘记走过的路，不能忘记为什么出发;既能以成熟的应变之道处理危机与变局，亦能在历史大潮中保持定力，做到初心如磐，使命在肩，以“乱云飞渡仍从容”的姿态坚定党的理想信念和本色。</w:t>
      </w:r>
    </w:p>
    <w:p>
      <w:pPr>
        <w:ind w:left="0" w:right="0" w:firstLine="560"/>
        <w:spacing w:before="450" w:after="450" w:line="312" w:lineRule="auto"/>
      </w:pPr>
      <w:r>
        <w:rPr>
          <w:rFonts w:ascii="宋体" w:hAnsi="宋体" w:eastAsia="宋体" w:cs="宋体"/>
          <w:color w:val="000"/>
          <w:sz w:val="28"/>
          <w:szCs w:val="28"/>
        </w:rPr>
        <w:t xml:space="preserve">　　“述往事，思来者”，历史、现实、未来是相通的。只有正确认识历史，才能更好开创未来。只有与历史同步伐、与时代共命运的人，才能赢得光明的未来。中国共产党历经百年的奋斗与锤炼，练就了非凡的悟变、应变、求变能力。然而，修习应变之道的关键也在于对初心的坚守、对原则的把控、对历史的凝望。不仅要看到中国共产党应对变局的智慧，也要洞察隐于百年奋斗征程中党不变的原则和坚守，在进退之中平衡变与不变。</w:t>
      </w:r>
    </w:p>
    <w:p>
      <w:pPr>
        <w:ind w:left="0" w:right="0" w:firstLine="560"/>
        <w:spacing w:before="450" w:after="450" w:line="312" w:lineRule="auto"/>
      </w:pPr>
      <w:r>
        <w:rPr>
          <w:rFonts w:ascii="宋体" w:hAnsi="宋体" w:eastAsia="宋体" w:cs="宋体"/>
          <w:color w:val="000"/>
          <w:sz w:val="28"/>
          <w:szCs w:val="28"/>
        </w:rPr>
        <w:t xml:space="preserve">　　党的领导不能变。中国共产党的领导是中国特色社会主义最本质的特征和中国特色社会主义制度的最大优势，必须维护党中央权威和集中统一领导。人民至上的理念不能变。纵观中国共产党执政以来的各个历史时期，“人民至上”的价值立场和原则是中国共产党人鲜亮的精神标识，是党一切事业取得成功的制胜法宝。全面从严治党不能变。勇于自我革命是我们党最鲜明的品格，发展积极健康的党内政治生活、净化政治生态有利于党保持初心与使命，不断增强党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人与自然和谐共生的理念不能变。正所谓绿水青山就是金山银山，建设生态文明是中华民族永续发展的前提和实现民族复兴的基础。“一国两制”与祖国统一大业不能变。保持香港、澳门长期繁荣稳定，实现祖国完全统一是实现中华民族伟大复兴的必然要求，也是几代中国共产党人长期奋斗的历史课题。立于党百年华诞的里程碑上，全党在总结应变经验的同时，亦要回望来路，将党的初心与使命、信仰与本色一并传承。</w:t>
      </w:r>
    </w:p>
    <w:p>
      <w:pPr>
        <w:ind w:left="0" w:right="0" w:firstLine="560"/>
        <w:spacing w:before="450" w:after="450" w:line="312" w:lineRule="auto"/>
      </w:pPr>
      <w:r>
        <w:rPr>
          <w:rFonts w:ascii="黑体" w:hAnsi="黑体" w:eastAsia="黑体" w:cs="黑体"/>
          <w:color w:val="000000"/>
          <w:sz w:val="36"/>
          <w:szCs w:val="36"/>
          <w:b w:val="1"/>
          <w:bCs w:val="1"/>
        </w:rPr>
        <w:t xml:space="preserve">【篇七】学史崇德研讨发言材料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从党的成长发展历史,从执政兴国的具体步骤、从战略发展的宏观角度，系统学习了我们党成立100年以来所走过的非凡历程、取得的瞩目成就、探索的宝贵经验，也使我更加深刻地理解和掌握了习总书记在党史学习教育动员大会重要讲话的精神实质和理论内涵。下面，我围绕“学史崇德”专题，从立德立言立行树立新时代党员形象这个角度，谈几点认识和体会。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已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 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　&gt;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　&gt;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【篇八】学史崇德研讨发言材料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【篇九】学史崇德研讨发言材料</w:t>
      </w:r>
    </w:p>
    <w:p>
      <w:pPr>
        <w:ind w:left="0" w:right="0" w:firstLine="560"/>
        <w:spacing w:before="450" w:after="450" w:line="312" w:lineRule="auto"/>
      </w:pPr>
      <w:r>
        <w:rPr>
          <w:rFonts w:ascii="宋体" w:hAnsi="宋体" w:eastAsia="宋体" w:cs="宋体"/>
          <w:color w:val="000"/>
          <w:sz w:val="28"/>
          <w:szCs w:val="28"/>
        </w:rPr>
        <w:t xml:space="preserve">　　我们本次学习的主题是“学史崇德”，学党史上的红色传统，赓续精神血脉。那么接下来，我想先简单谈谈我个人对崇德的理解。</w:t>
      </w:r>
    </w:p>
    <w:p>
      <w:pPr>
        <w:ind w:left="0" w:right="0" w:firstLine="560"/>
        <w:spacing w:before="450" w:after="450" w:line="312" w:lineRule="auto"/>
      </w:pPr>
      <w:r>
        <w:rPr>
          <w:rFonts w:ascii="宋体" w:hAnsi="宋体" w:eastAsia="宋体" w:cs="宋体"/>
          <w:color w:val="000"/>
          <w:sz w:val="28"/>
          <w:szCs w:val="28"/>
        </w:rPr>
        <w:t xml:space="preserve">　　第一，要知道崇什么德</w:t>
      </w:r>
    </w:p>
    <w:p>
      <w:pPr>
        <w:ind w:left="0" w:right="0" w:firstLine="560"/>
        <w:spacing w:before="450" w:after="450" w:line="312" w:lineRule="auto"/>
      </w:pPr>
      <w:r>
        <w:rPr>
          <w:rFonts w:ascii="宋体" w:hAnsi="宋体" w:eastAsia="宋体" w:cs="宋体"/>
          <w:color w:val="000"/>
          <w:sz w:val="28"/>
          <w:szCs w:val="28"/>
        </w:rPr>
        <w:t xml:space="preserve">　　首先，崇德，一定崇的是中华优秀传统文化里的德。3月22日，习近平总书记在福建考察时强调：“要特别重视挖掘中华五千年文明中的精华，弘扬优秀传统文化。”今天我们强调崇德，就必须从传统文化中汲取丰富营养。比如“民惟邦本”“和而不同”“天下兴亡，匹夫有责”等等。这样的思想和理念，不论过去还是现在，都有其永不褪色的时代价值。</w:t>
      </w:r>
    </w:p>
    <w:p>
      <w:pPr>
        <w:ind w:left="0" w:right="0" w:firstLine="560"/>
        <w:spacing w:before="450" w:after="450" w:line="312" w:lineRule="auto"/>
      </w:pPr>
      <w:r>
        <w:rPr>
          <w:rFonts w:ascii="宋体" w:hAnsi="宋体" w:eastAsia="宋体" w:cs="宋体"/>
          <w:color w:val="000"/>
          <w:sz w:val="28"/>
          <w:szCs w:val="28"/>
        </w:rPr>
        <w:t xml:space="preserve">　　其次，崇德，一定崇的是中国共产党先进政党的德。一百年来，我们党在各个时期淬炼锻造了红船精神、井冈山精神、长征精神、雷锋精神、载人航天精神、脱贫攻坚精神、抗疫精神等一系列体现政党本色、时代要求的伟大精神体系。这些都是中国共产党创造或者在其领导下各方力量共同创造的，具有强大的生命力和影响力。</w:t>
      </w:r>
    </w:p>
    <w:p>
      <w:pPr>
        <w:ind w:left="0" w:right="0" w:firstLine="560"/>
        <w:spacing w:before="450" w:after="450" w:line="312" w:lineRule="auto"/>
      </w:pPr>
      <w:r>
        <w:rPr>
          <w:rFonts w:ascii="宋体" w:hAnsi="宋体" w:eastAsia="宋体" w:cs="宋体"/>
          <w:color w:val="000"/>
          <w:sz w:val="28"/>
          <w:szCs w:val="28"/>
        </w:rPr>
        <w:t xml:space="preserve">　　第二，要准确理解“四德”</w:t>
      </w:r>
    </w:p>
    <w:p>
      <w:pPr>
        <w:ind w:left="0" w:right="0" w:firstLine="560"/>
        <w:spacing w:before="450" w:after="450" w:line="312" w:lineRule="auto"/>
      </w:pPr>
      <w:r>
        <w:rPr>
          <w:rFonts w:ascii="宋体" w:hAnsi="宋体" w:eastAsia="宋体" w:cs="宋体"/>
          <w:color w:val="000"/>
          <w:sz w:val="28"/>
          <w:szCs w:val="28"/>
        </w:rPr>
        <w:t xml:space="preserve">　　根据本次学习要求，学史崇德，要立政德、明大德、守公德、严私德。20_年3月10日，总书记就指明了这“四德”的关系，他说：“领导干部要讲政德。立政德，就要明大德、守公德、严私德”。强调政德是管总的，大德、公德、私德是达成政德的途径。尤其是在大德方面，总书记强调，要铸牢理想信念、锤炼坚强党性，在大是大非面前旗帜鲜明，在风浪考验面前无所畏惧，在各种诱惑面前立场坚定。在大德、公德、私德这“三德”中，大德又是把方向的，不明大德，则不知所望，迷失方向。</w:t>
      </w:r>
    </w:p>
    <w:p>
      <w:pPr>
        <w:ind w:left="0" w:right="0" w:firstLine="560"/>
        <w:spacing w:before="450" w:after="450" w:line="312" w:lineRule="auto"/>
      </w:pPr>
      <w:r>
        <w:rPr>
          <w:rFonts w:ascii="宋体" w:hAnsi="宋体" w:eastAsia="宋体" w:cs="宋体"/>
          <w:color w:val="000"/>
          <w:sz w:val="28"/>
          <w:szCs w:val="28"/>
        </w:rPr>
        <w:t xml:space="preserve">　　刚才，XX同志、XX同志分别聚焦公德和私德谈了体会。那么接下来，我就主要谈谈自己对大德的一些理解。</w:t>
      </w:r>
    </w:p>
    <w:p>
      <w:pPr>
        <w:ind w:left="0" w:right="0" w:firstLine="560"/>
        <w:spacing w:before="450" w:after="450" w:line="312" w:lineRule="auto"/>
      </w:pPr>
      <w:r>
        <w:rPr>
          <w:rFonts w:ascii="宋体" w:hAnsi="宋体" w:eastAsia="宋体" w:cs="宋体"/>
          <w:color w:val="000"/>
          <w:sz w:val="28"/>
          <w:szCs w:val="28"/>
        </w:rPr>
        <w:t xml:space="preserve">　　&gt;一、明大德，就要树牢对党忠诚的政治品质</w:t>
      </w:r>
    </w:p>
    <w:p>
      <w:pPr>
        <w:ind w:left="0" w:right="0" w:firstLine="560"/>
        <w:spacing w:before="450" w:after="450" w:line="312" w:lineRule="auto"/>
      </w:pPr>
      <w:r>
        <w:rPr>
          <w:rFonts w:ascii="宋体" w:hAnsi="宋体" w:eastAsia="宋体" w:cs="宋体"/>
          <w:color w:val="000"/>
          <w:sz w:val="28"/>
          <w:szCs w:val="28"/>
        </w:rPr>
        <w:t xml:space="preserve">　　在这里，我想先讲一下陈延年、陈乔年的故事。</w:t>
      </w:r>
    </w:p>
    <w:p>
      <w:pPr>
        <w:ind w:left="0" w:right="0" w:firstLine="560"/>
        <w:spacing w:before="450" w:after="450" w:line="312" w:lineRule="auto"/>
      </w:pPr>
      <w:r>
        <w:rPr>
          <w:rFonts w:ascii="宋体" w:hAnsi="宋体" w:eastAsia="宋体" w:cs="宋体"/>
          <w:color w:val="000"/>
          <w:sz w:val="28"/>
          <w:szCs w:val="28"/>
        </w:rPr>
        <w:t xml:space="preserve">　　1927年6月25日，陈独秀长子，时任中共江苏省委书记陈延年被国民党逮捕。严刑拷打之下，陈延年严守机密，宁死不屈。7月4日，陈延年被押赴刑场。刽子手喝令他跪下，他高声回应：革命者光明磊落、视死如归，只有站着死，决不跪下!敌人强行把他按下，松手挥刀时，陈延年一跃而起，没有被砍到。最后，他被按倒在地以乱刀残忍杀害。1928年2月16日，陈独秀次子、时任中共江苏省委组织部部长的陈乔年被捕，同样受尽酷刑的他，始终保持革命气节，6月6日就义的前一刻，他仍高呼中国共产党万岁。一年之内，两兄弟相继被捕就义，均至死不改其心、不移其志、不毁其节。这，就是对大德、对忠诚最生动的注解。</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信仰。学方志敏“敌人只能砍下我们的头颅，决不能动摇我的信仰”的舍生取义;学江善忠“死到阴间不反水，保护共产党万万岁”的杀身成仁;学红军战士宁肯忍饥挨饿，也要将半截皮带留下来带它“去延安见毛主席”的信仰之力，始终坚守理想信念这个中国共产党人的政治灵魂。</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组织。共产党人修大德，就是要牢记自己的第一职责是为党工作，始终做到忠诚于组织。从石库门到天安门，从瑞金到北京，从站起来、富起来到强起来，党的领导都是根本保证。百年间，无数革命先烈在各种威逼利诱下始终保守党的秘密，视死如归、甘洒热血。面对新征程新使命，我们必须以史为鉴，更加坚定地相信党、忠于党、追随党。</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理论和路线方针政策。抗战时期，毛主席和党中央就用一个电台来指挥千军万马，“嘀嗒嘀嗒”声就是党中央的决策部署，全党全军都无条件地忠实执行。宝贵的历史经验启示我们，新时代共产党人更要自觉忠于党的理论和路线方针政策。</w:t>
      </w:r>
    </w:p>
    <w:p>
      <w:pPr>
        <w:ind w:left="0" w:right="0" w:firstLine="560"/>
        <w:spacing w:before="450" w:after="450" w:line="312" w:lineRule="auto"/>
      </w:pPr>
      <w:r>
        <w:rPr>
          <w:rFonts w:ascii="宋体" w:hAnsi="宋体" w:eastAsia="宋体" w:cs="宋体"/>
          <w:color w:val="000"/>
          <w:sz w:val="28"/>
          <w:szCs w:val="28"/>
        </w:rPr>
        <w:t xml:space="preserve">　　&gt;二、明大德，就要增强共产党员的政治能力</w:t>
      </w:r>
    </w:p>
    <w:p>
      <w:pPr>
        <w:ind w:left="0" w:right="0" w:firstLine="560"/>
        <w:spacing w:before="450" w:after="450" w:line="312" w:lineRule="auto"/>
      </w:pPr>
      <w:r>
        <w:rPr>
          <w:rFonts w:ascii="宋体" w:hAnsi="宋体" w:eastAsia="宋体" w:cs="宋体"/>
          <w:color w:val="000"/>
          <w:sz w:val="28"/>
          <w:szCs w:val="28"/>
        </w:rPr>
        <w:t xml:space="preserve">　　XX书记在去年党课中提到过一个故事。长征时期，红一、四方面军分裂，毛泽东率领的中央红军到达陕北后，条件极其艰苦。毛泽东写了张借条，找红十五军团的徐海东借钱。徐海东毫不犹豫拿出五千元送交中央。除了钱，他还亲自写信说：“我对毛主席是真诚地拥护和热爱的。一个共产党员，应该无条件的服务中央。”这个故事就诠释了什么叫党性，什么叫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去年12月以来，习近平总书记多次提出“不断提高政治判断力、政治领悟力、政治执行力”。新形势下，尤其是在党史学习教育中，要从百年党史中正确认识“政治三力”。建党以来，我们党团结带领人民走过了风风雨雨，取得了一个个伟大胜利。尤其是十八大以来，以习近平同志为核心的党中央带领我们攻坚克难、开拓进取，使9899万农村贫困人口全部脱贫，创造了人类减贫史上的奇迹;迅速控制新冠肺炎疫情这一百年来全球发生的最严重的传染病大流行，取得令世界侧目的重大成果。百年峥嵘，中国共产党之所以能通过重重考验，就在于她始终以精准的政治判断力把握全民族前进方向，以深刻的政治领悟力紧跟时代发展步伐，以高效的政治执行力夺取一次次辉煌胜利。</w:t>
      </w:r>
    </w:p>
    <w:p>
      <w:pPr>
        <w:ind w:left="0" w:right="0" w:firstLine="560"/>
        <w:spacing w:before="450" w:after="450" w:line="312" w:lineRule="auto"/>
      </w:pPr>
      <w:r>
        <w:rPr>
          <w:rFonts w:ascii="宋体" w:hAnsi="宋体" w:eastAsia="宋体" w:cs="宋体"/>
          <w:color w:val="000"/>
          <w:sz w:val="28"/>
          <w:szCs w:val="28"/>
        </w:rPr>
        <w:t xml:space="preserve">　　要从党媒视角铸造“政治三力”。XXXX是党媒，我们的第一身份是“共产党员”。身份如此，岗位如此，就必须要增强政治意识，胸怀“国之大者”，谋事多想政治标准、办事多想政治要求、处事多想政治影响。前段时间，有网络媒体因为提供含有危害国家统一、主权和领土完整的互联网文化产品被处罚;还有某电视台主持人的赴宴风波引起舆论哗然。这都是严重缺乏政治意识，毫无政治能力的表现。我们必须认真对照反思，不断增强政治能力，确保我们的事业行稳致远。</w:t>
      </w:r>
    </w:p>
    <w:p>
      <w:pPr>
        <w:ind w:left="0" w:right="0" w:firstLine="560"/>
        <w:spacing w:before="450" w:after="450" w:line="312" w:lineRule="auto"/>
      </w:pPr>
      <w:r>
        <w:rPr>
          <w:rFonts w:ascii="宋体" w:hAnsi="宋体" w:eastAsia="宋体" w:cs="宋体"/>
          <w:color w:val="000"/>
          <w:sz w:val="28"/>
          <w:szCs w:val="28"/>
        </w:rPr>
        <w:t xml:space="preserve">　　&gt;三、明大德，就要培育敢于斗争的鲜明品格</w:t>
      </w:r>
    </w:p>
    <w:p>
      <w:pPr>
        <w:ind w:left="0" w:right="0" w:firstLine="560"/>
        <w:spacing w:before="450" w:after="450" w:line="312" w:lineRule="auto"/>
      </w:pPr>
      <w:r>
        <w:rPr>
          <w:rFonts w:ascii="宋体" w:hAnsi="宋体" w:eastAsia="宋体" w:cs="宋体"/>
          <w:color w:val="000"/>
          <w:sz w:val="28"/>
          <w:szCs w:val="28"/>
        </w:rPr>
        <w:t xml:space="preserve">　　明大德，就要守大德;守大德，就必须敢于斗争。</w:t>
      </w:r>
    </w:p>
    <w:p>
      <w:pPr>
        <w:ind w:left="0" w:right="0" w:firstLine="560"/>
        <w:spacing w:before="450" w:after="450" w:line="312" w:lineRule="auto"/>
      </w:pPr>
      <w:r>
        <w:rPr>
          <w:rFonts w:ascii="宋体" w:hAnsi="宋体" w:eastAsia="宋体" w:cs="宋体"/>
          <w:color w:val="000"/>
          <w:sz w:val="28"/>
          <w:szCs w:val="28"/>
        </w:rPr>
        <w:t xml:space="preserve">　　一百年来，无论遇到多么强大的敌人、面对多么危险的环境，中国共产党人都“越是艰险越向前”、“敢教日月换新天”，锤炼了敢于斗争、善于攻坚的奋斗精神。今天，虽然战争远去，但世界百年未有之大变局加速演进，前进道路上还面临各种风险挑战，还有许多看不见的战场、没有硝烟的斗争。</w:t>
      </w:r>
    </w:p>
    <w:p>
      <w:pPr>
        <w:ind w:left="0" w:right="0" w:firstLine="560"/>
        <w:spacing w:before="450" w:after="450" w:line="312" w:lineRule="auto"/>
      </w:pPr>
      <w:r>
        <w:rPr>
          <w:rFonts w:ascii="宋体" w:hAnsi="宋体" w:eastAsia="宋体" w:cs="宋体"/>
          <w:color w:val="000"/>
          <w:sz w:val="28"/>
          <w:szCs w:val="28"/>
        </w:rPr>
        <w:t xml:space="preserve">　　为此，就要强化勇敢批驳谬误的斗争精神。共产党员要有一种浩然之气，坚持真理，坚持斗争。当前，舆论场中还是有一股历史虚无主义、有一股错误思潮、有一股别有用心的人和力量，意识形态领域的斗争依旧严峻复杂。我们作为共产党员，作为党的媒体，必须强化“守土有责，守土尽责”的阵地意识，力戒暧昧和误导，既不能在大是大非面前失语，也不能“怀抱琵琶半遮面”，含糊不清、羞羞答答。要做到旗帜鲜明亮剑，理直气壮批驳，毫不动摇地讲真理、扬正气。</w:t>
      </w:r>
    </w:p>
    <w:p>
      <w:pPr>
        <w:ind w:left="0" w:right="0" w:firstLine="560"/>
        <w:spacing w:before="450" w:after="450" w:line="312" w:lineRule="auto"/>
      </w:pPr>
      <w:r>
        <w:rPr>
          <w:rFonts w:ascii="宋体" w:hAnsi="宋体" w:eastAsia="宋体" w:cs="宋体"/>
          <w:color w:val="000"/>
          <w:sz w:val="28"/>
          <w:szCs w:val="28"/>
        </w:rPr>
        <w:t xml:space="preserve">　　强化攻坚克难的斗争精神。我们强调斗争，不止是要跟错误的人和事物斗，还要跟一切困难、挑战斗。毛泽东在《湘江评论》创刊词上说：“什么不要怕?天不要怕，鬼不要怕，死人不要怕，官僚不要怕，军阀不要怕，资本家不要怕。”这就是告诉我们，理想一旦确立，目标一旦设定，就决不能害怕挑战与困难，要坚定斗争意志，不屈不挠、一往无前，在重整行装再出发的新长征路上永不停滞、永不懈怠。</w:t>
      </w:r>
    </w:p>
    <w:p>
      <w:pPr>
        <w:ind w:left="0" w:right="0" w:firstLine="560"/>
        <w:spacing w:before="450" w:after="450" w:line="312" w:lineRule="auto"/>
      </w:pPr>
      <w:r>
        <w:rPr>
          <w:rFonts w:ascii="宋体" w:hAnsi="宋体" w:eastAsia="宋体" w:cs="宋体"/>
          <w:color w:val="000"/>
          <w:sz w:val="28"/>
          <w:szCs w:val="28"/>
        </w:rPr>
        <w:t xml:space="preserve">　　&gt;四、明大德，就要践行党媒国企的职责使命</w:t>
      </w:r>
    </w:p>
    <w:p>
      <w:pPr>
        <w:ind w:left="0" w:right="0" w:firstLine="560"/>
        <w:spacing w:before="450" w:after="450" w:line="312" w:lineRule="auto"/>
      </w:pPr>
      <w:r>
        <w:rPr>
          <w:rFonts w:ascii="宋体" w:hAnsi="宋体" w:eastAsia="宋体" w:cs="宋体"/>
          <w:color w:val="000"/>
          <w:sz w:val="28"/>
          <w:szCs w:val="28"/>
        </w:rPr>
        <w:t xml:space="preserve">　　明大德，要落脚在行动上，就是要把个人的追求、理想同国家前途、民族命运、人民福祉紧紧结合在一起，做到为党担责、为党尽责，竭尽全力完成党交给的任务。对我们XXXX来说，就是要勇担党媒使命，不负党的重托。</w:t>
      </w:r>
    </w:p>
    <w:p>
      <w:pPr>
        <w:ind w:left="0" w:right="0" w:firstLine="560"/>
        <w:spacing w:before="450" w:after="450" w:line="312" w:lineRule="auto"/>
      </w:pPr>
      <w:r>
        <w:rPr>
          <w:rFonts w:ascii="宋体" w:hAnsi="宋体" w:eastAsia="宋体" w:cs="宋体"/>
          <w:color w:val="000"/>
          <w:sz w:val="28"/>
          <w:szCs w:val="28"/>
        </w:rPr>
        <w:t xml:space="preserve">　　一要跟党走，引领正确导向。坚持党媒姓党，坚持正确舆论导向，这是最基本的政治要求。站在新的历史方位中，我们要继续在旗帜鲜明巩固壮大主流思想舆论上下功夫，宣传党的主张，反映人民心声，唱响主旋律，传播正能量，为党和人民事业作出积极贡献。</w:t>
      </w:r>
    </w:p>
    <w:p>
      <w:pPr>
        <w:ind w:left="0" w:right="0" w:firstLine="560"/>
        <w:spacing w:before="450" w:after="450" w:line="312" w:lineRule="auto"/>
      </w:pPr>
      <w:r>
        <w:rPr>
          <w:rFonts w:ascii="宋体" w:hAnsi="宋体" w:eastAsia="宋体" w:cs="宋体"/>
          <w:color w:val="000"/>
          <w:sz w:val="28"/>
          <w:szCs w:val="28"/>
        </w:rPr>
        <w:t xml:space="preserve">　　二要敢担当，培育时代新人。党的十八大以来，习近平总书记把“育新人”作为宣传思想工作的一项重要使命任务，要求立德树人、以文化人，培养能够担当民族复兴大任的时代新人。我们XXXX，一早就明确了青年文化引领者、国民精神塑造者的定位和目标，新形势下，就更加不能纵容像畸形饭圈文化一样的内容泛滥，就更加要以精品奉献人民、用明德引领风尚。在自身崇德的过程中也使广大青年、广大国民明大德、守公德、严私德。</w:t>
      </w:r>
    </w:p>
    <w:p>
      <w:pPr>
        <w:ind w:left="0" w:right="0" w:firstLine="560"/>
        <w:spacing w:before="450" w:after="450" w:line="312" w:lineRule="auto"/>
      </w:pPr>
      <w:r>
        <w:rPr>
          <w:rFonts w:ascii="宋体" w:hAnsi="宋体" w:eastAsia="宋体" w:cs="宋体"/>
          <w:color w:val="000"/>
          <w:sz w:val="28"/>
          <w:szCs w:val="28"/>
        </w:rPr>
        <w:t xml:space="preserve">　　三要勇创新，讴歌伟大时代。总书记强调，要用心用情用功抒写伟大时代，不断推出讴歌党、讴歌祖国、讴歌人民、讴歌英雄的精品力作。我们已经创作了备注瞩目的脱贫攻坚三部曲，正在全力奏好奏响建党百年主题交响乐。躬逢盛世，既是我们的荣耀，也是我们的舞台，我们要从当代中国的伟大创造中发现创作主题，守正创新，走深走实，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　　四要不畏难，建强主流阵地。我们是党的媒体，是国有企业。因此，第一，我们要壮大主流舆论阵地，第二，我们要提高企业效益，实现国有资产保值增值，这正是我们推动媒体深度融合，加快建设主流新媒体集团的初衷所在、目的所在。当然，要完成这个目标，我们还有大量的工作要做，还有不少的难关要闯。但惟其艰难，方显勇毅，XXXX50余年的奋斗与荣光，必然会在新的伟大征途中愈发闪亮。</w:t>
      </w:r>
    </w:p>
    <w:p>
      <w:pPr>
        <w:ind w:left="0" w:right="0" w:firstLine="560"/>
        <w:spacing w:before="450" w:after="450" w:line="312" w:lineRule="auto"/>
      </w:pPr>
      <w:r>
        <w:rPr>
          <w:rFonts w:ascii="宋体" w:hAnsi="宋体" w:eastAsia="宋体" w:cs="宋体"/>
          <w:color w:val="000"/>
          <w:sz w:val="28"/>
          <w:szCs w:val="28"/>
        </w:rPr>
        <w:t xml:space="preserve">　　行有大德，必先明史。我们在百年党史中领悟德的内涵与力量，前提在于知，关键在于崇，重点在于行。在新时代的伟大实践中，我们要让历史同现实贯通起来，用新的担当践行“德之大者”，以新的成绩绽放“德之光芒”。</w:t>
      </w:r>
    </w:p>
    <w:p>
      <w:pPr>
        <w:ind w:left="0" w:right="0" w:firstLine="560"/>
        <w:spacing w:before="450" w:after="450" w:line="312" w:lineRule="auto"/>
      </w:pPr>
      <w:r>
        <w:rPr>
          <w:rFonts w:ascii="黑体" w:hAnsi="黑体" w:eastAsia="黑体" w:cs="黑体"/>
          <w:color w:val="000000"/>
          <w:sz w:val="36"/>
          <w:szCs w:val="36"/>
          <w:b w:val="1"/>
          <w:bCs w:val="1"/>
        </w:rPr>
        <w:t xml:space="preserve">【篇十】学史崇德研讨发言材料</w:t>
      </w:r>
    </w:p>
    <w:p>
      <w:pPr>
        <w:ind w:left="0" w:right="0" w:firstLine="560"/>
        <w:spacing w:before="450" w:after="450" w:line="312" w:lineRule="auto"/>
      </w:pPr>
      <w:r>
        <w:rPr>
          <w:rFonts w:ascii="宋体" w:hAnsi="宋体" w:eastAsia="宋体" w:cs="宋体"/>
          <w:color w:val="000"/>
          <w:sz w:val="28"/>
          <w:szCs w:val="28"/>
        </w:rPr>
        <w:t xml:space="preserve">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【篇十一】学史崇德研讨发言材料</w:t>
      </w:r>
    </w:p>
    <w:p>
      <w:pPr>
        <w:ind w:left="0" w:right="0" w:firstLine="560"/>
        <w:spacing w:before="450" w:after="450" w:line="312" w:lineRule="auto"/>
      </w:pPr>
      <w:r>
        <w:rPr>
          <w:rFonts w:ascii="宋体" w:hAnsi="宋体" w:eastAsia="宋体" w:cs="宋体"/>
          <w:color w:val="000"/>
          <w:sz w:val="28"/>
          <w:szCs w:val="28"/>
        </w:rPr>
        <w:t xml:space="preserve">　　 “天下至德，莫大乎忠。”忠于党国，始终是共产党人的信念信仰，始终是共产党人追求的政治灵魂，是共产党人崇尚对党忠诚的大德。方志敏“敌人只能砍下我们的头颅，决不能动摇我的信仰”的舍生取义；……王进喜“宁可少活二十年，拼命也要拿下大油田”的豪言壮语；黄大发“水渠不通，我拿命来换！”的不服输……纵观党的百年历史，一代代伟大的中国共产党人在前进路上前仆后继，蓄力前行，构筑起伟大的共产党人忠诚于党大德的坚实根基和精神谱系。</w:t>
      </w:r>
    </w:p>
    <w:p>
      <w:pPr>
        <w:ind w:left="0" w:right="0" w:firstLine="560"/>
        <w:spacing w:before="450" w:after="450" w:line="312" w:lineRule="auto"/>
      </w:pPr>
      <w:r>
        <w:rPr>
          <w:rFonts w:ascii="宋体" w:hAnsi="宋体" w:eastAsia="宋体" w:cs="宋体"/>
          <w:color w:val="000"/>
          <w:sz w:val="28"/>
          <w:szCs w:val="28"/>
        </w:rPr>
        <w:t xml:space="preserve">　　新时代征程上，崇尚对党忠诚之大德，我们要坚定对马克思主义的信仰，对社会主义和共产主义的信念，对中国特色社会主义的信心，在大是大非面前旗帜鲜明，在风浪考验面前无所畏惧，在各种诱惑面前立场坚定。我们要忠诚于党的组织、服从于党的组织，牢记自己的第一身份是共产党员，第一职责是为党工作，任何时候都与党同心同德，自觉接受组织安排，自觉维护党的团结统一。我们要忠于党的理论和路线方针政策，做到党中央提倡的坚决响应、党中央决定的坚决照办、党中央禁止的坚决杜绝，以实际行动贯彻执行马克思主义理论，贯彻执行党的路线方针政策，贯彻执行新时代发展各项要求，始终忠于党国。</w:t>
      </w:r>
    </w:p>
    <w:p>
      <w:pPr>
        <w:ind w:left="0" w:right="0" w:firstLine="560"/>
        <w:spacing w:before="450" w:after="450" w:line="312" w:lineRule="auto"/>
      </w:pPr>
      <w:r>
        <w:rPr>
          <w:rFonts w:ascii="宋体" w:hAnsi="宋体" w:eastAsia="宋体" w:cs="宋体"/>
          <w:color w:val="000"/>
          <w:sz w:val="28"/>
          <w:szCs w:val="28"/>
        </w:rPr>
        <w:t xml:space="preserve">　　实践证明：……我们要严格家教家风，当好良好家风建设的表率，自觉对标老一辈革命家以近乎苛刻的家教家风家规要求，面对新时代新形势新要求，面对履职尽责的各种考验和挑战，面对现实中的种种诱惑和“围猎”，自觉树立崇高的精神风范和强大的人格魅力，良好的家教家风涵养道德、厚植文化、润泽心灵，进一步彰显共产党人怀德自重的精神境界。</w:t>
      </w:r>
    </w:p>
    <w:p>
      <w:pPr>
        <w:ind w:left="0" w:right="0" w:firstLine="560"/>
        <w:spacing w:before="450" w:after="450" w:line="312" w:lineRule="auto"/>
      </w:pPr>
      <w:r>
        <w:rPr>
          <w:rFonts w:ascii="黑体" w:hAnsi="黑体" w:eastAsia="黑体" w:cs="黑体"/>
          <w:color w:val="000000"/>
          <w:sz w:val="36"/>
          <w:szCs w:val="36"/>
          <w:b w:val="1"/>
          <w:bCs w:val="1"/>
        </w:rPr>
        <w:t xml:space="preserve">【篇十二】学史崇德研讨发言材料</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市委高度重视，认真安排，扎实推进，首先将系统认真地学习作为必选重点，坚持读原著、学原文、悟原理、勤思考、多交流，取得了很好的成绩。通过自学、参加市委理论学习中心组学习、读书班等方式，我原原本本学习了党章、十九大报告及《习近平关于“不忘初心、牢记使命”重要论述选编》《习近平新时代中国特色社会主义思想学习纲要》等，力求在原有学习的基础上取得新进步，实现理论学习有收获的目标。下面，结合工作实际，我就加强党的政治建设谈几点学习体会。</w:t>
      </w:r>
    </w:p>
    <w:p>
      <w:pPr>
        <w:ind w:left="0" w:right="0" w:firstLine="560"/>
        <w:spacing w:before="450" w:after="450" w:line="312" w:lineRule="auto"/>
      </w:pPr>
      <w:r>
        <w:rPr>
          <w:rFonts w:ascii="宋体" w:hAnsi="宋体" w:eastAsia="宋体" w:cs="宋体"/>
          <w:color w:val="000"/>
          <w:sz w:val="28"/>
          <w:szCs w:val="28"/>
        </w:rPr>
        <w:t xml:space="preserve">&gt;　　一、必须充分认识到旗帜鲜明讲政治的重要性</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决定党的建设方向和效果。从党的十九大提出加强党的政治建设的重大课题，到今年年初《中共中央关于加强党的政治建设的意见》的出台，彰显了党中央把党的政治建设摆在首位，并使之落地生根的重大战略部署。旗帜鲜明讲政治，既十分重要，又非常必要。</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在革命、建设、改革各个时期，我们党都高度重视政治建设，形成了讲政治的优良传统。毛泽东同志曾作出“革命的政治工作是革命军队的生命线”“政治工作是一切经济工作的生命线”等著名论断。邓小平同志强调，“到什么时候都得讲政治”。江泽民同志反复强调，必须“讲学习，讲政治，讲正气”。胡锦涛同志指出，“我们讲的政治，是马克思主义的政治，是建设有中国特色社会主义的政治”。习近平总书记强调，“我们党作为马克思主义政党，必须旗帜鲜明讲政治”。党的十八大以来，以习近平同志为核心的党中央把党的政治建设摆在更加突出位置，加大力度抓，形成了鲜明的政治导向，消除了党内严重政治隐患，推动党的政治建设取得重大历史性成就。</w:t>
      </w:r>
    </w:p>
    <w:p>
      <w:pPr>
        <w:ind w:left="0" w:right="0" w:firstLine="560"/>
        <w:spacing w:before="450" w:after="450" w:line="312" w:lineRule="auto"/>
      </w:pPr>
      <w:r>
        <w:rPr>
          <w:rFonts w:ascii="宋体" w:hAnsi="宋体" w:eastAsia="宋体" w:cs="宋体"/>
          <w:color w:val="000"/>
          <w:sz w:val="28"/>
          <w:szCs w:val="28"/>
        </w:rPr>
        <w:t xml:space="preserve">　　旗帜鲜明讲政治是我们党涵养风清气正政治生态的内在要求。经过党的十八大以来的持续努力，全党坚持党的全面领导的意识明显增强了。同时，我们也看到了一些问题和差距。少数人随着政治意识的淡漠，逐步从政治上的模糊变成政治上的糊涂，在越来越多的物质利益诱惑面前开始把政治操守扔在脑后。也有个别党组织和极少数党员领导干部的政治能力严重退化，面对各种否定党的领导、歪曲党的历史和党的领袖的错误言论，面对各种丑化“解构”国家英雄的行为，不仅不坚持原则敢于亮剑，反而跟风附和。久而久之，党的整个政治生态就会被破坏。之所以会出现这些让全党痛心疾首的怪象乱象，恰是多年来在党的政治建设这个重大原则问题上认识不到位、行动不到位、能力不到位所积累的结果。而党的十八大以来，之所以能养成风清气正、正气充盈的政治生态，正是以习近平同志为核心的党中央带领全党大力加强党组织建设的成果。</w:t>
      </w:r>
    </w:p>
    <w:p>
      <w:pPr>
        <w:ind w:left="0" w:right="0" w:firstLine="560"/>
        <w:spacing w:before="450" w:after="450" w:line="312" w:lineRule="auto"/>
      </w:pPr>
      <w:r>
        <w:rPr>
          <w:rFonts w:ascii="宋体" w:hAnsi="宋体" w:eastAsia="宋体" w:cs="宋体"/>
          <w:color w:val="000"/>
          <w:sz w:val="28"/>
          <w:szCs w:val="28"/>
        </w:rPr>
        <w:t xml:space="preserve">&gt;　　二、必须把讲旗帜鲜明讲政治牢牢抓在手上</w:t>
      </w:r>
    </w:p>
    <w:p>
      <w:pPr>
        <w:ind w:left="0" w:right="0" w:firstLine="560"/>
        <w:spacing w:before="450" w:after="450" w:line="312" w:lineRule="auto"/>
      </w:pPr>
      <w:r>
        <w:rPr>
          <w:rFonts w:ascii="宋体" w:hAnsi="宋体" w:eastAsia="宋体" w:cs="宋体"/>
          <w:color w:val="000"/>
          <w:sz w:val="28"/>
          <w:szCs w:val="28"/>
        </w:rPr>
        <w:t xml:space="preserve">　　20_年6月29日，习近平总书记在主持中共中央政治局第六次集体学习时强调，党的政治建设是一个永恒课题。要把准政治方向，坚持党的政治领导，夯实政治根基，涵养政治生态，防范政治风险，永葆政治本色，提高政治能力，为我们党不断发展壮大、从胜利走向胜利提供重要保证。习近平总书记的重要讲话精神为我们加强党的政治建设指明了努力方向，提供了根本遵循，我们要坚定不移抓好贯彻落实。</w:t>
      </w:r>
    </w:p>
    <w:p>
      <w:pPr>
        <w:ind w:left="0" w:right="0" w:firstLine="560"/>
        <w:spacing w:before="450" w:after="450" w:line="312" w:lineRule="auto"/>
      </w:pPr>
      <w:r>
        <w:rPr>
          <w:rFonts w:ascii="宋体" w:hAnsi="宋体" w:eastAsia="宋体" w:cs="宋体"/>
          <w:color w:val="000"/>
          <w:sz w:val="28"/>
          <w:szCs w:val="28"/>
        </w:rPr>
        <w:t xml:space="preserve">　　一要在理论武装上下功夫。思想是行动的先导，思想理论上的坚定清醒是政治上坚定的前提。要做到思想上毫不松懈，最重要的是深入学习习近平总书记系列重要讲话精神。要坚持用习近平新时代中国特色社会主义思想武装头脑，不断增强“四个意识”，坚定“四个自信”，坚决做到“两个维护”，始终在政治立场、政治方向、政治原则、政治道路上同以习近平同志为核心的党中央保持高度一致，做到政治认同、思想认同、情感认同。</w:t>
      </w:r>
    </w:p>
    <w:p>
      <w:pPr>
        <w:ind w:left="0" w:right="0" w:firstLine="560"/>
        <w:spacing w:before="450" w:after="450" w:line="312" w:lineRule="auto"/>
      </w:pPr>
      <w:r>
        <w:rPr>
          <w:rFonts w:ascii="宋体" w:hAnsi="宋体" w:eastAsia="宋体" w:cs="宋体"/>
          <w:color w:val="000"/>
          <w:sz w:val="28"/>
          <w:szCs w:val="28"/>
        </w:rPr>
        <w:t xml:space="preserve">　　二要在知行合一上下功夫。加强党的政治建设，不仅要在头脑里扎根，而且要落实到具体行动中，做到学思用贯通、知信行合一。党员干部，尤其是领导干部，要带头从知行合一的角度审视自己、要求自己、检查自己。审视自己，就是真正树立起政治标杆，审视自己是不是说到做到。要求自己，就是以高度的思想自觉政治自觉行动自觉始终做“两个维护”的忠诚践行者。检查自己，就是从坚守党的政治纪律和政治规矩的高度，把坚决做到“两个维护”内化于心、外化于行，体现在不折不扣贯彻落实党中央决策部署上，体现在履职尽责做好本职工作上，体现在重大原则问题和大是大非面前头脑清醒、立场坚定、旗帜鲜明上，体现在敢于坚决同各种违背原则、违反党纪国法、损害党中央权威的现象作斗争上。</w:t>
      </w:r>
    </w:p>
    <w:p>
      <w:pPr>
        <w:ind w:left="0" w:right="0" w:firstLine="560"/>
        <w:spacing w:before="450" w:after="450" w:line="312" w:lineRule="auto"/>
      </w:pPr>
      <w:r>
        <w:rPr>
          <w:rFonts w:ascii="宋体" w:hAnsi="宋体" w:eastAsia="宋体" w:cs="宋体"/>
          <w:color w:val="000"/>
          <w:sz w:val="28"/>
          <w:szCs w:val="28"/>
        </w:rPr>
        <w:t xml:space="preserve">　　三要在推进具体工作上下功夫。我们党讲政治,“讲的是实干政治,而不是空头政治”。讲政治是具体的,要落实到党的领导、党的建设中,落实到贯彻创新、协调、绿色、开放、共享新发展理念中,落实到推进景电改革发展的各项工作中。党的工作、党的事业中的大事小事、一点一滴里都包含着政治。没有脱离政治的业务,也没有脱离业务的政治。每一项具体工作、每一个工作岗位、每一次党组织的活动,都要首先从政治上去认识、去把握。局领导班子成员要带头把讲政治体现到担当作为的行动中,把精力和心思用在抓具体工作上，用真抓实干担当责任、诠释忠诚。</w:t>
      </w:r>
    </w:p>
    <w:p>
      <w:pPr>
        <w:ind w:left="0" w:right="0" w:firstLine="560"/>
        <w:spacing w:before="450" w:after="450" w:line="312" w:lineRule="auto"/>
      </w:pPr>
      <w:r>
        <w:rPr>
          <w:rFonts w:ascii="宋体" w:hAnsi="宋体" w:eastAsia="宋体" w:cs="宋体"/>
          <w:color w:val="000"/>
          <w:sz w:val="28"/>
          <w:szCs w:val="28"/>
        </w:rPr>
        <w:t xml:space="preserve">&gt;　　三、必须把旗帜鲜明讲政治体现在行动上落实在工作中</w:t>
      </w:r>
    </w:p>
    <w:p>
      <w:pPr>
        <w:ind w:left="0" w:right="0" w:firstLine="560"/>
        <w:spacing w:before="450" w:after="450" w:line="312" w:lineRule="auto"/>
      </w:pPr>
      <w:r>
        <w:rPr>
          <w:rFonts w:ascii="宋体" w:hAnsi="宋体" w:eastAsia="宋体" w:cs="宋体"/>
          <w:color w:val="000"/>
          <w:sz w:val="28"/>
          <w:szCs w:val="28"/>
        </w:rPr>
        <w:t xml:space="preserve">　　第一，旗帜鲜明讲政治，要体现在强力推进现代产业发展上。坚持先进制造业与现代服务业深度融合，大力发展实体经济，加快建设现代化产业体系。以智能制造引领制造业高质量发展。着力培育新动能、发展新经济，突出数字经济、智能经济、绿色经济、创意经济、共享经济“五大新经济形态”，强化新一代人工智能、新能源、功能材料、信息终端、生物基因、视频等“六大技术”攻关，打造智能网联汽车、工业互联网、智慧城市、智慧医疗、移动支付、分享经济、区块链“七大应用场景”;争创国家级网络安全产业园区。坚持质量引领，推进中国计量院XX基地建设，打造国家检验检测高技术服务业集聚区;支持中国一乡一品产业促进中心建设，着力打造国家级产业融合发展平台。推进高新、高效、智慧、绿色园区建设，强化产业定位，实现市、区(县、市)两级行政审批权限对省级以上园区应放尽放，完善以亩均效益和项目履约率为重点的考核体系。大力发展现代商贸，高品质规划建设现代化集中商业区，提质改造五一、红星等商圈和金星路等商业街区;加快发展电子商务，改善消费环境，培育网络消费、定制消费、体验消费等新热点，推动消费升级，推广应用和包支付，打造中国“移动支付第三城”。提质发展现代金融，深入实施企业上市行动计划，提高上市公司质量;积极发展普惠金融，加大对中小微企业等薄弱领域的金融支持。</w:t>
      </w:r>
    </w:p>
    <w:p>
      <w:pPr>
        <w:ind w:left="0" w:right="0" w:firstLine="560"/>
        <w:spacing w:before="450" w:after="450" w:line="312" w:lineRule="auto"/>
      </w:pPr>
      <w:r>
        <w:rPr>
          <w:rFonts w:ascii="宋体" w:hAnsi="宋体" w:eastAsia="宋体" w:cs="宋体"/>
          <w:color w:val="000"/>
          <w:sz w:val="28"/>
          <w:szCs w:val="28"/>
        </w:rPr>
        <w:t xml:space="preserve">　　第二，旗帜鲜明讲政治，要体现在强力推进“三大攻坚战”上。针对突出问题，强化精准施策，打好重点战役。坚决打好防范化解重大风险攻坚战。坚持控增量、调结构、守底线，进一步规范政府举债行为，严格债务限额管理和预算管理，完成XX家平台公司“撤并转”任务。坚持化解政府债务与扩大有效投资相统筹，更好地发挥专项债券对稳投资、扩内需、补短板的作用，突出增加产业发展和基础设施有效投资，带动社会投资。严厉打击非法集资等违法违规金融活动。坚决打好精准脱贫攻坚战。紧扣“两不愁、三保障”标准，确保XX个省定贫困村稳定退出，建档立卡贫困户脱贫XX人以上，减少和防止贫困人口返贫。突出产业和就业扶贫，实施产业扶贫项目XX个，新增建档立卡贫困劳动力转移就业XXX人。对收入水平略高于建档立卡贫困户的群体制定支持政策。加强对口帮扶，助推龙山县精准脱贫，与XXX个国家级贫困县携手奔小康。坚决打好污染防治攻坚战。抓好中央生态环保督察“回头看”反馈问题整改。打赢蓝天保卫战，深入推进“六控十禁”，加强工业废气、扬尘、机动车排放等污染防治，加大科技治霾力度，完成社区餐厨油烟治理XXX万户以上，空气质量优良率XXX%以上。打好碧水保卫战，纵深推进XX江保护与治理“一号重点工程”，严格落实“河长制”，持续抓好“一江六河”截污治污，深入开展河湖“清四乱”等专项整治，加强黑臭水体治理和乡镇污水处理厂运营管理，扩容提标X等XX个污水处理厂，建成运营X等污水处理厂。推进净土保卫战，强化土壤污染管控和修复，加快X环保主题公园建设。实施静音保卫战，重点加强交通噪音治理。环境就是民生，青山就是美丽，蓝天就是幸福，让XX处处呈现天蓝、地绿、水清的生态美景。</w:t>
      </w:r>
    </w:p>
    <w:p>
      <w:pPr>
        <w:ind w:left="0" w:right="0" w:firstLine="560"/>
        <w:spacing w:before="450" w:after="450" w:line="312" w:lineRule="auto"/>
      </w:pPr>
      <w:r>
        <w:rPr>
          <w:rFonts w:ascii="宋体" w:hAnsi="宋体" w:eastAsia="宋体" w:cs="宋体"/>
          <w:color w:val="000"/>
          <w:sz w:val="28"/>
          <w:szCs w:val="28"/>
        </w:rPr>
        <w:t xml:space="preserve">　　第三，旗帜鲜明讲政治，要体现在民生福祉改善上。坚持以人民为中心，办好民生实事，提供更多更好的公共服务产品。更好地推动幼有所育、学有所教。加快学前教育普及普惠安全优质发展，提高普惠性幼儿园比例，继续推进住宅小区配套幼儿园移交;加快义务教育阶段学校建设，创建中小学标准化学校XX所，加强乡镇寄宿制学校建设，建成培智特殊教育学校;推进职业教育校企深度合作;完成XX卫生职院新校区建设，加快湖南信息职院新校区、XX幼儿师范高等专科学校建设;支持XX学院等市属高校和“双一流”大学高质量发展。推进民办学校分类管理改革，规范校外托管和培训机构管理;推行中小学教师“县管校聘”改革，加强教师队伍建设。更好地推动病有所医、健有所保。深化医药卫生体制改革，落实分级诊疗，加强家庭医生签约服务;推进新一轮基层医疗卫生机构建设，加强县级医院建设和乡村医生、全科医生培养，传承发展中医药事业，提升基本医疗和公共卫生服务水平;推进“健康XX”PPP项目、“智慧医疗”项目和医联体建设，完成市四医院X院区建设，启动市妇幼、口腔等医院分院建设前期工作，支持爱尔眼科发展，打造“眼健康”产业之都。推动群众体育和竞技体育全面发展，建设区域性全民健身中心，启动XX国际体育中心建设，办好中日韩青少年运动会等赛事，打造体育名城。加强劳动保障监察执法，维护职工权益。统筹各项救助资源，加大低保兜底对象和特困人员保障力度，解决因残致贫家庭突出困难。提升社会福利、慈善、红十字等公益服务水平。推进儿童友好型城市创建，让孩子们更加安全、自由、快乐地成长。更好地推动老有所养、老有所乐。落实“房子是用来住的、不是用来炒的”要求，稳房价、稳地价、稳预期，严格规范房地产开发和中介企业经营行为，引导住房租赁市场发展，努力让刚需人群有房可住、买得起房。</w:t>
      </w:r>
    </w:p>
    <w:p>
      <w:pPr>
        <w:ind w:left="0" w:right="0" w:firstLine="560"/>
        <w:spacing w:before="450" w:after="450" w:line="312" w:lineRule="auto"/>
      </w:pPr>
      <w:r>
        <w:rPr>
          <w:rFonts w:ascii="宋体" w:hAnsi="宋体" w:eastAsia="宋体" w:cs="宋体"/>
          <w:color w:val="000"/>
          <w:sz w:val="28"/>
          <w:szCs w:val="28"/>
        </w:rPr>
        <w:t xml:space="preserve">　　第四，旗帜鲜明讲政治，要体现在大力实施乡村振兴战略上。突出乡村环境整治和新型村级集体经济发展，加快建设产业兴旺、生态宜居、乡风文明、治理有效、生活富裕的现代化乡村。发展现代都市农业。深化农业供给侧结构性改革，进一步调优农业产业结构。突出“一县一特”，大力发展都市休闲、生态观光、特色高效等新型农业，打通一二三产业链条，支持XX国家级田园综合体试点、宁乡国家农村产业融合发展示范园、XX县春华现代农业示范园建设，农产品加工业销售收入突破XX亿元。推动农民持续增收。着力将小农户引进现代农业发展大格局，重点培育种养大户、家庭农场、农民合作社、农业龙头企业，新增新型农业经营主体XX家以上。实施农民增收三年行动，探索农村劳务经纪人制度，带动农村劳动力转移就业;鼓励农民就近创办农业企业，支持农民采取合作、参股等方式发展产业经营项目，提升创业质量;突出盘活空闲农房和农地资源，推动民宿经济发展;农村居民人均可支配收入增长XX%以上。改善农村人居环境。大力推进农村“五治”，实现农村旱厕“清零”，强化新建农房规划管控，巩固提升移风易俗成效。强力推进畜禽粪污整治，确保资源化利用率超过XX%。加快城乡防洪保护圈建设，推进大众垸防洪综合整治，完成XX江东岸防洪综合改造和乔口、沩丰等大中型水闸除险加固，启动椒花水利枢纽工程。开展乡村振兴示范创建行动，打造示范乡镇XX个、示范村XX个。关心支持边远乡镇发展，加大基础设施建设投入，让边远乡镇不“边缘”。壮大新型村级集体经济。</w:t>
      </w:r>
    </w:p>
    <w:p>
      <w:pPr>
        <w:ind w:left="0" w:right="0" w:firstLine="560"/>
        <w:spacing w:before="450" w:after="450" w:line="312" w:lineRule="auto"/>
      </w:pPr>
      <w:r>
        <w:rPr>
          <w:rFonts w:ascii="宋体" w:hAnsi="宋体" w:eastAsia="宋体" w:cs="宋体"/>
          <w:color w:val="000"/>
          <w:sz w:val="28"/>
          <w:szCs w:val="28"/>
        </w:rPr>
        <w:t xml:space="preserve">　　第五，旗帜鲜明讲政治，要体现在强力推进改革开放上。坚持以改革推动开放、以开放倒逼改革，实现改革开放互动并进。深化以供给侧结构性改革为主线的各项改革。深入落实供给侧结构性改革“XX”政策，巩固“三去一降一补”成果。全面完成国家级、省级改革年度任务和市县两级政府机构改革。深入推进“最多跑一次”改革，“一次办”“网上办”比率均达XX%以上，证明材料再精简XX%以上。全域推行“证照分离”改革，实现市场主体“一照一码走天下”。深化国资国企改革，稳妥推进股权多元化和混合所有制改革，做强做优做大国有资本。深化财税体制改革，强化全口径预算管理、预算绩效评价及刚性约束，提高财政资源配置效率。深化户籍制度改革，完善单位和社区集体户制度，抓好已在城镇就业农业转移人口的落户工作。全面推进自然资源综合管理制度改革，实施全域自然资源统一确权登记。稳妥推进统计体制、供销合作社、粮食收储制度等改革。积极推进全方位对外开放。加快X综试区融合发展，大力引进和培育龙头企业，力争跨境电商交易额突破XX亿美元。发挥国家市场采购贸易方式试点、外贸转型升级基地作用，加快培育贸易新业态新模式，推动开放型经济指标高速增长。加快智慧口岸建设，全面推广国际贸易“单一窗口”，提升通关效率、降低通关成本。进一步完善国际标志标识，加快建设国际学校、社区和医疗机构，推动更多外国政商机构、国际组织分支机构落户XX。务实推进区域协同发展。深度融入“一带一路”，支持企业重点拓展东欧、东南亚市场，积极走进非洲、对接非洲、深耕非洲，大力发展“走出去”联盟，扩大产品进出口和国际产能合作，引导XX企业抱团出海，打造扬帆远航的“联合舰队”。站在新的起点，我们将把改革的大旗举得更高，把开放的步子迈得更大，将改革开放进行到底。</w:t>
      </w:r>
    </w:p>
    <w:p>
      <w:pPr>
        <w:ind w:left="0" w:right="0" w:firstLine="560"/>
        <w:spacing w:before="450" w:after="450" w:line="312" w:lineRule="auto"/>
      </w:pPr>
      <w:r>
        <w:rPr>
          <w:rFonts w:ascii="宋体" w:hAnsi="宋体" w:eastAsia="宋体" w:cs="宋体"/>
          <w:color w:val="000"/>
          <w:sz w:val="28"/>
          <w:szCs w:val="28"/>
        </w:rPr>
        <w:t xml:space="preserve">　　第六，旗帜鲜明讲政治，要体现在强力推进创新驱动发展上。以创新型城市建设为统揽，加快国家自主创新示范区建设，以科技创新带动全面创新，打造发展新引擎。夯实创新基础。坚持技术研发平台重点聚集技术孵化、园区平台重点聚集成果转化，以X等为依托，围绕产业链建设，培育引进更多高水平研发机构、优秀创新团队、高端创新人才，创建岳麓山实验室、国家生物种业技术创新中心。推进军民深度融合，加快省军民融合科技创新产业园、知识产权军民融合试点建设，引导创建军民融合企业技术中心，积极创建国家军民融合创新示范区，实现军民融合产业总产值增长XX%以上。继续实施高新技术企业“强基工程”行动，高新技术企业达XX家，高新技术产业增加值占地区生产总值比重XX%以上。优化创新环境。健全以需求为导向、企业为主体的产学研一体化创新机制，激励企业推动产业链协同创新和产业孵化集聚创新，成立市级科技创新基金，扩大科技创新券发放对象和适用范围。深入推进知识产权强市创建，充分发挥知识产权保护中心作用，完善新兴领域、新兴业态知识产权保护制度。吸纳创新人才。全面推进人才政策落地落细，释放政策叠加效应。发挥海外引才联络站等平台作用，紧盯企业、园区和创新研发平台的人才需求，突出高端人才、青年人才、工匠人才，在引进培育、创新创业、服务保障等方面持续发力，把XX打造成创新的X、创业的沃土、创客的乐园。</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【篇十三】学史崇德研讨发言材料</w:t>
      </w:r>
    </w:p>
    <w:p>
      <w:pPr>
        <w:ind w:left="0" w:right="0" w:firstLine="560"/>
        <w:spacing w:before="450" w:after="450" w:line="312" w:lineRule="auto"/>
      </w:pPr>
      <w:r>
        <w:rPr>
          <w:rFonts w:ascii="宋体" w:hAnsi="宋体" w:eastAsia="宋体" w:cs="宋体"/>
          <w:color w:val="000"/>
          <w:sz w:val="28"/>
          <w:szCs w:val="28"/>
        </w:rPr>
        <w:t xml:space="preserve">　　以立德立言立行树立新时代党员形象</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从党的成长发展历史，从执政兴国的具体步骤、从战略发展的宏观角度，系统学习了我们党成立100年以来所走过的非凡历程、取得的瞩目成就、探索的宝贵经验，也使我更加深刻地理解和掌握了习总书记在党史学习教育动员大会重要讲话的精神实质和理论内涵。下面，我围绕“学史崇德”专题，从立德立言立行树立新时代党员形象这个角度，谈几点认识和体会。</w:t>
      </w:r>
    </w:p>
    <w:p>
      <w:pPr>
        <w:ind w:left="0" w:right="0" w:firstLine="560"/>
        <w:spacing w:before="450" w:after="450" w:line="312" w:lineRule="auto"/>
      </w:pPr>
      <w:r>
        <w:rPr>
          <w:rFonts w:ascii="宋体" w:hAnsi="宋体" w:eastAsia="宋体" w:cs="宋体"/>
          <w:color w:val="000"/>
          <w:sz w:val="28"/>
          <w:szCs w:val="28"/>
        </w:rPr>
        <w:t xml:space="preserve">&gt;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&gt;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2024-11-22T08:28:11+08:00</dcterms:created>
  <dcterms:modified xsi:type="dcterms:W3CDTF">2024-11-22T08:28:11+08:00</dcterms:modified>
</cp:coreProperties>
</file>

<file path=docProps/custom.xml><?xml version="1.0" encoding="utf-8"?>
<Properties xmlns="http://schemas.openxmlformats.org/officeDocument/2006/custom-properties" xmlns:vt="http://schemas.openxmlformats.org/officeDocument/2006/docPropsVTypes"/>
</file>