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大学生读书演讲稿500字</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读书演讲稿500字5篇读书对于无数人来说，是漫漫黑夜中的一盏明灯，是无边沙漠中的一缕清泉，是大旱中的一场甘霖。下面小编给大家带来关于大学生读书演讲稿500字，希望会对大家的工作与学习有所帮助。大学生读书演讲稿500字1亲爱的老师，同学...</w:t>
      </w:r>
    </w:p>
    <w:p>
      <w:pPr>
        <w:ind w:left="0" w:right="0" w:firstLine="560"/>
        <w:spacing w:before="450" w:after="450" w:line="312" w:lineRule="auto"/>
      </w:pPr>
      <w:r>
        <w:rPr>
          <w:rFonts w:ascii="宋体" w:hAnsi="宋体" w:eastAsia="宋体" w:cs="宋体"/>
          <w:color w:val="000"/>
          <w:sz w:val="28"/>
          <w:szCs w:val="28"/>
        </w:rPr>
        <w:t xml:space="preserve">大学生读书演讲稿500字5篇</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读书对于无数人来说，是漫漫黑夜中的一盏明灯，是无边沙漠中的一缕清泉，是大旱中的一场甘霖。下面小编给大家带来关于大学生读书演讲稿500字，希望会对大家的工作与学习有所帮助。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大学生读书演讲稿500字5</w:t>
      </w:r>
    </w:p>
    <w:p>
      <w:pPr>
        <w:ind w:left="0" w:right="0" w:firstLine="560"/>
        <w:spacing w:before="450" w:after="450" w:line="312" w:lineRule="auto"/>
      </w:pPr>
      <w:r>
        <w:rPr>
          <w:rFonts w:ascii="宋体" w:hAnsi="宋体" w:eastAsia="宋体" w:cs="宋体"/>
          <w:color w:val="000"/>
          <w:sz w:val="28"/>
          <w:szCs w:val="28"/>
        </w:rPr>
        <w:t xml:space="preserve">大家好，我是来自__班的___。</w:t>
      </w:r>
    </w:p>
    <w:p>
      <w:pPr>
        <w:ind w:left="0" w:right="0" w:firstLine="560"/>
        <w:spacing w:before="450" w:after="450" w:line="312" w:lineRule="auto"/>
      </w:pPr>
      <w:r>
        <w:rPr>
          <w:rFonts w:ascii="宋体" w:hAnsi="宋体" w:eastAsia="宋体" w:cs="宋体"/>
          <w:color w:val="000"/>
          <w:sz w:val="28"/>
          <w:szCs w:val="28"/>
        </w:rPr>
        <w:t xml:space="preserve">同学们知道吗?4月23日是联合国教科文组织设立的世界读书日。希望散居在世界各地的人，无论你是年老还是年轻，无论你是贫穷还是富裕，无论你是患病世界读书日还是健康，都能享受阅读的乐趣，都能尊重和感谢为人类文明做出过巨大贡献的文学、文化、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培根曾说：“读书在于造就完全的人格。”宋真宗也说：“书中自有颜如玉，书中自有黄金屋。”如果说，食物满足了人们的身体需要，那么书则满足了人类的精神需求。畅游在书中，我们可以体会不属于自己的喜怒哀乐，可以不跨一步就能周游世界，可以纵观人世百态……闲暇时，拿起一本书来充实自己;失意时，读一本书来获得心灵的慰藉。书，亦师亦友，伴我们成长。</w:t>
      </w:r>
    </w:p>
    <w:p>
      <w:pPr>
        <w:ind w:left="0" w:right="0" w:firstLine="560"/>
        <w:spacing w:before="450" w:after="450" w:line="312" w:lineRule="auto"/>
      </w:pPr>
      <w:r>
        <w:rPr>
          <w:rFonts w:ascii="宋体" w:hAnsi="宋体" w:eastAsia="宋体" w:cs="宋体"/>
          <w:color w:val="000"/>
          <w:sz w:val="28"/>
          <w:szCs w:val="28"/>
        </w:rPr>
        <w:t xml:space="preserve">对于师大一中的学子而言，读书是我们的必修课。我们的校园总是书香四溢。每天清晨和中午，朗朗的书声总是回荡在校园的每一个角落;图书馆里，也经常看到同学们的身影，或借阅书本，或静心阅读。还有专为我们设置的环境清幽的“读书廊”。不管是春天迎春花开，清风习习，还是夏天青藤缠绕，遮荫避暑，读书廊都是一个“读书圣地”。抬头，是一片绿意;低头，是一纸书香。坐在这里手捧书卷的同学，享受着读书的惬意。</w:t>
      </w:r>
    </w:p>
    <w:p>
      <w:pPr>
        <w:ind w:left="0" w:right="0" w:firstLine="560"/>
        <w:spacing w:before="450" w:after="450" w:line="312" w:lineRule="auto"/>
      </w:pPr>
      <w:r>
        <w:rPr>
          <w:rFonts w:ascii="宋体" w:hAnsi="宋体" w:eastAsia="宋体" w:cs="宋体"/>
          <w:color w:val="000"/>
          <w:sz w:val="28"/>
          <w:szCs w:val="28"/>
        </w:rPr>
        <w:t xml:space="preserve">阅读，让一个超越时空界限的新世界展现于我们眼前。读语文，我们读出了李白的潇洒，读出了苏轼的豪放，思索着鲁迅的冷峻深邃，感悟着冰心的意切情长;读数学，我们懂得了许多公理和定理，明白了生活中数学无处不在;读外语，我们体会了各种文化差异，知晓了各国的奇闻异事……读书是启迪思想的必然途径，也是积累智慧的重要手段之一。</w:t>
      </w:r>
    </w:p>
    <w:p>
      <w:pPr>
        <w:ind w:left="0" w:right="0" w:firstLine="560"/>
        <w:spacing w:before="450" w:after="450" w:line="312" w:lineRule="auto"/>
      </w:pPr>
      <w:r>
        <w:rPr>
          <w:rFonts w:ascii="宋体" w:hAnsi="宋体" w:eastAsia="宋体" w:cs="宋体"/>
          <w:color w:val="000"/>
          <w:sz w:val="28"/>
          <w:szCs w:val="28"/>
        </w:rPr>
        <w:t xml:space="preserve">阅读对人成长的影响是巨大的，读人的精神发展史，应该是他本人的阅读史;而一个民族的精神境界，在很大程度上取决于全民族的阅读水平。中华民族之所以成为礼仪之邦、文明古国，有一个重要原因——我们是一个热爱学习、勤奋读书的民族。而我们作为新一代的读书人，我们的阅读水平事关祖国的未来、民族的兴衰，我们要传承书中的文化，让它一代代地延续下去。</w:t>
      </w:r>
    </w:p>
    <w:p>
      <w:pPr>
        <w:ind w:left="0" w:right="0" w:firstLine="560"/>
        <w:spacing w:before="450" w:after="450" w:line="312" w:lineRule="auto"/>
      </w:pPr>
      <w:r>
        <w:rPr>
          <w:rFonts w:ascii="宋体" w:hAnsi="宋体" w:eastAsia="宋体" w:cs="宋体"/>
          <w:color w:val="000"/>
          <w:sz w:val="28"/>
          <w:szCs w:val="28"/>
        </w:rPr>
        <w:t xml:space="preserve">读书吧!让我们把读书作为一种生活习惯，让读书成为一种生命需求，让迷人的书香飘溢在我们的校园，让我们在书香中成长，在书香中成人，在书香中成才。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大学生读书演讲稿500字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2025-04-04T08:18:15+08:00</dcterms:created>
  <dcterms:modified xsi:type="dcterms:W3CDTF">2025-04-04T08:18:15+08:00</dcterms:modified>
</cp:coreProperties>
</file>

<file path=docProps/custom.xml><?xml version="1.0" encoding="utf-8"?>
<Properties xmlns="http://schemas.openxmlformats.org/officeDocument/2006/custom-properties" xmlns:vt="http://schemas.openxmlformats.org/officeDocument/2006/docPropsVTypes"/>
</file>