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小学生诚信主题演讲稿</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诚信主题演讲稿5篇诚信是一个道德范畴，是公民的第二个“身份证”，是日常行为的诚实和正式交流的信用的统称。下面小编给大家带来小学生诚信主题演讲稿，希望大家喜欢!小学生诚信主题演讲稿1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小学生诚信主题演讲稿5篇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诚信是一个道德范畴，是公民的第二个“身份证”，是日常行为的诚实和正式交流的信用的统称。下面小编给大家带来小学生诚信主题演讲稿，希望大家喜欢!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小学生诚信主题演讲稿4</w:t>
      </w:r>
    </w:p>
    <w:p>
      <w:pPr>
        <w:ind w:left="0" w:right="0" w:firstLine="560"/>
        <w:spacing w:before="450" w:after="450" w:line="312" w:lineRule="auto"/>
      </w:pPr>
      <w:r>
        <w:rPr>
          <w:rFonts w:ascii="宋体" w:hAnsi="宋体" w:eastAsia="宋体" w:cs="宋体"/>
          <w:color w:val="000"/>
          <w:sz w:val="28"/>
          <w:szCs w:val="28"/>
        </w:rPr>
        <w:t xml:space="preserve">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这个故事中的周幽王，明知道烽火是军情紧急时求救用的，却为了私事随便乱用职权，做出不诚信的事，最终导致国家的灭亡，这非常不值得，这也是不守纪、不守法的后果。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沃尔顿做出了第三次否定，面试便结束了。</w:t>
      </w:r>
    </w:p>
    <w:p>
      <w:pPr>
        <w:ind w:left="0" w:right="0" w:firstLine="560"/>
        <w:spacing w:before="450" w:after="450" w:line="312" w:lineRule="auto"/>
      </w:pPr>
      <w:r>
        <w:rPr>
          <w:rFonts w:ascii="宋体" w:hAnsi="宋体" w:eastAsia="宋体" w:cs="宋体"/>
          <w:color w:val="000"/>
          <w:sz w:val="28"/>
          <w:szCs w:val="28"/>
        </w:rPr>
        <w:t xml:space="preserve">事实上，这是那个公司总裁特意安排的“演戏面试”，另外两个求</w:t>
      </w:r>
    </w:p>
    <w:p>
      <w:pPr>
        <w:ind w:left="0" w:right="0" w:firstLine="560"/>
        <w:spacing w:before="450" w:after="450" w:line="312" w:lineRule="auto"/>
      </w:pPr>
      <w:r>
        <w:rPr>
          <w:rFonts w:ascii="宋体" w:hAnsi="宋体" w:eastAsia="宋体" w:cs="宋体"/>
          <w:color w:val="000"/>
          <w:sz w:val="28"/>
          <w:szCs w:val="28"/>
        </w:rPr>
        <w:t xml:space="preserve">职者也遇到了同样的事情，但他们却在最后关头耍了个小聪明，心想既然总裁一口咬定，何不将计就计，承认无妨啊。可想而知，等待他们的结局只是落聘。而沃尔顿通过了面试，获得了好机会。 海涅曾经说过：“生命不可能从谎言中开出灿烂的鲜花”。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生活中，我们必须拥有一颗诚实守信的心，开出诚信之花朵，丰富我们自己的人生，也美丽了世界。</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w:t>
      </w:r>
    </w:p>
    <w:p>
      <w:pPr>
        <w:ind w:left="0" w:right="0" w:firstLine="560"/>
        <w:spacing w:before="450" w:after="450" w:line="312" w:lineRule="auto"/>
      </w:pPr>
      <w:r>
        <w:rPr>
          <w:rFonts w:ascii="宋体" w:hAnsi="宋体" w:eastAsia="宋体" w:cs="宋体"/>
          <w:color w:val="000"/>
          <w:sz w:val="28"/>
          <w:szCs w:val="28"/>
        </w:rPr>
        <w:t xml:space="preserve">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2024-11-22T14:52:19+08:00</dcterms:created>
  <dcterms:modified xsi:type="dcterms:W3CDTF">2024-11-22T14:52:19+08:00</dcterms:modified>
</cp:coreProperties>
</file>

<file path=docProps/custom.xml><?xml version="1.0" encoding="utf-8"?>
<Properties xmlns="http://schemas.openxmlformats.org/officeDocument/2006/custom-properties" xmlns:vt="http://schemas.openxmlformats.org/officeDocument/2006/docPropsVTypes"/>
</file>