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理论学习中心组党史学习教育发言材料11篇</w:t>
      </w:r>
      <w:bookmarkEnd w:id="1"/>
    </w:p>
    <w:p>
      <w:pPr>
        <w:jc w:val="center"/>
        <w:spacing w:before="0" w:after="450"/>
      </w:pPr>
      <w:r>
        <w:rPr>
          <w:rFonts w:ascii="Arial" w:hAnsi="Arial" w:eastAsia="Arial" w:cs="Arial"/>
          <w:color w:val="999999"/>
          <w:sz w:val="20"/>
          <w:szCs w:val="20"/>
        </w:rPr>
        <w:t xml:space="preserve">来源：网络  作者：紫陌红尘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政党的历史详细地解释了政党的历史。它还特别提到中国共产党的历史。 以下是为大家整理的关于理论学习中心组党史学习教育发言材料的文章11篇 ,欢迎品鉴！【篇一】理论学习中心组党史学习教育发言材料　　历史是最好的教科书。学习党史、新中国史，是坚持...</w:t>
      </w:r>
    </w:p>
    <w:p>
      <w:pPr>
        <w:ind w:left="0" w:right="0" w:firstLine="560"/>
        <w:spacing w:before="450" w:after="450" w:line="312" w:lineRule="auto"/>
      </w:pPr>
      <w:r>
        <w:rPr>
          <w:rFonts w:ascii="宋体" w:hAnsi="宋体" w:eastAsia="宋体" w:cs="宋体"/>
          <w:color w:val="000"/>
          <w:sz w:val="28"/>
          <w:szCs w:val="28"/>
        </w:rPr>
        <w:t xml:space="preserve">政党的历史详细地解释了政党的历史。它还特别提到中国共产党的历史。 以下是为大家整理的关于理论学习中心组党史学习教育发言材料的文章11篇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学习党史、新中国史，是坚持和发展中国特色社会主义、把党和国家各项事业继续推向前进的必修课。广大党员干部要把学习党史、新中国史作为“不忘初心、牢记使命”主题教育重要内容，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近日，中央“不忘初心、牢记使命”主题教育领导小组印发《关于在“不忘初心、牢记使命”主题教育中认真学习党史、新中国史的通知》，要求各地区各部门各单位把学习党史、新中国史作为“不忘初心、牢记使命”主题教育重要内容，不断增强守初心、担使命的思想和行动自觉。学习党史、新中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　　历史是最好的教科书。“欲知大道，必先为史。”毛泽东同志在《如何研究中共党史》中指出：“如果不把党的历史搞清楚，不把党在历史上所走的路搞清楚，便不能把事情办得更好。”习近平总书记深刻指出：“历史是现实的根源，任何一个国家的今天都来自昨天。只有了解一个国家从哪里来，才能弄懂这个国家今天怎么会是这样而不是那样，也才能搞清楚这个国家未来会往哪里去和不会往哪里去。”他强调：“对我们共产党人来说，中国革命历史是最好的营养剂。多重温我们党领导人民进行革命的伟大历史，心中就会增添很多正能量。”党史、新中国史记录着中国共产党从建党初期不到60人的新生政党，发展壮大到拥有9000多万党员的世界最大执政党的成长历程，镌刻着中国共产党团结带领中国人民浴血奋战、艰苦奋斗，从积贫积弱、一穷二白到站起来、富起来、强起来，创造人类历史上发展奇迹的伟大历程，其中蕴含着治国理政的丰富历史经验，蕴含着立党兴党、立国兴国的伟大智慧。作为新时代的党员干部，只有学好党史、新中国史这门必修课，才能深刻领悟中国共产党对中国的重大意义、新中国70年发生了怎样的变化、中国经济奇迹是如何创造的、中国道路为什么好、中国共产党为什么能，才能深刻认识红色政权来之不易、新中国来之不易、中国特色社会主义来之不易，才能弄清楚我们从哪来、往哪里去，从而常怀忧党之心、为党之责、强党之志，为党和国家各项事业更好发展贡献更多力量。</w:t>
      </w:r>
    </w:p>
    <w:p>
      <w:pPr>
        <w:ind w:left="0" w:right="0" w:firstLine="560"/>
        <w:spacing w:before="450" w:after="450" w:line="312" w:lineRule="auto"/>
      </w:pPr>
      <w:r>
        <w:rPr>
          <w:rFonts w:ascii="宋体" w:hAnsi="宋体" w:eastAsia="宋体" w:cs="宋体"/>
          <w:color w:val="000"/>
          <w:sz w:val="28"/>
          <w:szCs w:val="28"/>
        </w:rPr>
        <w:t xml:space="preserve">　　学好党史、新中国史要坚持以唯物史观为指导，做到知史爱党、知史爱国。马克思主义告诉我们，唯物史观是“唯一科学的历史观”，是正确对待历史的根本指针。习近平总书记强调：“要坚持用唯物史观来认识和记述历史，把历史结论建立在翔实准确的史料支撑和深入细致的研究分析的基础之上。”党史、新中国史是中国共产党领导中国人民进行革命、建设、改革的奋斗史，是中国共产党领导中国人民实现中华民族伟大复兴的探索史、创业史和发展史。学好党史、新中国史，就要深入了解党史、新中国史的重大事件、重要会议、重要文件、重要人物，了解我们党领导人民进行艰苦卓绝的斗争历程，了解中国近代以来170多年的斗争史、我们党98年的奋斗史、新中国70年的发展史，了解我们党的光荣传统、宝贵经验和伟大成就。只有如此，才能深化对“不忘初心、牢记使命”的认识，才能深刻认识中国从站起来、富起来到强起来的历史必然性，才能更好地增强“四个意识”、坚定“四个自信”、做到“两个维护”，做到知史爱党、知史爱国，不断增强守初心、担使命的思想和行动自觉。</w:t>
      </w:r>
    </w:p>
    <w:p>
      <w:pPr>
        <w:ind w:left="0" w:right="0" w:firstLine="560"/>
        <w:spacing w:before="450" w:after="450" w:line="312" w:lineRule="auto"/>
      </w:pPr>
      <w:r>
        <w:rPr>
          <w:rFonts w:ascii="宋体" w:hAnsi="宋体" w:eastAsia="宋体" w:cs="宋体"/>
          <w:color w:val="000"/>
          <w:sz w:val="28"/>
          <w:szCs w:val="28"/>
        </w:rPr>
        <w:t xml:space="preserve">　　学好党史、新中国史要真学深学，树立历史思维，培养历史眼光，增强历史担当。“学者如登山焉，动而益高。”习近平总书记强调，党员、干部学习不仅仅是自己的事情，更关乎党和国家事业发展。党员干部在学习党史、新中国史过程中必须树立历史思维，要看到历史的连续性，避免人为割裂历史甚至搞历史虚无主义;本着择其善者而从之、其不善者而鉴之的科学态度，借鉴历史经验、汲取历史教训，运用历史智慧来分析当前我们所面临的一些问题。要培养历史眼光，通过学史看成败、鉴得失、知兴替。只有把党史、新中国史学明白，才能弄清楚我们所处的历史方位，从而更加坚定走中国特色社会主义道路，向着实现中华民族伟大复兴的目标奋力前进。要增强历史担当，始终牢记我们党肩负着实现中华民族伟大复兴的历史使命，明晰我们比历史上任何时期都更接近中华民族伟大复兴的目标，比历史上任何时期都更有信心和能力实现这个目标。作为党员干部要牢记初心使命，不断增强历史担当，敢于直面风险挑战，勇于攻坚克难，为把我国建成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　　历史是最好的老师，它忠实记录下每一个国家走过的足迹，也给每一个国家未来的发展提供启示。习近平总书记指出：“今天，我们回顾历史，不是为了从成功中寻求慰藉，更不是为了躺在功劳簿上、为回避今天面临的困难和问题寻找借口，而是为了总结历史经验、把握历史规律，增强开拓前进的勇气和力量。”他强调：“要继续加强对党史、国史的学习，在对历史的深入思考中做好现实工作、更好走向未来，不断交出坚持和发展中国特色社会主义的合格答卷。”当前，实现中华民族伟大复兴进入了关键时期，“船到中流浪更急、人到半山路更陡”，广大党员干部要切实把学习党史、新中国史作为必修课，通过学习深刻认识党的执政使命和根本宗旨，传承红色基因，坚定理想信念，发扬革命精神和斗争精神，勇担历史重任，努力为实现中华民族伟大复兴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20_年是中国共产党百年华诞。一百年的风雨历程，既是共产党人艰苦卓绝的奋斗史，也是中华儿女开创幸福美好生活的成长史。在建党百年之际重温党史、铭记历史、品味历史，用党的历史教化育人，是明理、增信、崇德、力行的需要，也是我们战胜各种风险挑战的重要法宝。高校思想政治理论课作为铸魂育人的关键课程发挥着重要的主渠道作用。我们要理直气壮讲好党史，引导广大青年学生知党情、报党恩、跟党走，以筑牢信仰之基、补足精神之钙、把稳思想之舵，肩负起民族复兴的时代重任。</w:t>
      </w:r>
    </w:p>
    <w:p>
      <w:pPr>
        <w:ind w:left="0" w:right="0" w:firstLine="560"/>
        <w:spacing w:before="450" w:after="450" w:line="312" w:lineRule="auto"/>
      </w:pPr>
      <w:r>
        <w:rPr>
          <w:rFonts w:ascii="宋体" w:hAnsi="宋体" w:eastAsia="宋体" w:cs="宋体"/>
          <w:color w:val="000"/>
          <w:sz w:val="28"/>
          <w:szCs w:val="28"/>
        </w:rPr>
        <w:t xml:space="preserve">&gt;　　一、讲好党的奋斗历程和伟大成就：鼓舞斗志、明确方向</w:t>
      </w:r>
    </w:p>
    <w:p>
      <w:pPr>
        <w:ind w:left="0" w:right="0" w:firstLine="560"/>
        <w:spacing w:before="450" w:after="450" w:line="312" w:lineRule="auto"/>
      </w:pPr>
      <w:r>
        <w:rPr>
          <w:rFonts w:ascii="宋体" w:hAnsi="宋体" w:eastAsia="宋体" w:cs="宋体"/>
          <w:color w:val="000"/>
          <w:sz w:val="28"/>
          <w:szCs w:val="28"/>
        </w:rPr>
        <w:t xml:space="preserve">　　读史以明智，知古而鉴今。党的光辉奋斗历史充满了血与泪，是一部艰辛的探索史。党史既是一本生动的教科书，又是一剂最好的清醒剂。党史教育要讲清楚历史和人民为什么选择了马克思主义、选择了中国共产党、选择了社会主义、选择了改革开放，阐明中华民族迎来了从站起来、富起来到强起来的伟大飞跃逻辑过程，让学生在学习中真正体会到：没有共产党就没有新中国，只有社会主义才能救中国，只有中国特色社会主义才能发展中国；让学生在体验党波澜壮阔的奋斗史中，认识到党的生命力和感召力，正确认识到国家的前途命运，以及自身肩负的责任，树立正确的党史观。</w:t>
      </w:r>
    </w:p>
    <w:p>
      <w:pPr>
        <w:ind w:left="0" w:right="0" w:firstLine="560"/>
        <w:spacing w:before="450" w:after="450" w:line="312" w:lineRule="auto"/>
      </w:pPr>
      <w:r>
        <w:rPr>
          <w:rFonts w:ascii="宋体" w:hAnsi="宋体" w:eastAsia="宋体" w:cs="宋体"/>
          <w:color w:val="000"/>
          <w:sz w:val="28"/>
          <w:szCs w:val="28"/>
        </w:rPr>
        <w:t xml:space="preserve">&gt;　　二、讲好党的光荣传统和优良作风：坚定信念、凝聚力量</w:t>
      </w:r>
    </w:p>
    <w:p>
      <w:pPr>
        <w:ind w:left="0" w:right="0" w:firstLine="560"/>
        <w:spacing w:before="450" w:after="450" w:line="312" w:lineRule="auto"/>
      </w:pPr>
      <w:r>
        <w:rPr>
          <w:rFonts w:ascii="宋体" w:hAnsi="宋体" w:eastAsia="宋体" w:cs="宋体"/>
          <w:color w:val="000"/>
          <w:sz w:val="28"/>
          <w:szCs w:val="28"/>
        </w:rPr>
        <w:t xml:space="preserve">　　党史教育要弘扬百年党史中革命烈士视死如归的精神，英雄人物顽强奋斗的勇气，先进模范忘我奉献的气质。在党的奋斗史中，高度重视革命精神的弘扬和红色基因的传承，对红船精神、井冈山精神、长征精神、遵义会议精神、劳模精神、工匠精神、抗疫精神等进行深刻阐释，教育引导学生大力发扬红色传统、传承红色基因，赓续共产党人精神血脉，始终保持革命者的大无畏奋斗精神，鼓起迈进新征程、奋斗新时代的精气神。</w:t>
      </w:r>
    </w:p>
    <w:p>
      <w:pPr>
        <w:ind w:left="0" w:right="0" w:firstLine="560"/>
        <w:spacing w:before="450" w:after="450" w:line="312" w:lineRule="auto"/>
      </w:pPr>
      <w:r>
        <w:rPr>
          <w:rFonts w:ascii="宋体" w:hAnsi="宋体" w:eastAsia="宋体" w:cs="宋体"/>
          <w:color w:val="000"/>
          <w:sz w:val="28"/>
          <w:szCs w:val="28"/>
        </w:rPr>
        <w:t xml:space="preserve">&gt;　　三、讲好党的实践创造和历史经验：启迪智慧、砥砺品格</w:t>
      </w:r>
    </w:p>
    <w:p>
      <w:pPr>
        <w:ind w:left="0" w:right="0" w:firstLine="560"/>
        <w:spacing w:before="450" w:after="450" w:line="312" w:lineRule="auto"/>
      </w:pPr>
      <w:r>
        <w:rPr>
          <w:rFonts w:ascii="宋体" w:hAnsi="宋体" w:eastAsia="宋体" w:cs="宋体"/>
          <w:color w:val="000"/>
          <w:sz w:val="28"/>
          <w:szCs w:val="28"/>
        </w:rPr>
        <w:t xml:space="preserve">　　中国共产党自诞生以来，就以改造中国、振兴中华为己任，经历了艰辛的探索时期和艰难的创业时期，中国共产党人吸收了中国革命正反两方面的经验，取长补短、扬长避短，最终取得了革命的伟大胜利，推动中国特色社会主义伟大事业不断实现新的突破，谱写了中国特色社会主义新的篇章。要通过开展党史、新中国史、改革开放史、社会主义发展史教育引导学生弄清楚中国共产党为什么“能”、马克思主义为什么“行”、中国特色社会主义为什么“好”等重大问题，引导学生从历史的丰厚土壤中汲取成长的营养和智慧，坚定不移听党话、跟党走，在全面建设社会主义现代化国家伟大实践中建功立业。</w:t>
      </w:r>
    </w:p>
    <w:p>
      <w:pPr>
        <w:ind w:left="0" w:right="0" w:firstLine="560"/>
        <w:spacing w:before="450" w:after="450" w:line="312" w:lineRule="auto"/>
      </w:pPr>
      <w:r>
        <w:rPr>
          <w:rFonts w:ascii="宋体" w:hAnsi="宋体" w:eastAsia="宋体" w:cs="宋体"/>
          <w:color w:val="000"/>
          <w:sz w:val="28"/>
          <w:szCs w:val="28"/>
        </w:rPr>
        <w:t xml:space="preserve">　　作为一名思政课教师首先要提高思想站位，立足实际、守正创新，率先垂范带头学习党史，坚持集中学习和自主学习相结合，全身心投入到特色鲜明、形式多样的学习教育中，做到学有所思、学有所悟、学有所得。其次，要把党史学习作为开展中国特色社会主义教育的重要机遇切实抓好，全力打磨党史教育内容，打造党史学习“金课”。同时，充分发挥各级平台的支撑保障作用，推出高水平学习研究成果，制作形式丰富多样、学生喜爱的宣传教育精品。</w:t>
      </w:r>
    </w:p>
    <w:p>
      <w:pPr>
        <w:ind w:left="0" w:right="0" w:firstLine="560"/>
        <w:spacing w:before="450" w:after="450" w:line="312" w:lineRule="auto"/>
      </w:pPr>
      <w:r>
        <w:rPr>
          <w:rFonts w:ascii="宋体" w:hAnsi="宋体" w:eastAsia="宋体" w:cs="宋体"/>
          <w:color w:val="000"/>
          <w:sz w:val="28"/>
          <w:szCs w:val="28"/>
        </w:rPr>
        <w:t xml:space="preserve">　　我们将思政课比作盐，我们所要做的工作就是将盐溶解到各种食物中然后被吸收，讲好思政课需要我们思政课教师在“放盐”的技术和艺术上多琢磨，党史为思政课教学提供了丰厚滋养，思政课教师要带头学好党史，并将党史学习教育全面融入到思政课教学中，让思政课“有滋有味”，让思政课真正“活”起来、“火”起来，让学生真学真信、愿学爱学，成为学生喜爱、终身受益的课程。在习近平总书记3.18讲话两周年之际，我决心以“六要标准”“三可三为”的标准严格要求自己，切实增强在实践中守初心、担使命的思想自觉和行动自觉，悉心引导理工学子立报国之志、学一技之长、明读书之理，做社会主义建设者和接班人。</w:t>
      </w:r>
    </w:p>
    <w:p>
      <w:pPr>
        <w:ind w:left="0" w:right="0" w:firstLine="560"/>
        <w:spacing w:before="450" w:after="450" w:line="312" w:lineRule="auto"/>
      </w:pPr>
      <w:r>
        <w:rPr>
          <w:rFonts w:ascii="黑体" w:hAnsi="黑体" w:eastAsia="黑体" w:cs="黑体"/>
          <w:color w:val="000000"/>
          <w:sz w:val="36"/>
          <w:szCs w:val="36"/>
          <w:b w:val="1"/>
          <w:bCs w:val="1"/>
        </w:rPr>
        <w:t xml:space="preserve">【篇三】理论学习中心组党史学习教育发言材料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近日，按照市委理论学习中心组学习计划安排，我认真学习了《习近平论中国共产党历史》等指定学习材料和中央、省市委党史学习教育动员大会精神，每次学习都有新的感悟。下面，结合人大工作实际，谈几点体会。</w:t>
      </w:r>
    </w:p>
    <w:p>
      <w:pPr>
        <w:ind w:left="0" w:right="0" w:firstLine="560"/>
        <w:spacing w:before="450" w:after="450" w:line="312" w:lineRule="auto"/>
      </w:pPr>
      <w:r>
        <w:rPr>
          <w:rFonts w:ascii="宋体" w:hAnsi="宋体" w:eastAsia="宋体" w:cs="宋体"/>
          <w:color w:val="000"/>
          <w:sz w:val="28"/>
          <w:szCs w:val="28"/>
        </w:rPr>
        <w:t xml:space="preserve">　　一要进一步感悟思想伟力，做到学史明理、强化理论武装。</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的重要讲话，立足中国共产党百年华诞的重大时刻和“两个一百年”历史交汇的关键节点，站在统筹中华民族伟大复兴战略全局和世界百年未有之大变局的时代高度，深刻阐述了在全党开展党史学习教育的重大意义，深刻阐明了党史学习教育的重点内容和工作要求，为我们开展好党史学习教育指明了方向、提供了遵循。省、市党史学习教育动员大会，进一步明晰了学习教育的目标要求、重点内容、工作任务、方法路径，具有很强的针对性和可操作性。我们人大机关在省市党史学习教育动员大会后，第一时间在党组中心组会议上进行了传达学习，并及时组织召开了机关党史学习教育动员大会，深入学习传达中央和省、市党史学习教育会议精神。下一步，我们要按照“将深入学习贯穿始终”的要求，在继承以往政治理论学习有效做法的基础上，不断创新学习教育的方式方法，坚持学原著、读原文、悟原理，把学习党史同学习马克思主义基本原理贯通起来，同学习新中国史、改革开放史、社会主义发展史结合起来，同有效助推我市振兴发展的生动实践联系起来，不断深化对习近平新时代中国特色社会主义思想科学性真理性的理解把握，努力做到学思用贯通、知信行统一。具体安排上，我们制定了人大机关学习教育实施方案，逐月排出任务时间表，督促指导各支部有条不紊地推进。在以上率下方面，要求委办主任以上领导干部分别在机关或所在支部讲党课，积极进行政治引领。</w:t>
      </w:r>
    </w:p>
    <w:p>
      <w:pPr>
        <w:ind w:left="0" w:right="0" w:firstLine="560"/>
        <w:spacing w:before="450" w:after="450" w:line="312" w:lineRule="auto"/>
      </w:pPr>
      <w:r>
        <w:rPr>
          <w:rFonts w:ascii="宋体" w:hAnsi="宋体" w:eastAsia="宋体" w:cs="宋体"/>
          <w:color w:val="000"/>
          <w:sz w:val="28"/>
          <w:szCs w:val="28"/>
        </w:rPr>
        <w:t xml:space="preserve">　　二要进一步提高政治站位，做到学史增信、筑牢信仰之基。</w:t>
      </w:r>
    </w:p>
    <w:p>
      <w:pPr>
        <w:ind w:left="0" w:right="0" w:firstLine="560"/>
        <w:spacing w:before="450" w:after="450" w:line="312" w:lineRule="auto"/>
      </w:pPr>
      <w:r>
        <w:rPr>
          <w:rFonts w:ascii="宋体" w:hAnsi="宋体" w:eastAsia="宋体" w:cs="宋体"/>
          <w:color w:val="000"/>
          <w:sz w:val="28"/>
          <w:szCs w:val="28"/>
        </w:rPr>
        <w:t xml:space="preserve">　　要继续深钻细研习近平总书记重要讲话，深刻领悟“三个必然”“四个方面”“六个进一步”等的丰富内涵和各项要求，全面把握核心要义，真正在思想深处搞清楚、弄明白“为什么学”“学什么”“怎么学”，以实际行动增强“四个意识”、坚定“四个自信”、做到“两个维护”。要坚持把党的领导作为人大工作的生命线，坚持做到重大事项主动向市委请示、重点工作主动向市委报告、重要活动主动请市委支持，保证做到市委决策敲定在哪里、人大工作就跟进到哪里，市委的中心摆放在哪里、人大监督就推进到哪里，市委的重点明确到哪里、人大力量就汇聚到哪里。要坚持将市委涉及人大工作的部署要求都在每次党组会议上传达贯彻，将每次拟提交市人大常委会会议审议的议题都提前在党组会议上研究把关，进而保证市委的各项决策部署得到全面贯彻和有效执行。要坚持把推动党中央和省、市委决策部署的贯彻落实作为人大工作的重中之重，始终在思想上政治上行动上同党中央和省、市委保持高度一致，以一流的标准推进各项工作落实，努力把市“十四五”擘画的宏伟蓝图落实落靠。</w:t>
      </w:r>
    </w:p>
    <w:p>
      <w:pPr>
        <w:ind w:left="0" w:right="0" w:firstLine="560"/>
        <w:spacing w:before="450" w:after="450" w:line="312" w:lineRule="auto"/>
      </w:pPr>
      <w:r>
        <w:rPr>
          <w:rFonts w:ascii="宋体" w:hAnsi="宋体" w:eastAsia="宋体" w:cs="宋体"/>
          <w:color w:val="000"/>
          <w:sz w:val="28"/>
          <w:szCs w:val="28"/>
        </w:rPr>
        <w:t xml:space="preserve">　　三要进一步增强能力素质，做到学史崇德、发扬斗争精神。</w:t>
      </w:r>
    </w:p>
    <w:p>
      <w:pPr>
        <w:ind w:left="0" w:right="0" w:firstLine="560"/>
        <w:spacing w:before="450" w:after="450" w:line="312" w:lineRule="auto"/>
      </w:pPr>
      <w:r>
        <w:rPr>
          <w:rFonts w:ascii="宋体" w:hAnsi="宋体" w:eastAsia="宋体" w:cs="宋体"/>
          <w:color w:val="000"/>
          <w:sz w:val="28"/>
          <w:szCs w:val="28"/>
        </w:rPr>
        <w:t xml:space="preserve">　　要以高度的政治责任感、良好的精神状态和扎实的工作作风，全身心投入学习教育，防止学习和工作“两张皮”。要坚持一本经念到底、一件事抓出头，定下来的事，就要一抓到底，不抓出成效绝不罢休;要持续做好监督“后半篇文章”，形成闭环管理，抓好效果评估和绩效评估，避免出现“半截子”工程。要有超前意识和创新精神，在不违反法定程序和有关要求规定的前提下，善于革新陈旧观念，破除“二线”思维，走出路径依赖，打破所谓“惯例”，勇于推进理论思路创新、方式手段创新、工作实践创新，努力实现人大工作质量变革、效率变革、动力变革。要牢固树立“担当为要、实干为本、发展为重、奋斗为荣”的理念，加快补齐能力短板，驰而不息改进工作作风，持续巩固风清气正的政治生态。要大力发扬斗争精神，敢于动真碰硬，全面完成巡视反馈问题整改任务，推动人大机关党的建设迈上新台阶。</w:t>
      </w:r>
    </w:p>
    <w:p>
      <w:pPr>
        <w:ind w:left="0" w:right="0" w:firstLine="560"/>
        <w:spacing w:before="450" w:after="450" w:line="312" w:lineRule="auto"/>
      </w:pPr>
      <w:r>
        <w:rPr>
          <w:rFonts w:ascii="宋体" w:hAnsi="宋体" w:eastAsia="宋体" w:cs="宋体"/>
          <w:color w:val="000"/>
          <w:sz w:val="28"/>
          <w:szCs w:val="28"/>
        </w:rPr>
        <w:t xml:space="preserve">　　四要进一步激发内生动力，做到学史力行、永葆政治本色。</w:t>
      </w:r>
    </w:p>
    <w:p>
      <w:pPr>
        <w:ind w:left="0" w:right="0" w:firstLine="560"/>
        <w:spacing w:before="450" w:after="450" w:line="312" w:lineRule="auto"/>
      </w:pPr>
      <w:r>
        <w:rPr>
          <w:rFonts w:ascii="宋体" w:hAnsi="宋体" w:eastAsia="宋体" w:cs="宋体"/>
          <w:color w:val="000"/>
          <w:sz w:val="28"/>
          <w:szCs w:val="28"/>
        </w:rPr>
        <w:t xml:space="preserve">　　要科学制定好年度立法计划，提前做好五年立法规划的相关工作，重点推进市容和环境卫生管理工作立法，完成好市城镇燃气管理规定和市人大常委会议事规则后期立法任务;扎实开展好对市清真食品管理条例、城市道路管理条例、河湖长制条例等方面的立法调研。要不断增强监督工作实效，寓支持于监督之中，认真做好国民经济和社会发展计划、财政预算执行、决算及预算调整的审查监督，听取并审议好关于我市“七五”普法、环境保护、国有自然资源资产管理等专项工作报告，完成好对我市贯彻实施野生动物保护“一决定一法”和消防法“一法一例”等法律法规执行情况的执法检查，开展好对公安监所工作、未成年人检察监督工作、省优化营商环境条例相关配套制度性政策文件落实情况等方面的专项视察，组织好对仲裁工作、减刑假释工作等相关工作的专题调研，继续开展好民生领域方面的专题询问。要进一步健全代表工作机制，综合利用好多种培训手段，组织开展好代表培训;以规范全市“人大代表之家”建设为重点，认真做好实施“加强人大代表之家建设工作办法”的检查指导工作，切实发挥人大代表联络站(人大代表之家)作用;认真落实中央和省、市委部署要求，指导好县、乡两级人大换届选举工作;科学制定好“三查(察)”工作计划，定期组织代表开展好系列视察调研活动;切实加强对人大代表提出议案、建议的事前指导，不断提高议案、建议的质量;抓紧创建“市级人大代表履职管理服务”网络平台，促进代表在服务大局上有新作为。要按照“切口小、发力准、效果好”的标准，结合人大工作实际和岗位职责，扎实开展“我为群众办实事”主题实践活动，真正把学习成效转化为办实事、做好事、解难事的务实行动。</w:t>
      </w:r>
    </w:p>
    <w:p>
      <w:pPr>
        <w:ind w:left="0" w:right="0" w:firstLine="560"/>
        <w:spacing w:before="450" w:after="450" w:line="312" w:lineRule="auto"/>
      </w:pPr>
      <w:r>
        <w:rPr>
          <w:rFonts w:ascii="宋体" w:hAnsi="宋体" w:eastAsia="宋体" w:cs="宋体"/>
          <w:color w:val="000"/>
          <w:sz w:val="28"/>
          <w:szCs w:val="28"/>
        </w:rPr>
        <w:t xml:space="preserve">　　今天的发言我就到这里，不足之处请各位批评指正。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【篇四】理论学习中心组党史学习教育发言材料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按照安排，现我以学习“七一”重要讲话精神作发言，不正之处，敬请各位批评指正。</w:t>
      </w:r>
    </w:p>
    <w:p>
      <w:pPr>
        <w:ind w:left="0" w:right="0" w:firstLine="560"/>
        <w:spacing w:before="450" w:after="450" w:line="312" w:lineRule="auto"/>
      </w:pPr>
      <w:r>
        <w:rPr>
          <w:rFonts w:ascii="宋体" w:hAnsi="宋体" w:eastAsia="宋体" w:cs="宋体"/>
          <w:color w:val="000"/>
          <w:sz w:val="28"/>
          <w:szCs w:val="28"/>
        </w:rPr>
        <w:t xml:space="preserve">　　习近平总书记在庆祝大会上发表重要讲话，深情回顾中国共产党百年奋斗的光辉历程，高度评价一百年来中国共产党团结带领中国人民创造的伟大成就，庄严宣告“经过全党全国各族人民持续奋斗，我们实现了第一个百年奋斗目标，在中华大地上全面建成了小康社会，历史性地解决了绝对贫困问题，正在意气风发向着全面建成社会主义现代化强国的第二个百年奋斗目标迈进”。紧接着，习近平总书记用4个“庄严宣告”高度概括党的百年风雨路。借此机会，我们回顾一下这4个“庄严宣告”的内容：</w:t>
      </w:r>
    </w:p>
    <w:p>
      <w:pPr>
        <w:ind w:left="0" w:right="0" w:firstLine="560"/>
        <w:spacing w:before="450" w:after="450" w:line="312" w:lineRule="auto"/>
      </w:pPr>
      <w:r>
        <w:rPr>
          <w:rFonts w:ascii="宋体" w:hAnsi="宋体" w:eastAsia="宋体" w:cs="宋体"/>
          <w:color w:val="000"/>
          <w:sz w:val="28"/>
          <w:szCs w:val="28"/>
        </w:rPr>
        <w:t xml:space="preserve">　　(1)中国共产党和中国人民以英勇顽强的奋斗向世界庄严宣告，中国人民站起来了，中华民族任人宰割、饱受欺凌的时代一去不复返了!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(2)中国共产党和中国人民以英勇顽强的奋斗向世界庄严宣告，中国人民不但善于破坏一个旧世界、也善于建设一个新世界，只有社会主义才能救中国，只有社会主义才能发展中国!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(3)中国共产党和中国人民以英勇顽强的奋斗向世界庄严宣告，改革开放是决定当代中国前途命运的关键一招，中国大踏步赶上了时代!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(4)中国共产党和中国人民以英勇顽强的奋斗向世界庄严宣告，中华民族迎来了从站起来、富起来到强起来的伟大飞跃，实现中华民族伟大复兴进入了不可逆转的历史进程!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主要认识：</w:t>
      </w:r>
    </w:p>
    <w:p>
      <w:pPr>
        <w:ind w:left="0" w:right="0" w:firstLine="560"/>
        <w:spacing w:before="450" w:after="450" w:line="312" w:lineRule="auto"/>
      </w:pPr>
      <w:r>
        <w:rPr>
          <w:rFonts w:ascii="宋体" w:hAnsi="宋体" w:eastAsia="宋体" w:cs="宋体"/>
          <w:color w:val="000"/>
          <w:sz w:val="28"/>
          <w:szCs w:val="28"/>
        </w:rPr>
        <w:t xml:space="preserve">　　五个“庄严宣告”贯穿一个伟大的主题，即，一百年来，中国共产党团结带领中国人民进行的一切奋斗、一切牺牲、一切创造，归结起来就是一个主题：实现中华民族伟大复兴。这一主题贯穿于党的不懈奋斗史、不怕牺牲史、理论探索史、为民造福史、自身建设史。五个“庄严宣告”所宣示的历史启示，充满着苦难与辉煌、曲折与胜利、付出与收获，也是新时代我们中国共产党人践行初心使命、开启新的征程、争取更大光荣的行动指南。</w:t>
      </w:r>
    </w:p>
    <w:p>
      <w:pPr>
        <w:ind w:left="0" w:right="0" w:firstLine="560"/>
        <w:spacing w:before="450" w:after="450" w:line="312" w:lineRule="auto"/>
      </w:pPr>
      <w:r>
        <w:rPr>
          <w:rFonts w:ascii="宋体" w:hAnsi="宋体" w:eastAsia="宋体" w:cs="宋体"/>
          <w:color w:val="000"/>
          <w:sz w:val="28"/>
          <w:szCs w:val="28"/>
        </w:rPr>
        <w:t xml:space="preserve">　　一是必须始终坚持党的全面领导。“办好中国的事情，关键在党。”在庆祝中国共产党成立100周年大会上，习近平总书记深情回顾我们党百年奋斗的光辉历程，着眼实现中华民族伟大复兴的中国梦，明确提出以史为鉴、开创未来，必须坚持中国共产党坚强领导。中国共产党领导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一方面，从建国至今来看，我们从一穷二白到党的十八大以来9899万农村贫困人口全部脱贫，全面建成了小康社会，历史性地解决了千百年来困扰中华民族的绝对贫困问题。我们党领导人民创造了经济快速发展和社会长期稳定“两大奇迹”，“中国之治”与“西方之乱”形成鲜明对比，其背后的成功密码就在于“中国之制”，在于党领导的中国特色社会主义制度具有无可比拟的显著优势。特别是20_年以来，抗击新冠肺炎疫情斗争的伟大实践再次证明，党的领导是风雨来袭时中国人民和中华民族最可靠的主心骨、压舱石、定盘星。</w:t>
      </w:r>
    </w:p>
    <w:p>
      <w:pPr>
        <w:ind w:left="0" w:right="0" w:firstLine="560"/>
        <w:spacing w:before="450" w:after="450" w:line="312" w:lineRule="auto"/>
      </w:pPr>
      <w:r>
        <w:rPr>
          <w:rFonts w:ascii="宋体" w:hAnsi="宋体" w:eastAsia="宋体" w:cs="宋体"/>
          <w:color w:val="000"/>
          <w:sz w:val="28"/>
          <w:szCs w:val="28"/>
        </w:rPr>
        <w:t xml:space="preserve">　　另一方面，历史充分证明，没有中国共产党，就没有新中国，就没有中华民族伟大复兴。新的征程上，我们必须坚持党的全面领导，增强“四个意识”、坚定“四个自信”、做到“两个维护”，牢记“国之大者”，不断提高党科学执政、民主执政、依法执政水平，充分发挥党总揽全局、协调各方的领导核心作用。坚持党要管党、全面从严治党，不断应对好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宋体" w:hAnsi="宋体" w:eastAsia="宋体" w:cs="宋体"/>
          <w:color w:val="000"/>
          <w:sz w:val="28"/>
          <w:szCs w:val="28"/>
        </w:rPr>
        <w:t xml:space="preserve">　　二是必须始终坚持树牢宗旨意识。百年党史，初心在民。习近平同志指出：“始终坚持全心全意为人民服务的根本宗旨，是我们党得到人民拥护和爱戴的根本原因”。这深刻阐明了始终坚持以人民为中心，一切为了人民、一切依靠人民，坚持人民利益高于一切，是永葆党的创造力、凝聚力、战斗力的关键所在。我们党来自于人民、根植于人民，人民群众是党的力量源泉和胜利之本。中国共产党坚持人民立场，是百年历史中最鲜明的价值底色。人心向背关系党的生死存亡。党只有始终与人民心连心、同呼吸、共命运，始终依靠人民推动历史前进，才能做到坚如磐石。“人民”“群众”“人民群众”作为社会生活和社会运动中的绝大多数人，是科学社会主义、历史唯物主义包含的基本概念，也是《共产党宣言》所确立的共产主义运动的出发点和归宿点，更是习近平新时代中国特色社会主义思想的出发点和落脚点，新的征程上，我们必须紧紧依靠人民创造历史，坚持全心全意为人民服务的根本宗旨，毫不放松做好疫情防控，持续加大民生投入力度，带着感情抓好就业、教育、医疗卫生、社会保障等民生工作，深入开展“我为群众办实事”实践活动，着力解决人民群众“急难愁盼”问题，让全市人民有更多、更直接、更实在的获得感、幸福感、安全感。</w:t>
      </w:r>
    </w:p>
    <w:p>
      <w:pPr>
        <w:ind w:left="0" w:right="0" w:firstLine="560"/>
        <w:spacing w:before="450" w:after="450" w:line="312" w:lineRule="auto"/>
      </w:pPr>
      <w:r>
        <w:rPr>
          <w:rFonts w:ascii="宋体" w:hAnsi="宋体" w:eastAsia="宋体" w:cs="宋体"/>
          <w:color w:val="000"/>
          <w:sz w:val="28"/>
          <w:szCs w:val="28"/>
        </w:rPr>
        <w:t xml:space="preserve">　　三是必须始终坚持统筹发展与安全。察势者智，驭势者赢。当今世界正处于百年未有之大变局，中华民族伟大复兴进入关键时期，在复兴之路上必然要面对各种重大挑战、重大风险、重大阻力、重大矛盾。新征程上，我们注重堵漏洞、强弱项，下好先手棋、打好主动仗，有效防范化解各类风险挑战，要时刻保持如履薄冰的谨慎、见叶知秋的敏锐，既要高度警惕和防范自己所负责领域内的重大风险，也要密切关注全局性重大风险，第一时间提出意见和建议。各级领导干部除了保持敏锐的问题意识之外，还要围绕坚决打好防范化解重大风险攻坚战，开展深入细致的调查研究，真正把功夫下到查实情、出实招、办实事、求实效上。特别要提高辩证思维能力，学会全面辩证地看问题，才能站在战略和全局的高度观察和处理问题、从政治上认识和判断形势、透过纷繁复杂的表面现象把握事物的本质和发展的内在规律，在统筹兼顾的战略谋划中稳中求进，提高防范和应对重大风险的能力，运筹于帷幄之中，决胜于千里之外，化险为夷、转危为机。</w:t>
      </w:r>
    </w:p>
    <w:p>
      <w:pPr>
        <w:ind w:left="0" w:right="0" w:firstLine="560"/>
        <w:spacing w:before="450" w:after="450" w:line="312" w:lineRule="auto"/>
      </w:pPr>
      <w:r>
        <w:rPr>
          <w:rFonts w:ascii="宋体" w:hAnsi="宋体" w:eastAsia="宋体" w:cs="宋体"/>
          <w:color w:val="000"/>
          <w:sz w:val="28"/>
          <w:szCs w:val="28"/>
        </w:rPr>
        <w:t xml:space="preserve">　　四是必须始终坚持传承伟大建党精神。习近平总书记深刻指出“一百年前，中国共产党的先驱们创建了中国共产党，形成了坚持真理、坚守理想，践行初心、担当使命，不怕牺牲、英勇斗争，对党忠诚、不负人民的伟大建党精神，这是中国共产党的精神之源”，明确要求全党“继续弘扬光荣传统、赓续红色血脉，永远把伟大建党精神继承下去、发扬光大”。在中国共产党人的精神谱系中，长征精神、红岩精神、“两路”精神、“两弹一星”精神、抗震救灾精神、抗疫精神、脱贫攻坚精神等都与XXX息息相关，在不同的历史时期激励着XXX人民前赴后继、砥砺前行。启航新征程、谱写新篇章，我们必须大力弘扬伟大建党精神，从中国共产党人的精神谱系中汲取智慧和力量，永远保持谦虚谨慎、不骄不躁的作风，永远保持顽强斗争的气节、操守、胆魄，提振干事创业精气神，集中精力做好自己的事，以永不懈怠的精神状态、一往无前的奋斗姿态，聚焦聚力高质量、竞争力、现代化，发挥制度优势、转化治理效能、打造硬核成果、形成发展胜势，率先破解发展不平衡不充分问题，基本建成国内大循环的战略支点、国内国际双循环的战略枢纽，共建共治共享共同富裕先行先试取得实效，奋力打造“重要新窗口”，开启高水平全面建设社会主义现代化新征程。</w:t>
      </w:r>
    </w:p>
    <w:p>
      <w:pPr>
        <w:ind w:left="0" w:right="0" w:firstLine="560"/>
        <w:spacing w:before="450" w:after="450" w:line="312" w:lineRule="auto"/>
      </w:pPr>
      <w:r>
        <w:rPr>
          <w:rFonts w:ascii="黑体" w:hAnsi="黑体" w:eastAsia="黑体" w:cs="黑体"/>
          <w:color w:val="000000"/>
          <w:sz w:val="36"/>
          <w:szCs w:val="36"/>
          <w:b w:val="1"/>
          <w:bCs w:val="1"/>
        </w:rPr>
        <w:t xml:space="preserve">【篇五】理论学习中心组党史学习教育发言材料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【篇六】理论学习中心组党史学习教育发言材料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在理论学习中心组(党史专题)会议上的发言材料(1)</w:t>
      </w:r>
    </w:p>
    <w:p>
      <w:pPr>
        <w:ind w:left="0" w:right="0" w:firstLine="560"/>
        <w:spacing w:before="450" w:after="450" w:line="312" w:lineRule="auto"/>
      </w:pPr>
      <w:r>
        <w:rPr>
          <w:rFonts w:ascii="宋体" w:hAnsi="宋体" w:eastAsia="宋体" w:cs="宋体"/>
          <w:color w:val="000"/>
          <w:sz w:val="28"/>
          <w:szCs w:val="28"/>
        </w:rPr>
        <w:t xml:space="preserve">　　刚才，5位同志结合个人思想和工作实际作了发言，其他中心组成员作了书面发言，总体看学习很深入，体会很深刻，研讨比较充分，达到了深化认识、提升境界、互相启发、共同提高的效果。在下步学习中，要继续围绕既定学习内容，持续跟进学、系统深入学、结合实际学，切实做到学懂弄通做实，推动党史学习教育不断引向深入。下面，结合学习内容，谈几点体会和意见。</w:t>
      </w:r>
    </w:p>
    <w:p>
      <w:pPr>
        <w:ind w:left="0" w:right="0" w:firstLine="560"/>
        <w:spacing w:before="450" w:after="450" w:line="312" w:lineRule="auto"/>
      </w:pPr>
      <w:r>
        <w:rPr>
          <w:rFonts w:ascii="宋体" w:hAnsi="宋体" w:eastAsia="宋体" w:cs="宋体"/>
          <w:color w:val="000"/>
          <w:sz w:val="28"/>
          <w:szCs w:val="28"/>
        </w:rPr>
        <w:t xml:space="preserve">　　一、在学史知史中感悟政治担当，淬炼忠诚品质</w:t>
      </w:r>
    </w:p>
    <w:p>
      <w:pPr>
        <w:ind w:left="0" w:right="0" w:firstLine="560"/>
        <w:spacing w:before="450" w:after="450" w:line="312" w:lineRule="auto"/>
      </w:pPr>
      <w:r>
        <w:rPr>
          <w:rFonts w:ascii="宋体" w:hAnsi="宋体" w:eastAsia="宋体" w:cs="宋体"/>
          <w:color w:val="000"/>
          <w:sz w:val="28"/>
          <w:szCs w:val="28"/>
        </w:rPr>
        <w:t xml:space="preserve">　　习近平总书记强调，旗帜鲜明讲政治、保证党的团结和集中统一是党的生命，也是我们党能成为百年大党、创造世纪伟业的关键所在。对党忠诚，是共产党人首要的政治品质。我们党团结带领中国人民实现从“站起来”到“富起来”“强起来”的伟大创举，经历了千难万险，付出了千辛万苦，但任何磨难都没有压垮我们，任何敌人都没能打倒我们，靠的最重要的一点就是千千万万党员的忠诚。我们要通过党史学习教育，从党的奋斗历程中，深刻认识党的性质宗旨，深刻认识“江山就是人民，人民就是江山”的重大论断，坚持在践行“两个维护”中淬炼，在深化理论学习中修炼，在应对风险考验中锤炼，在强化担当作为中磨练，不断提高政治判断力、政治领悟力、政治执行力，增强“四个意识”、坚定“四个自信”、做到“两个维护”，始终在思想上政治上行动上同以习近平同志为核心的党中央保持高度一致，确保党中央的决策部署落实到位。</w:t>
      </w:r>
    </w:p>
    <w:p>
      <w:pPr>
        <w:ind w:left="0" w:right="0" w:firstLine="560"/>
        <w:spacing w:before="450" w:after="450" w:line="312" w:lineRule="auto"/>
      </w:pPr>
      <w:r>
        <w:rPr>
          <w:rFonts w:ascii="宋体" w:hAnsi="宋体" w:eastAsia="宋体" w:cs="宋体"/>
          <w:color w:val="000"/>
          <w:sz w:val="28"/>
          <w:szCs w:val="28"/>
        </w:rPr>
        <w:t xml:space="preserve">　　二、在学史知史中感悟思想伟力，坚定理想信念</w:t>
      </w:r>
    </w:p>
    <w:p>
      <w:pPr>
        <w:ind w:left="0" w:right="0" w:firstLine="560"/>
        <w:spacing w:before="450" w:after="450" w:line="312" w:lineRule="auto"/>
      </w:pPr>
      <w:r>
        <w:rPr>
          <w:rFonts w:ascii="宋体" w:hAnsi="宋体" w:eastAsia="宋体" w:cs="宋体"/>
          <w:color w:val="000"/>
          <w:sz w:val="28"/>
          <w:szCs w:val="28"/>
        </w:rPr>
        <w:t xml:space="preserve">　　思想就是力量，一个民族要走在时代前列，就一刻不能没有理论思维，一刻不能没有思想指引。中国共产党从成立之日起，就把马克思主义基本原理同中国革命和建设的具体实际结合起来，用马克思主义这个强大思想武器，在百年风雨沧桑中战胜一个又一个困难，取得一个又一个胜利。当今中国之所以发生历史性变革、取得历史性成就，关键也是在于有习近平新时代中国特色社会主义思想这一马克思主义中国化最新成果的指引。立足当代中国实际，坚持马克思主义指导地位，用党的创新理论武装头脑，最根本的就是坚定不移学懂弄通做实习近平新时代中国特色社会主义思想，更加坚定中国特色社会主义道路自信、理论自信、制度自信、文化自信。我们要通过党史学习教育，认真学习领会习近平新时代中国特色社会主义思想的核心要义、精神实质、丰富内涵、实践要求，做到心中有数、坚决执行。要教育引导全市党员干部深刻认识红色政权来之不易、新中国来之不易、中国特色社会主义来之不易，深刻认识到中国共产党为什么“能”、马克思主义为什么“行”、中国特色社会主义为什么“好”，不断增强历史定力，以理想信念的坚定筑牢思想根基。</w:t>
      </w:r>
    </w:p>
    <w:p>
      <w:pPr>
        <w:ind w:left="0" w:right="0" w:firstLine="560"/>
        <w:spacing w:before="450" w:after="450" w:line="312" w:lineRule="auto"/>
      </w:pPr>
      <w:r>
        <w:rPr>
          <w:rFonts w:ascii="宋体" w:hAnsi="宋体" w:eastAsia="宋体" w:cs="宋体"/>
          <w:color w:val="000"/>
          <w:sz w:val="28"/>
          <w:szCs w:val="28"/>
        </w:rPr>
        <w:t xml:space="preserve">　　三、在学史知史中感悟规律大势，积极担当作为</w:t>
      </w:r>
    </w:p>
    <w:p>
      <w:pPr>
        <w:ind w:left="0" w:right="0" w:firstLine="560"/>
        <w:spacing w:before="450" w:after="450" w:line="312" w:lineRule="auto"/>
      </w:pPr>
      <w:r>
        <w:rPr>
          <w:rFonts w:ascii="宋体" w:hAnsi="宋体" w:eastAsia="宋体" w:cs="宋体"/>
          <w:color w:val="000"/>
          <w:sz w:val="28"/>
          <w:szCs w:val="28"/>
        </w:rPr>
        <w:t xml:space="preserve">　　习近平总书记强调，只要把握住历史发展规律和大势，抓住历史变革时机，顺势而为，奋发有为，我们就能够更好前进。在一百年的奋斗中，我们党始终以马克思主义的基本原理分析把握历史大势，正确处理中国和世界的关系，善于抓住和用好各种历史机遇。我们党在十月革命胜利、社会主义兴起的世界大势中诞生，抗日战争在世界反法西斯战争和中国人民抗日救亡强烈愿望的大势中全面胜利，中华人民共和国在社会主义发展壮大、亚非拉民族解放运动风起云涌的大势中成立和巩固，改革开放在我们党对世界大势的深刻洞察和科学判断中拉开历史大幕，这些举世瞩目成就的取得，都是我们党把握历史发展规律和大势的结果。历史和实践证明，了解历史才能看得远，理解历史才能走得远。我们要通过党史学习教育，心怀“国之大者”，树立大历史观，认清当代中国所处的历史方位，熟练运用历史唯物主义的基本原理和方法论，把握好每个阶段的历史大势，做好当下的事情。当前，我们要正确认识和把握国家构建“双循环”新发展格局的战略部署，找准我市发展定位，深入分析优势领域和短板不足，谋实抓好“十四五”开局之年各项重要任务。</w:t>
      </w:r>
    </w:p>
    <w:p>
      <w:pPr>
        <w:ind w:left="0" w:right="0" w:firstLine="560"/>
        <w:spacing w:before="450" w:after="450" w:line="312" w:lineRule="auto"/>
      </w:pPr>
      <w:r>
        <w:rPr>
          <w:rFonts w:ascii="宋体" w:hAnsi="宋体" w:eastAsia="宋体" w:cs="宋体"/>
          <w:color w:val="000"/>
          <w:sz w:val="28"/>
          <w:szCs w:val="28"/>
        </w:rPr>
        <w:t xml:space="preserve">　　四、在学史知史中感悟为民情怀，坚守初心使命</w:t>
      </w:r>
    </w:p>
    <w:p>
      <w:pPr>
        <w:ind w:left="0" w:right="0" w:firstLine="560"/>
        <w:spacing w:before="450" w:after="450" w:line="312" w:lineRule="auto"/>
      </w:pPr>
      <w:r>
        <w:rPr>
          <w:rFonts w:ascii="宋体" w:hAnsi="宋体" w:eastAsia="宋体" w:cs="宋体"/>
          <w:color w:val="000"/>
          <w:sz w:val="28"/>
          <w:szCs w:val="28"/>
        </w:rPr>
        <w:t xml:space="preserve">　　习近平总书记强调，我们党的百年历史，就是一部践行党的初心使命的历史，就是一部党与人民心连心、同呼吸、共命运的历史。一百年来，无论是干革命、搞建设、抓改革，还是战洪水、抗地震、控疫情，我们党一路攻坚克难、一心为民造福。革命战争年代，我们党以救国救民为己任，历经28年艰辛奋斗，建立了人民当家作主的新中国。新中国成立后，我们党千方百计维护人民根本利益，取得了全面建成小康社会的伟大成就。特别是过去的一年，面对突如其来的新冠肺炎疫情，我们党坚持人民至上、生命至上，夺取了抗击新冠肺炎疫情斗争重大战略成果，保护了人民群众的生命安全和身体健康。我们党来自人民、为了人民、依靠人民，把为中国人民谋幸福、为中华民族谋复兴作为初心使命，才赢得人民群众的真心拥护和支持，拥有了雄厚根基和力量源泉。我们要通过党史学习教育，始终把人民放在心中最高位置，持续在幼有所育、学有所教、病有所医、老有所养、住有所居、弱有所扶等方面补短板强弱项，千方百计稳定和扩大就业，着力做好巩固拓展脱贫攻坚成果同乡村振兴有效衔接，进一步完善覆盖全民的社会保障体系，推动改革发展成果更多更公平惠及全体人民。我们要把“我为群众办实事”实践活动贯穿党史学习教育始终，有节奏地安排好党员干部个人、单位、党支部、战线、县(市)区等各个层面的实践活动，全力解决一批群众的操心事烦心事揪心事，让群众看到党史学习教育带来的实实在在变化。</w:t>
      </w:r>
    </w:p>
    <w:p>
      <w:pPr>
        <w:ind w:left="0" w:right="0" w:firstLine="560"/>
        <w:spacing w:before="450" w:after="450" w:line="312" w:lineRule="auto"/>
      </w:pPr>
      <w:r>
        <w:rPr>
          <w:rFonts w:ascii="宋体" w:hAnsi="宋体" w:eastAsia="宋体" w:cs="宋体"/>
          <w:color w:val="000"/>
          <w:sz w:val="28"/>
          <w:szCs w:val="28"/>
        </w:rPr>
        <w:t xml:space="preserve">　　五、在学史知史中感悟历史经验，应对风险挑战</w:t>
      </w:r>
    </w:p>
    <w:p>
      <w:pPr>
        <w:ind w:left="0" w:right="0" w:firstLine="560"/>
        <w:spacing w:before="450" w:after="450" w:line="312" w:lineRule="auto"/>
      </w:pPr>
      <w:r>
        <w:rPr>
          <w:rFonts w:ascii="宋体" w:hAnsi="宋体" w:eastAsia="宋体" w:cs="宋体"/>
          <w:color w:val="000"/>
          <w:sz w:val="28"/>
          <w:szCs w:val="28"/>
        </w:rPr>
        <w:t xml:space="preserve">　　习近平总书记强调，我们党一步步走过来，很重要的一条就是不断总结经验、提高本领，不断提高应对风险、迎接挑战、化险为夷的能力水平。我们党成立以来的历史，绝非一帆风顺、波澜不惊。比如，面对东欧剧变、苏联解体和国内外复杂局势，我们党冷静观察、沉着应对，引领社会主义现代化建设的航船始终沿着正确方向前进;面对体制机制的束缚和国际经济危机的冲击，我们党坚持基本路线不动摇，摸着石头过河，大胆闯、勇敢试，成功抵御了亚洲金融危机，保持了国民经济平稳较快发展;面对特大洪水、地震等重大灾害和“非典”肺炎、新冠肺炎疫情等重大疫病，我们党依靠科学、从容应对，战胜了接踵而至的困难和风险。当前和今后一个时期，我们面临的风险和挑战一点也不会比过去少，既有内部的也有外部的，既有传统的也有非传统的，既有可以预见的也有难以预见的。我们要通过党史学习教育，总结运用党在不同历史时期成功应对风险挑战的丰富经验，不断增强工作的系统性、预见性、创造性，提高把握大局大势、应对风险挑战、推进实际工作的能力水平，努力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　　六、在学史知史中感悟革命精神，赓续精神血脉</w:t>
      </w:r>
    </w:p>
    <w:p>
      <w:pPr>
        <w:ind w:left="0" w:right="0" w:firstLine="560"/>
        <w:spacing w:before="450" w:after="450" w:line="312" w:lineRule="auto"/>
      </w:pPr>
      <w:r>
        <w:rPr>
          <w:rFonts w:ascii="宋体" w:hAnsi="宋体" w:eastAsia="宋体" w:cs="宋体"/>
          <w:color w:val="000"/>
          <w:sz w:val="28"/>
          <w:szCs w:val="28"/>
        </w:rPr>
        <w:t xml:space="preserve">　　习近平总书记强调，我们党之所以历经百年而风华正茂、饱经磨难而生生不息，就是凭着那么一股革命加拼命的强大精神。在一百年的奋斗历程中，一代又一代中国共产党人顽强拼搏、不懈奋斗，涌现了一大批视死如归的革命烈士、一大批顽强奋斗的英雄人物、一大批忘我奉献的先进模范，形成了井冈山精神、长征精神、延安精神等一系列共产党人的精神谱系，为我们立党兴党强党提供了丰厚滋养。我市在各个历史时期涌现出一大批英雄模范人物，涌现出一批英雄事迹，形成了一批宝贵精神财富，激励着全市儿女在改革发展的道路上顽强拼搏、奋勇向前。我们要通过党史学习教育，从中国共产党人精神谱系中汲取力量，主动向革命烈士、英雄人物、先进模范学习，赓续共产党人精神血脉，把好传统带进新征程，以好作风奋进新时代。</w:t>
      </w:r>
    </w:p>
    <w:p>
      <w:pPr>
        <w:ind w:left="0" w:right="0" w:firstLine="560"/>
        <w:spacing w:before="450" w:after="450" w:line="312" w:lineRule="auto"/>
      </w:pPr>
      <w:r>
        <w:rPr>
          <w:rFonts w:ascii="宋体" w:hAnsi="宋体" w:eastAsia="宋体" w:cs="宋体"/>
          <w:color w:val="000"/>
          <w:sz w:val="28"/>
          <w:szCs w:val="28"/>
        </w:rPr>
        <w:t xml:space="preserve">　　同志们，在全党开展党史学习教育，是以习近平同志为核心的党中央立足党的百年历史新起点作出的重大决策。我们各位理论学习中心组成员，既是党史学习教育的参与者、实践者，又是党史学习教育的组织者、推动者，要以身作则、以上率下，以高度的政治自觉理论自觉行动自觉，带头落实习近平总书记重要讲话精神和党中央决策部署层层压实责任，推动学习教育取得扎实成效，转化为加快社会主义现代化新征程的强大动力。</w:t>
      </w:r>
    </w:p>
    <w:p>
      <w:pPr>
        <w:ind w:left="0" w:right="0" w:firstLine="560"/>
        <w:spacing w:before="450" w:after="450" w:line="312" w:lineRule="auto"/>
      </w:pPr>
      <w:r>
        <w:rPr>
          <w:rFonts w:ascii="黑体" w:hAnsi="黑体" w:eastAsia="黑体" w:cs="黑体"/>
          <w:color w:val="000000"/>
          <w:sz w:val="36"/>
          <w:szCs w:val="36"/>
          <w:b w:val="1"/>
          <w:bCs w:val="1"/>
        </w:rPr>
        <w:t xml:space="preserve">【篇七】理论学习中心组党史学习教育发言材料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在全党开展党史学习教育，是以习近平同志为核心的党中央立足党的百年历史新起点、统筹中华民族伟大复兴战略全局和世界百年未有之大变局、为动员全党全国满怀信心投身全面建设社会主义现代化国家而作出的重大决策。作为党组成员，我要带头学党史受教育，组织好报社学习教育，抓好全行业学习教育的宣传工作。</w:t>
      </w:r>
    </w:p>
    <w:p>
      <w:pPr>
        <w:ind w:left="0" w:right="0" w:firstLine="560"/>
        <w:spacing w:before="450" w:after="450" w:line="312" w:lineRule="auto"/>
      </w:pPr>
      <w:r>
        <w:rPr>
          <w:rFonts w:ascii="宋体" w:hAnsi="宋体" w:eastAsia="宋体" w:cs="宋体"/>
          <w:color w:val="000"/>
          <w:sz w:val="28"/>
          <w:szCs w:val="28"/>
        </w:rPr>
        <w:t xml:space="preserve">　　带头学党史受教育。深入学习习近平总书记在党史学习教育动员大会上的重要讲话精神，认真研读习近平《论中国共产党历史》等指定书目，从党的非凡历程中深刻感悟中国共产党为什么“能”、马克思主义为什么“行”、中国特色社会主义为什么“好”，进一步坚定对马克思主义的信仰、对中国特色社会主义的信念、对实现中华民族伟大复兴中国梦的信心，进一步领悟党的创新理论，做习近平新时代中国特色社会主义思想的忠诚信奉者和坚定实践者，进一步牢记初心使命，激励责任担当，抓好“十四五”工作落实，自觉融入和服务新发展格局，以实际行动诠释对党的忠诚。</w:t>
      </w:r>
    </w:p>
    <w:p>
      <w:pPr>
        <w:ind w:left="0" w:right="0" w:firstLine="560"/>
        <w:spacing w:before="450" w:after="450" w:line="312" w:lineRule="auto"/>
      </w:pPr>
      <w:r>
        <w:rPr>
          <w:rFonts w:ascii="宋体" w:hAnsi="宋体" w:eastAsia="宋体" w:cs="宋体"/>
          <w:color w:val="000"/>
          <w:sz w:val="28"/>
          <w:szCs w:val="28"/>
        </w:rPr>
        <w:t xml:space="preserve">　　扎实开展好报社学习教育。把党史学习教育作为重大政治任务，落实上级部署，制定实施方案和工作计划，迅速部署和抓好这门必修课。坚持学用结合、以用促学、以上率下，推动领导班子成员、中层党员干部先学一步、学深一层，以“关键少数”示范带动“绝大多数”，增强政治判断力、政治领悟力、政治执行力、提高理论水平和写作水平。立足报社和行业宣传工作实际，扎实开展好“我为群众办实事”实践活动，着力整改上年度民主生活会查摆出的问题，解决新媒体特别是短视频发展问题，破解员工成长通道和行业通讯员队伍建设等问题，凝聚向全媒体转型升级的强大合力。</w:t>
      </w:r>
    </w:p>
    <w:p>
      <w:pPr>
        <w:ind w:left="0" w:right="0" w:firstLine="560"/>
        <w:spacing w:before="450" w:after="450" w:line="312" w:lineRule="auto"/>
      </w:pPr>
      <w:r>
        <w:rPr>
          <w:rFonts w:ascii="宋体" w:hAnsi="宋体" w:eastAsia="宋体" w:cs="宋体"/>
          <w:color w:val="000"/>
          <w:sz w:val="28"/>
          <w:szCs w:val="28"/>
        </w:rPr>
        <w:t xml:space="preserve">　　高质量完成宣传报道任务。作为行业新闻舆论宣传工作的重要阵地，报社分党组必须坚决扛起政治责任，落实好国家局张建民局长在烟草行业党史学习教育动员会上对行业媒体提出的要求，把党史学习教育宣传工作作为贯穿全年的重大宣传任务，综合运用报、网、端、微平台开展立体式、全方位宣传。在网、端增设地方频道和栏目，逐步满足行业直属单位宣传需求。加大与中央媒体的学习交流，积极发出行业声音。加强与商业平台对接合作，发挥行业视频通讯员作用，共同制作发布学习教育的微视频、微电影、微党课，形成报纸视频音频全业态宣传报道体系，营造浓厚舆论氛围。全力抓好省局(公司)党建引领高质量发展展厅建设，为全系统开展党史学习教育打造新平台。</w:t>
      </w:r>
    </w:p>
    <w:p>
      <w:pPr>
        <w:ind w:left="0" w:right="0" w:firstLine="560"/>
        <w:spacing w:before="450" w:after="450" w:line="312" w:lineRule="auto"/>
      </w:pPr>
      <w:r>
        <w:rPr>
          <w:rFonts w:ascii="黑体" w:hAnsi="黑体" w:eastAsia="黑体" w:cs="黑体"/>
          <w:color w:val="000000"/>
          <w:sz w:val="36"/>
          <w:szCs w:val="36"/>
          <w:b w:val="1"/>
          <w:bCs w:val="1"/>
        </w:rPr>
        <w:t xml:space="preserve">【篇八】理论学习中心组党史学习教育发言材料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【篇九】理论学习中心组党史学习教育发言材料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xx总书记深刻指出，“历史是最好的教科书”。而党史不仅是一本教科书，更是一面镜子，它见证了中国共产党的奋斗足迹和光辉历程，见证了中国共产党如何团结全国各族人民改变中华民族前途命运的史实。我们要认真学习领会总书记重要讲话精神，坚持学史明理、学史增信、学史崇德、学史力行，结合纪检监察工作实际，找准切入点，推动全面从严治党、党风廉政建设和反腐败斗争向纵深发展。</w:t>
      </w:r>
    </w:p>
    <w:p>
      <w:pPr>
        <w:ind w:left="0" w:right="0" w:firstLine="560"/>
        <w:spacing w:before="450" w:after="450" w:line="312" w:lineRule="auto"/>
      </w:pPr>
      <w:r>
        <w:rPr>
          <w:rFonts w:ascii="宋体" w:hAnsi="宋体" w:eastAsia="宋体" w:cs="宋体"/>
          <w:color w:val="000"/>
          <w:sz w:val="28"/>
          <w:szCs w:val="28"/>
        </w:rPr>
        <w:t xml:space="preserve">　　第一，要把党史作为明辨方向的“教科书”。读史明智，鉴往知来。我们纪检监察干部学好党史，就是要牢记来时路、走好前行路，始终旗帜鲜明讲政治，践行“两个维护”。要不断提高政治判断力，精准识别现象和本质，从一般性事务中发现政治问题，从错综复杂的矛盾关系中把握政治逻辑，涵养“千磨万击还坚劲，任尔东西南北风”的政治定力，做到在重大关头明辨是非、立场坚定、方向不偏。要不断提高政治领悟力，牢牢把握“国之大者”，紧跟党中央步伐，做到精准识变、科学应变、主动求变，创造性地把上级部署要求转化为具体方案、落实措施。要不断提高政治执行力，在贯彻执行党中央决策部署上闻令而动、雷厉风行，坚决防止做选择、搞变通、打折扣，确保党中央政令畅通、令行禁止。</w:t>
      </w:r>
    </w:p>
    <w:p>
      <w:pPr>
        <w:ind w:left="0" w:right="0" w:firstLine="560"/>
        <w:spacing w:before="450" w:after="450" w:line="312" w:lineRule="auto"/>
      </w:pPr>
      <w:r>
        <w:rPr>
          <w:rFonts w:ascii="宋体" w:hAnsi="宋体" w:eastAsia="宋体" w:cs="宋体"/>
          <w:color w:val="000"/>
          <w:sz w:val="28"/>
          <w:szCs w:val="28"/>
        </w:rPr>
        <w:t xml:space="preserve">　　第二，要把党史作为坚定信仰的“教科书”。“本立道生，本固枝荣”。学习党的百年光辉历史，就是要从党史中深刻领悟中国共产党为什么“能”，马克思主义为什么“行”，中国特色社会主义为什么“好”等根本原因、基本道理，从而进一步坚定理想信念、牢记初心使命。对纪检监察干部来说，就是要从党史中汲取精神力量，一以贯之学习贯彻好xx新时代中国特色社会主义思想，尤其是xx总书记关于纪检监察工作的重要论述，不断深化理论认同、情感认同、实践认同，始终坚定对马克思主义的信仰，对中国特色社会主义的信念，对实现中华民族伟大复兴中国梦的信心。</w:t>
      </w:r>
    </w:p>
    <w:p>
      <w:pPr>
        <w:ind w:left="0" w:right="0" w:firstLine="560"/>
        <w:spacing w:before="450" w:after="450" w:line="312" w:lineRule="auto"/>
      </w:pPr>
      <w:r>
        <w:rPr>
          <w:rFonts w:ascii="宋体" w:hAnsi="宋体" w:eastAsia="宋体" w:cs="宋体"/>
          <w:color w:val="000"/>
          <w:sz w:val="28"/>
          <w:szCs w:val="28"/>
        </w:rPr>
        <w:t xml:space="preserve">　　第三，要把党史作为履职尽责的“教科书”。一部辉煌百年党史，厚植为民情怀，学习党史，牢记初心使命。我们党的百年历史，就是一部践行党的初心使命的历史，就是一部党与人民心连心、同呼吸、共命运的历史。百年党史，创造了令世界瞩目的历史奇迹，实现了全面小康的伟大梦想。为中国人民谋幸福、为中华民族谋复兴是中国共产党人的初心和使命。我们党来自于人民、根植于人民，以人民为中心的理念深深扎根于内心，凝聚起磅礴的奋进力量。平凡铸就伟大，英雄来自人民。党员干部要扎实学习党史，始终心怀“国之大者”，站稳人民立场，走好群众路线。发扬“孺子牛”精神，心甘情愿、无私奉献，始终把人民群众放在心中最高位置，把人民群众日益增长的美好生活需要作为奋斗目标，切实增强人民的获得感、幸福感、安全感，为党和人民的事业作出更大的贡献。百年征程波澜壮阔，百年大党风华正茂。站在“两个一百年”奋斗目标的历史交汇点，肩负重大使命的新时代党员干部，从学习党史中汲取前行力量，践行对人民的赤子之心，走好新时代长征路，创造出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【篇十】理论学习中心组党史学习教育发言材料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【篇十一】理论学习中心组党史学习教育发言材料</w:t>
      </w:r>
    </w:p>
    <w:p>
      <w:pPr>
        <w:ind w:left="0" w:right="0" w:firstLine="560"/>
        <w:spacing w:before="450" w:after="450" w:line="312" w:lineRule="auto"/>
      </w:pPr>
      <w:r>
        <w:rPr>
          <w:rFonts w:ascii="宋体" w:hAnsi="宋体" w:eastAsia="宋体" w:cs="宋体"/>
          <w:color w:val="000"/>
          <w:sz w:val="28"/>
          <w:szCs w:val="28"/>
        </w:rPr>
        <w:t xml:space="preserve">　　按照市委安排，连日来，反复学习了习近平总书记在党史学习教育动员大会上的重要讲话，研读了《习近平论中国共产党历史》《毛泽东、邓小平、江泽民、胡锦涛关于中国共产党历史论述摘编》《习近平新时代中国特色社会主义思想学习问答》《中国共产党简史》，通过学习，使我在思想上再次受到深刻教育，进一步深化了对“学史明理、学史增信、学史崇德、学史力行”的认识，增强了对“进一步感悟思想伟力、进一步把握历史发展规律和大势、进一步深化对党的性质宗旨的认识、进一步总结党的历史经验、进一步发扬革命精神、进一步增强党的团结和集中统一”等要求的理解和把握，对“坚定理想信念、筑牢初心使命”这一重大问题也有了更加深入地思考。</w:t>
      </w:r>
    </w:p>
    <w:p>
      <w:pPr>
        <w:ind w:left="0" w:right="0" w:firstLine="560"/>
        <w:spacing w:before="450" w:after="450" w:line="312" w:lineRule="auto"/>
      </w:pPr>
      <w:r>
        <w:rPr>
          <w:rFonts w:ascii="宋体" w:hAnsi="宋体" w:eastAsia="宋体" w:cs="宋体"/>
          <w:color w:val="000"/>
          <w:sz w:val="28"/>
          <w:szCs w:val="28"/>
        </w:rPr>
        <w:t xml:space="preserve">　　一、坚定理想信念，筑牢初心使命，必须坚持和加强党的全面领导</w:t>
      </w:r>
    </w:p>
    <w:p>
      <w:pPr>
        <w:ind w:left="0" w:right="0" w:firstLine="560"/>
        <w:spacing w:before="450" w:after="450" w:line="312" w:lineRule="auto"/>
      </w:pPr>
      <w:r>
        <w:rPr>
          <w:rFonts w:ascii="宋体" w:hAnsi="宋体" w:eastAsia="宋体" w:cs="宋体"/>
          <w:color w:val="000"/>
          <w:sz w:val="28"/>
          <w:szCs w:val="28"/>
        </w:rPr>
        <w:t xml:space="preserve">　　习近平总书记指出：“我们治国理政的本根，就是中国共产党领导和社会主义制度。”“中国共产党领导是中国特色社会主义最本质的特征。”“中国最大的国情就是中国共产党的领导。”“党政军民学、东西南北中，党是领导一切的。”党的百年奋斗史充分证明，正是在中国共产党的领导下，我们才赢得了中国革命、建设、改革开放的胜利，党团结带领人民开辟了伟大道路，建立了伟大功业，铸就了伟大精神，积累了宝贵经验，创造了中华民族发展史、人类社会进步史上令人刮目相看的奇迹。展望社会主义现代化建设新征程，我们必须更好的坚持和加强党的全面领导，把我们党建设得更加坚强有力，团结带领好广大党员干部坚定理想信念、筑牢初心使命，保持定力、一往无前，奋勇当先、实干担当，以“赶考”的心态向党和人民交出一份更高质量的答卷。</w:t>
      </w:r>
    </w:p>
    <w:p>
      <w:pPr>
        <w:ind w:left="0" w:right="0" w:firstLine="560"/>
        <w:spacing w:before="450" w:after="450" w:line="312" w:lineRule="auto"/>
      </w:pPr>
      <w:r>
        <w:rPr>
          <w:rFonts w:ascii="宋体" w:hAnsi="宋体" w:eastAsia="宋体" w:cs="宋体"/>
          <w:color w:val="000"/>
          <w:sz w:val="28"/>
          <w:szCs w:val="28"/>
        </w:rPr>
        <w:t xml:space="preserve">　　二、坚定理想信念，筑牢初心使命，必须始终做到对党绝</w:t>
      </w:r>
    </w:p>
    <w:p>
      <w:pPr>
        <w:ind w:left="0" w:right="0" w:firstLine="560"/>
        <w:spacing w:before="450" w:after="450" w:line="312" w:lineRule="auto"/>
      </w:pPr>
      <w:r>
        <w:rPr>
          <w:rFonts w:ascii="宋体" w:hAnsi="宋体" w:eastAsia="宋体" w:cs="宋体"/>
          <w:color w:val="000"/>
          <w:sz w:val="28"/>
          <w:szCs w:val="28"/>
        </w:rPr>
        <w:t xml:space="preserve">　　对忠诚习近平总书记指出：“坚定理想信念，坚守共产党人精神追求，始终是共产党人安身立命的根本。”衡量党员干部是否有理想信念，关键看是否对党忠诚，听党话、跟党走。要进一步感悟思想伟力，不断增强对马克思主义的坚定信仰、对中国特色社会主义的坚定信念、对改革开放和现代化建设的坚定信心、对以习近平同志为核心的党中央领导的坚定信赖，不断提高政治判断力、政治领悟力、政治执行力，增强“四个意识”、坚定“四个自信”、做到“两个维护”，发自内心、坚定不移、更加自觉地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三、坚定理想信念，筑牢初心使命，必须树牢以人民为中心的发展思想</w:t>
      </w:r>
    </w:p>
    <w:p>
      <w:pPr>
        <w:ind w:left="0" w:right="0" w:firstLine="560"/>
        <w:spacing w:before="450" w:after="450" w:line="312" w:lineRule="auto"/>
      </w:pPr>
      <w:r>
        <w:rPr>
          <w:rFonts w:ascii="宋体" w:hAnsi="宋体" w:eastAsia="宋体" w:cs="宋体"/>
          <w:color w:val="000"/>
          <w:sz w:val="28"/>
          <w:szCs w:val="28"/>
        </w:rPr>
        <w:t xml:space="preserve">　　习近平总书记指出：“为人民而生，因人民而兴，始终同人民在一起，为人民利益而奋斗，是我们党立党兴党强党的根本出发点和落脚点。”我们党的百年历史，就是一部践行党的初心使命的历史，就是一部党与人民心连心、同呼吸、共命运的历史。我们必须深刻理解习近平总书记关于“江山就是人民、人民就是江山”的重要论述，坚持尊重社会发展规律和尊重人民历史主体地位的一致性、为崇高理想奋斗和为最广大人民谋利益的一致性、完成党的各项工作任务和实现人民利益的一致性，永不脱离群众，与群众有福同享、有难同当，有盐同咸、无盐同淡，把人民对美好生活的向往作为奋斗目标，切实筑牢坚守初心的思想基础，切实体现践行使命的本质要求。</w:t>
      </w:r>
    </w:p>
    <w:p>
      <w:pPr>
        <w:ind w:left="0" w:right="0" w:firstLine="560"/>
        <w:spacing w:before="450" w:after="450" w:line="312" w:lineRule="auto"/>
      </w:pPr>
      <w:r>
        <w:rPr>
          <w:rFonts w:ascii="宋体" w:hAnsi="宋体" w:eastAsia="宋体" w:cs="宋体"/>
          <w:color w:val="000"/>
          <w:sz w:val="28"/>
          <w:szCs w:val="28"/>
        </w:rPr>
        <w:t xml:space="preserve">　　四、坚定理想信念，筑牢初心使命，必须强化振兴发展的责任担当</w:t>
      </w:r>
    </w:p>
    <w:p>
      <w:pPr>
        <w:ind w:left="0" w:right="0" w:firstLine="560"/>
        <w:spacing w:before="450" w:after="450" w:line="312" w:lineRule="auto"/>
      </w:pPr>
      <w:r>
        <w:rPr>
          <w:rFonts w:ascii="宋体" w:hAnsi="宋体" w:eastAsia="宋体" w:cs="宋体"/>
          <w:color w:val="000"/>
          <w:sz w:val="28"/>
          <w:szCs w:val="28"/>
        </w:rPr>
        <w:t xml:space="preserve">　　习近平总书记强调：“一代人有一代人的责任。”一百年来，我们党带领人民披荆斩棘、奠基立业，取得了举世瞩目的巨大成就。在新的历史起点上开拓进取、再创辉煌，不断开创各项事业发展新局面，是对党的百年华诞的最好庆祝，更是新时代中国共产党人的使命担当。作为党员干部要知责于心、担责于身、履责于行，从党的百年奋斗史中汲取智慧和力量，以强烈的政治责任感和历史使命感，树立“干部就要有担当，有多大担当才能有多大事业，尽多大责任才会有多大成就”理念，保持只争朝夕、奋发有为的奋斗姿态和越是艰险越向前的斗争精神，真正把坚定理想信念、筑牢初心使命体现到落实党中央决策部署和省市委工作要求上来，体现到推进现代化新征程的伟大实践上来，用振兴发展成果检验学习教育成效。</w:t>
      </w:r>
    </w:p>
    <w:p>
      <w:pPr>
        <w:ind w:left="0" w:right="0" w:firstLine="560"/>
        <w:spacing w:before="450" w:after="450" w:line="312" w:lineRule="auto"/>
      </w:pPr>
      <w:r>
        <w:rPr>
          <w:rFonts w:ascii="宋体" w:hAnsi="宋体" w:eastAsia="宋体" w:cs="宋体"/>
          <w:color w:val="000"/>
          <w:sz w:val="28"/>
          <w:szCs w:val="28"/>
        </w:rPr>
        <w:t xml:space="preserve">　　五、坚定理想信念，筑牢初心使命，必须始终保持清正廉洁的政治本色</w:t>
      </w:r>
    </w:p>
    <w:p>
      <w:pPr>
        <w:ind w:left="0" w:right="0" w:firstLine="560"/>
        <w:spacing w:before="450" w:after="450" w:line="312" w:lineRule="auto"/>
      </w:pPr>
      <w:r>
        <w:rPr>
          <w:rFonts w:ascii="宋体" w:hAnsi="宋体" w:eastAsia="宋体" w:cs="宋体"/>
          <w:color w:val="000"/>
          <w:sz w:val="28"/>
          <w:szCs w:val="28"/>
        </w:rPr>
        <w:t xml:space="preserve">　　习近平总书记强调：“堡垒是最容易从内部被攻破。从某种意义上说，自从党成立以来，我们党面临的最大风险是内部变质、变色、变味，丧失马克思主义政党的政治本色。党的百年历史，也是我们党不断保持党的先进性和纯洁性，不断防范被瓦解的、被腐化的危险的历史。”作为党员干部，坚定理想信念，筑牢初心使命，就要始终绷紧廉洁自律这根弦，经常对照党章党规党纪，检视自己的理想信念和思想言行，常怀律己之心，常修为政之德，常思贪欲之害，守住做人、处事、用权、交友的底线，追求健康纯洁、节俭朴素的生活品位和积极向上的生活情趣，坚决抵制歪风邪气，永葆为民务实清廉的政治本色。回顾人民政协历史，70多年来在中国共产党的领导下，与共和国一同诞生、一起成长、一道前行，走过了辉煌的历程。人民政协的历史，是党史、新中国史的重要组成部分，蕴藏着丰富的红色基因。开展党史学习教育，可以让政协机关党员、干部和广大政协委员从党史中重温人民政协伟大历程，进一步提升对加强和改进新时代人民政协工作的深刻内涵、历史逻辑和实践要求的理解和把握，为更好地肩负起新时代人民政协使命、发挥好专门协商机构作用奠定坚实的思想政治基础。市政协党组将按照党史学习教育总体安排，立足市委要求，突出政协特色，抓实抓好各层面的党史学习教育，引导政协机关党员、干部和广大政协委员在学党史中树牢正确的党史观，在传承红色基因中汲取奋进力量，切实做到“学党史、悟思想、办实事、开新局”，确保党史学习教育达到预期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2025-04-04T08:58:19+08:00</dcterms:created>
  <dcterms:modified xsi:type="dcterms:W3CDTF">2025-04-04T08:58:19+08:00</dcterms:modified>
</cp:coreProperties>
</file>

<file path=docProps/custom.xml><?xml version="1.0" encoding="utf-8"?>
<Properties xmlns="http://schemas.openxmlformats.org/officeDocument/2006/custom-properties" xmlns:vt="http://schemas.openxmlformats.org/officeDocument/2006/docPropsVTypes"/>
</file>