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学习党章回顾历史在认真领悟中坚定理想信念——区委副书记在机关党课上的讲话</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学习党章回顾历史在认真领悟中坚定理想信念——区委副书记在机关党课上的讲话　　同志们：　　根据区委的部署和要求，今天我给大家讲一堂党课，主题是“学习党章、回顾历史，在认真领悟中坚定理想信念”，通过与大家一起交流，进一步深化思想认识。　　当...</w:t>
      </w:r>
    </w:p>
    <w:p>
      <w:pPr>
        <w:ind w:left="0" w:right="0" w:firstLine="560"/>
        <w:spacing w:before="450" w:after="450" w:line="312" w:lineRule="auto"/>
      </w:pPr>
      <w:r>
        <w:rPr>
          <w:rFonts w:ascii="黑体" w:hAnsi="黑体" w:eastAsia="黑体" w:cs="黑体"/>
          <w:color w:val="000000"/>
          <w:sz w:val="36"/>
          <w:szCs w:val="36"/>
          <w:b w:val="1"/>
          <w:bCs w:val="1"/>
        </w:rPr>
        <w:t xml:space="preserve">　　学习党章回顾历史在认真领悟中坚定理想信念——区委副书记在机关党课上的讲话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根据区委的部署和要求，今天我给大家讲一堂党课，主题是“学习党章、回顾历史，在认真领悟中坚定理想信念”，通过与大家一起交流，进一步深化思想认识。</w:t>
      </w:r>
    </w:p>
    <w:p>
      <w:pPr>
        <w:ind w:left="0" w:right="0" w:firstLine="560"/>
        <w:spacing w:before="450" w:after="450" w:line="312" w:lineRule="auto"/>
      </w:pPr>
      <w:r>
        <w:rPr>
          <w:rFonts w:ascii="宋体" w:hAnsi="宋体" w:eastAsia="宋体" w:cs="宋体"/>
          <w:color w:val="000"/>
          <w:sz w:val="28"/>
          <w:szCs w:val="28"/>
        </w:rPr>
        <w:t xml:space="preserve">　　当下我国的社会人民幸福，民族团结，社会稳定，各行各业欣欣向荣，国力不断增强，国家的地位不断提高，国家在国际事务中国家的话语权不断增加，公民的自豪感、民族感不断增强，我们为国家骄傲，为自己作为一个中华人民共和国的公民感到自豪。当前，国际经济形势下行，压力很大，全球经济增长乏力，很多国家经济都是零增长，甚至是负增长，包括欧美强国，而我们的经济增长指数一直是正增长，目前虽然没有以前的高达X%的增长指标，但也保持X%的增长系数。而这个X%的指标是我国取得全球第二大经济体，在国家提出供给侧改革后做到的。保民生、稳增长、调结构等国家一系列政策出台后，减政放权极大的释放了经济的活力，促进了经济的发展，我国之所以能取得今天的成就，得益于中国共产党的领导，得益于坚持马列主义毛泽东思想，得益于坚持走中国特色社会主义道路，得益于改革开放，得益于坚持以经济建设为中心的正确导向。</w:t>
      </w:r>
    </w:p>
    <w:p>
      <w:pPr>
        <w:ind w:left="0" w:right="0" w:firstLine="560"/>
        <w:spacing w:before="450" w:after="450" w:line="312" w:lineRule="auto"/>
      </w:pPr>
      <w:r>
        <w:rPr>
          <w:rFonts w:ascii="宋体" w:hAnsi="宋体" w:eastAsia="宋体" w:cs="宋体"/>
          <w:color w:val="000"/>
          <w:sz w:val="28"/>
          <w:szCs w:val="28"/>
        </w:rPr>
        <w:t xml:space="preserve">　　一、回顾党的历史，坚定理想信念</w:t>
      </w:r>
    </w:p>
    <w:p>
      <w:pPr>
        <w:ind w:left="0" w:right="0" w:firstLine="560"/>
        <w:spacing w:before="450" w:after="450" w:line="312" w:lineRule="auto"/>
      </w:pPr>
      <w:r>
        <w:rPr>
          <w:rFonts w:ascii="宋体" w:hAnsi="宋体" w:eastAsia="宋体" w:cs="宋体"/>
          <w:color w:val="000"/>
          <w:sz w:val="28"/>
          <w:szCs w:val="28"/>
        </w:rPr>
        <w:t xml:space="preserve">　　中国共产党在1921年7月诞生之时，只有党员50多人，而面对的是一个灾难深重的半封建、半殖民地，人民水深火热、内忧外患的旧中国和强大的反动统治政权，经过共产党人28年艰苦奋斗、百折不挠，终于推翻了压在中国人民头上的三座大山，建立了中华人民共和国，建立了人民民主政权，建立了社会主义制度，使中国人民从此站立起来了，屹立在世界东方。100年后的今天，我们党已成为在全国执政72年、拥有9000多万党员的大党，执政基础更加坚实，执政能力更加坚强，执政成果更加丰硕，执政理念更加成熟，执政地位更加稳固。这个巨大变化和成就，是中华民族发展的一个历史奇迹。特别是改革开放四十多年来，祖国欣欣向荣，科技发展，奥运会举办，建设硕果累累，令世界瞩目。</w:t>
      </w:r>
    </w:p>
    <w:p>
      <w:pPr>
        <w:ind w:left="0" w:right="0" w:firstLine="560"/>
        <w:spacing w:before="450" w:after="450" w:line="312" w:lineRule="auto"/>
      </w:pPr>
      <w:r>
        <w:rPr>
          <w:rFonts w:ascii="宋体" w:hAnsi="宋体" w:eastAsia="宋体" w:cs="宋体"/>
          <w:color w:val="000"/>
          <w:sz w:val="28"/>
          <w:szCs w:val="28"/>
        </w:rPr>
        <w:t xml:space="preserve">　　中国共产党从小到大、从弱到强，不断发展壮大。历史和实践反复证明，中国共产党是一个伟大、光荣和正确的马克思主义政党，是中国特色社会主义事业的领导核心，展示着不竭的生机与活力。我们更加坚信，没有共产党就没有新中国，没有共产党就没有改革开放和现代化中国的今天，没有共产党就没有中国更加美好的未来。回顾党的光荣、伟大的历史，深切缅怀共产党人、革命先烈、仁人志士和先进人物的丰功伟绩和崇高精神，我们应该以成为一名执政党的共产党人而光荣、自豪和神圣。我们广大党员要切实增强荣誉感，增强党的观念、党员观念、党章观念、责任观念和使命观念，履行入党誓言，“一诺千金”，以坚强的党性修养、高尚的人格情操、良好的精神状态、旺盛的工作斗志，解放思想，创新观念，与时俱进，开拓创新，大胆探索，勤奋工作，立足岗位，建功立业。</w:t>
      </w:r>
    </w:p>
    <w:p>
      <w:pPr>
        <w:ind w:left="0" w:right="0" w:firstLine="560"/>
        <w:spacing w:before="450" w:after="450" w:line="312" w:lineRule="auto"/>
      </w:pPr>
      <w:r>
        <w:rPr>
          <w:rFonts w:ascii="宋体" w:hAnsi="宋体" w:eastAsia="宋体" w:cs="宋体"/>
          <w:color w:val="000"/>
          <w:sz w:val="28"/>
          <w:szCs w:val="28"/>
        </w:rPr>
        <w:t xml:space="preserve">　　二、重温学习党章，永葆党的先进性</w:t>
      </w:r>
    </w:p>
    <w:p>
      <w:pPr>
        <w:ind w:left="0" w:right="0" w:firstLine="560"/>
        <w:spacing w:before="450" w:after="450" w:line="312" w:lineRule="auto"/>
      </w:pPr>
      <w:r>
        <w:rPr>
          <w:rFonts w:ascii="宋体" w:hAnsi="宋体" w:eastAsia="宋体" w:cs="宋体"/>
          <w:color w:val="000"/>
          <w:sz w:val="28"/>
          <w:szCs w:val="28"/>
        </w:rPr>
        <w:t xml:space="preserve">　　在建党百年的历史中，纵观党章发展基本历程，可以得出这样一个结论：党的事业和党的建设的发展对党章不断提出新的要求，反过来，党章的与时俱进又推动了党的事业和党的建设的新发展。所以说，在党史学习教育中，深入学习党章，从中领悟党的光辉历史，非常重要。</w:t>
      </w:r>
    </w:p>
    <w:p>
      <w:pPr>
        <w:ind w:left="0" w:right="0" w:firstLine="560"/>
        <w:spacing w:before="450" w:after="450" w:line="312" w:lineRule="auto"/>
      </w:pPr>
      <w:r>
        <w:rPr>
          <w:rFonts w:ascii="宋体" w:hAnsi="宋体" w:eastAsia="宋体" w:cs="宋体"/>
          <w:color w:val="000"/>
          <w:sz w:val="28"/>
          <w:szCs w:val="28"/>
        </w:rPr>
        <w:t xml:space="preserve">　　习近平总书记系列重要讲话多次从加强党的执政能力建设和党的先进性建设的战略高度，深刻阐述了新的历史条件下学习贯彻党章的重大意义，明确提出要始终把学习党章、遵守党章、贯彻党章、维护党章作为全党的一项重大任务抓好。党章是把握党的正确政治方向的根本标准，是党员加强党性修养的根本标准，是坚持从严治党方针的根本依据。能不能有效学习党章、遵守党章、贯彻党章、维护党章，关系到党的创造力、凝聚力、战斗力，关系到巩固党的执政地位和党的先进性建设，关系到党的事业兴衰成败和党的生死存亡。我们必须按照习近平总书记的重要讲话精神，把抓好党章的学习贯彻作为一项长期任务，不断增强学习贯彻党章的自觉性和坚定性。</w:t>
      </w:r>
    </w:p>
    <w:p>
      <w:pPr>
        <w:ind w:left="0" w:right="0" w:firstLine="560"/>
        <w:spacing w:before="450" w:after="450" w:line="312" w:lineRule="auto"/>
      </w:pPr>
      <w:r>
        <w:rPr>
          <w:rFonts w:ascii="宋体" w:hAnsi="宋体" w:eastAsia="宋体" w:cs="宋体"/>
          <w:color w:val="000"/>
          <w:sz w:val="28"/>
          <w:szCs w:val="28"/>
        </w:rPr>
        <w:t xml:space="preserve">　　政党章程是一个政党的“根本大法”，是政党内部关系及组织活动的基本规范，也是所有成员必须信守的行动准则。所谓“不依规矩、不成方圆”就是这个道理。政党的章程除了具有凝聚内部这个意义之外，对于外部来说还是一种形象。因此有人说党章是认识和了解这个政党最具权威性和稳定性的重要文件，是评估这个党以及它的活动的重要依据之一。习近平总书记指出，党章是规范和制约全党行为的总章程，是立党、治党、管党的总章程，在党内具有最高的权威性和最大的约束力。我们党的章程作为最根本的党规，凝结了党长期以来宝贵的经验和智慧，集中代表了全党的根本利益和意志，是规范党内政治生活、调整党内关系的基本准则，在党的建设中具有十分重要的地位和作用。</w:t>
      </w:r>
    </w:p>
    <w:p>
      <w:pPr>
        <w:ind w:left="0" w:right="0" w:firstLine="560"/>
        <w:spacing w:before="450" w:after="450" w:line="312" w:lineRule="auto"/>
      </w:pPr>
      <w:r>
        <w:rPr>
          <w:rFonts w:ascii="宋体" w:hAnsi="宋体" w:eastAsia="宋体" w:cs="宋体"/>
          <w:color w:val="000"/>
          <w:sz w:val="28"/>
          <w:szCs w:val="28"/>
        </w:rPr>
        <w:t xml:space="preserve">　　纵观我们党的发展史，我们党之所以能够从小到大、由弱到强，其中一个很重要的原因就是始终高度重视党章的学习贯彻。在历次党代会上，党中央都对学习贯彻党章提出了明确要求。特别是在先进性教育活动中，中央反复强调要把学习贯彻党章作为一项重要内容，并将其贯穿先进性教育活动的始终。实践证明，学习好党章，是维护党规党法前提。党员不学好党章，不可能自觉地贯彻和遵守好党章。</w:t>
      </w:r>
    </w:p>
    <w:p>
      <w:pPr>
        <w:ind w:left="0" w:right="0" w:firstLine="560"/>
        <w:spacing w:before="450" w:after="450" w:line="312" w:lineRule="auto"/>
      </w:pPr>
      <w:r>
        <w:rPr>
          <w:rFonts w:ascii="宋体" w:hAnsi="宋体" w:eastAsia="宋体" w:cs="宋体"/>
          <w:color w:val="000"/>
          <w:sz w:val="28"/>
          <w:szCs w:val="28"/>
        </w:rPr>
        <w:t xml:space="preserve">　　党章既然是每个党员的行为准则，我们在学习理解的基础上必须要认真贯彻落实。但是，我们贯彻落实党章也不能是机械的，必须紧紧围绕党的历史任务来进行，要把学习党章的过程，作为加强党的思想、组织、作风和制度建设的过程，为经济社会发展提供坚强的政治保证。</w:t>
      </w:r>
    </w:p>
    <w:p>
      <w:pPr>
        <w:ind w:left="0" w:right="0" w:firstLine="560"/>
        <w:spacing w:before="450" w:after="450" w:line="312" w:lineRule="auto"/>
      </w:pPr>
      <w:r>
        <w:rPr>
          <w:rFonts w:ascii="宋体" w:hAnsi="宋体" w:eastAsia="宋体" w:cs="宋体"/>
          <w:color w:val="000"/>
          <w:sz w:val="28"/>
          <w:szCs w:val="28"/>
        </w:rPr>
        <w:t xml:space="preserve">　　(一)要围绕坚定理想信念贯彻党章，每个党员要以实际行动履行入党誓言。</w:t>
      </w:r>
    </w:p>
    <w:p>
      <w:pPr>
        <w:ind w:left="0" w:right="0" w:firstLine="560"/>
        <w:spacing w:before="450" w:after="450" w:line="312" w:lineRule="auto"/>
      </w:pPr>
      <w:r>
        <w:rPr>
          <w:rFonts w:ascii="宋体" w:hAnsi="宋体" w:eastAsia="宋体" w:cs="宋体"/>
          <w:color w:val="000"/>
          <w:sz w:val="28"/>
          <w:szCs w:val="28"/>
        </w:rPr>
        <w:t xml:space="preserve">　　崇高的理想、坚定的信念，历来是推动党和人民事业前进的力量源泉。党章规定，中国共产党党员必须是有共产主义觉悟的先锋战士，必须为共产主义奋斗终身;党的各级领导干部必须具有共产主义远大理想和中国特色社会主义坚定信念。因此，学习党章、遵守党章、贯彻党章、维护党章，首先要解决理想信念问题。理想信念是思想和行动的“总开关”、“总闸门”，理想的滑坡是最致命的滑坡，信念的动摇是最危险的动摇。坚定的理想信念是共产党人的立身之本。从近年来查处的违法违纪案件看，放松世界观的改造，背弃理想信念，思想蜕化变质，是一些人堕落为腐败分子的根本原因。因此，每个党员特别是党员领导干部，必须牢固树立正确的世界观、人生观、价值观和权力观、利益观、地位观，不断提高马克思主义理论水平，始终保持清醒头脑，在任何时候任何情况下都能确保在理想信念上不含糊、不动摇。</w:t>
      </w:r>
    </w:p>
    <w:p>
      <w:pPr>
        <w:ind w:left="0" w:right="0" w:firstLine="560"/>
        <w:spacing w:before="450" w:after="450" w:line="312" w:lineRule="auto"/>
      </w:pPr>
      <w:r>
        <w:rPr>
          <w:rFonts w:ascii="宋体" w:hAnsi="宋体" w:eastAsia="宋体" w:cs="宋体"/>
          <w:color w:val="000"/>
          <w:sz w:val="28"/>
          <w:szCs w:val="28"/>
        </w:rPr>
        <w:t xml:space="preserve">　　(二)围绕经济建设贯彻党章，每个党员要在解放和发展生产力上发挥作用。</w:t>
      </w:r>
    </w:p>
    <w:p>
      <w:pPr>
        <w:ind w:left="0" w:right="0" w:firstLine="560"/>
        <w:spacing w:before="450" w:after="450" w:line="312" w:lineRule="auto"/>
      </w:pPr>
      <w:r>
        <w:rPr>
          <w:rFonts w:ascii="宋体" w:hAnsi="宋体" w:eastAsia="宋体" w:cs="宋体"/>
          <w:color w:val="000"/>
          <w:sz w:val="28"/>
          <w:szCs w:val="28"/>
        </w:rPr>
        <w:t xml:space="preserve">　　当前我国正在全面建设社会主义现代化国家、加快推进社会主义现代化新的发展阶段，我们的各项工作都要把有利于发展生产力，有利于增强综合国力，有利于提高人民生活水平，作为总的出发点和检验标准。每一位党员特别是党员领导干部都要以大力发展经济、逐步消灭贫穷、达到共同富裕为己任，服从服务于经济建设的大局。在现代化建设的实践中，始终按照党章的要求，坚持实事求是，不搞主观臆断和违背客观规律;不追求脱离实际的高指标和盲目攀比;不搞“形象工程”、“政绩工程”;不搞虚报浮夸和报喜不报忧;不搞急功近利，要人人争当解放和发展生产力的排头兵。</w:t>
      </w:r>
    </w:p>
    <w:p>
      <w:pPr>
        <w:ind w:left="0" w:right="0" w:firstLine="560"/>
        <w:spacing w:before="450" w:after="450" w:line="312" w:lineRule="auto"/>
      </w:pPr>
      <w:r>
        <w:rPr>
          <w:rFonts w:ascii="宋体" w:hAnsi="宋体" w:eastAsia="宋体" w:cs="宋体"/>
          <w:color w:val="000"/>
          <w:sz w:val="28"/>
          <w:szCs w:val="28"/>
        </w:rPr>
        <w:t xml:space="preserve">　　(三)围绕党的作风建设贯彻党章，每个党员要争当求真务实、真抓实干的模范</w:t>
      </w:r>
    </w:p>
    <w:p>
      <w:pPr>
        <w:ind w:left="0" w:right="0" w:firstLine="560"/>
        <w:spacing w:before="450" w:after="450" w:line="312" w:lineRule="auto"/>
      </w:pPr>
      <w:r>
        <w:rPr>
          <w:rFonts w:ascii="宋体" w:hAnsi="宋体" w:eastAsia="宋体" w:cs="宋体"/>
          <w:color w:val="000"/>
          <w:sz w:val="28"/>
          <w:szCs w:val="28"/>
        </w:rPr>
        <w:t xml:space="preserve">　　作风问题关系党的形象，作风问题不解决，党章的各项规定和要求就落不到实处。每个党员必须按照“中央八项规定”的精神要求，认真解决自身存在的突出问题。要始终坚持“两个务必”，大兴求真务实之风，大力弘扬艰苦奋斗、勤俭节约的精神，坚决反对贪图享受、奢侈浪费。广大党员特别是党员领导干部要深入基层、深入群众，尽心尽力解决群众关心的热点难点问题。通过加强和改进作风建设，进一步密切党群干群关系，营造和谐干事的良好氛围。</w:t>
      </w:r>
    </w:p>
    <w:p>
      <w:pPr>
        <w:ind w:left="0" w:right="0" w:firstLine="560"/>
        <w:spacing w:before="450" w:after="450" w:line="312" w:lineRule="auto"/>
      </w:pPr>
      <w:r>
        <w:rPr>
          <w:rFonts w:ascii="宋体" w:hAnsi="宋体" w:eastAsia="宋体" w:cs="宋体"/>
          <w:color w:val="000"/>
          <w:sz w:val="28"/>
          <w:szCs w:val="28"/>
        </w:rPr>
        <w:t xml:space="preserve">　　(四)围绕从严治党、廉洁自律贯彻党章，每个党员要做严守党的纪律、拒腐防变的模范。</w:t>
      </w:r>
    </w:p>
    <w:p>
      <w:pPr>
        <w:ind w:left="0" w:right="0" w:firstLine="560"/>
        <w:spacing w:before="450" w:after="450" w:line="312" w:lineRule="auto"/>
      </w:pPr>
      <w:r>
        <w:rPr>
          <w:rFonts w:ascii="宋体" w:hAnsi="宋体" w:eastAsia="宋体" w:cs="宋体"/>
          <w:color w:val="000"/>
          <w:sz w:val="28"/>
          <w:szCs w:val="28"/>
        </w:rPr>
        <w:t xml:space="preserve">　　严格执行党的纪律是坚持从严治党方针的必然要求。党章明确规定，各级党组织必须严格执行和维护党的纪律，党员必须自觉接受党的纪律的约束。当前，党员队伍中不学党章、不讲党性、不守党纪的现象依然存在，一些党员干部纪律观念淡薄，一些党组织执行纪律不严，有令不行、有禁不止。解决这些问题，必须认真贯彻党要管党、从严治党的方针，严明党的纪律。每个党员都要在严格自律中加强党性修养，加强自我改造。要做到自重、自省、自警、自励。自重，要处理好自律与他律的关系，自觉接受监督，增强法治意识，坚持依法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2025-04-03T15:33:25+08:00</dcterms:created>
  <dcterms:modified xsi:type="dcterms:W3CDTF">2025-04-03T15:33:25+08:00</dcterms:modified>
</cp:coreProperties>
</file>

<file path=docProps/custom.xml><?xml version="1.0" encoding="utf-8"?>
<Properties xmlns="http://schemas.openxmlformats.org/officeDocument/2006/custom-properties" xmlns:vt="http://schemas.openxmlformats.org/officeDocument/2006/docPropsVTypes"/>
</file>