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公众演讲稿：不下海，我的路同样辉煌</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同志们，朋友们：不知在座的诸位是否感觉到：如今，我们生活在这样的一个社会，喧嚣纷扰复杂，充满机遇而又无处不是挑战。传统的价值观、道德观、文化观正在不断更新和调整。社会主义市场经济体制的建立，商品大潮的冲击，利害关系的重新组合，人们对于金钱的...</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不知在座的诸位是否感觉到：如今，我们生活在这样的一个社会，喧嚣纷扰复杂，充满机遇而又无处不是挑战。传统的价值观、道德观、文化观正在不断更新和调整。社会主义市场经济体制的建立，商品大潮的冲击，利害关系的重新组合，人们对于金钱的渴望已不再是“羞答答的玫瑰静悄悄地开”。所有所有的这些对所有的人来说无疑形成了一股巨大的冲击波和压力波，尤其是对我们这些在科技战线上奋斗的年轻人来说，一切充满了新鲜感，但同时也给我们带来了困惑。</w:t>
      </w:r>
    </w:p>
    <w:p>
      <w:pPr>
        <w:ind w:left="0" w:right="0" w:firstLine="560"/>
        <w:spacing w:before="450" w:after="450" w:line="312" w:lineRule="auto"/>
      </w:pPr>
      <w:r>
        <w:rPr>
          <w:rFonts w:ascii="宋体" w:hAnsi="宋体" w:eastAsia="宋体" w:cs="宋体"/>
          <w:color w:val="000"/>
          <w:sz w:val="28"/>
          <w:szCs w:val="28"/>
        </w:rPr>
        <w:t xml:space="preserve">久未见面的同学来看我，见我书桌上一堆科研资料，惊讶地问：“怎么你还在那个研究所呀，现在都什么时候啦?你在那儿能干出个什么样子来?怎么不想着跳槽?”面对这一连串的询问，我感到无语以答。现在，“跳槽”似乎成了一种时尚，年轻人不安心本职工作，千方百计地选择有发展前途的行业和岗位，好像这才算是有出息的表现。然而对我来说，却是一种困惑：如果人人都跳槽，本职工作和自己专业相挂钩的工作还有谁来做?也许外面的世界很精彩，可是我却很无奈，不是我不明白，这世界实在是变化快。面对蜂拥而至的出国热、下海热、经商热、跳槽热，我确确实实感到了一种从未有过的困惑和失意，感到了一种重建精神家园的冲动。</w:t>
      </w:r>
    </w:p>
    <w:p>
      <w:pPr>
        <w:ind w:left="0" w:right="0" w:firstLine="560"/>
        <w:spacing w:before="450" w:after="450" w:line="312" w:lineRule="auto"/>
      </w:pPr>
      <w:r>
        <w:rPr>
          <w:rFonts w:ascii="宋体" w:hAnsi="宋体" w:eastAsia="宋体" w:cs="宋体"/>
          <w:color w:val="000"/>
          <w:sz w:val="28"/>
          <w:szCs w:val="28"/>
        </w:rPr>
        <w:t xml:space="preserve">我陷入了对自己的反思之中：我的路走错了吗?我的选择难道不对吗?回顾自己走过的路，虽然平淡，但我觉得充实;科研工作虽然很辛苦枯燥，但我却找到了乐趣;生活虽然清贫些，但那些书籍，那些科学著作却给了无穷的精神慰藉，我明白了，我的路没有错，我的选择是对的，我并没有失去自己的精神家园。</w:t>
      </w:r>
    </w:p>
    <w:p>
      <w:pPr>
        <w:ind w:left="0" w:right="0" w:firstLine="560"/>
        <w:spacing w:before="450" w:after="450" w:line="312" w:lineRule="auto"/>
      </w:pPr>
      <w:r>
        <w:rPr>
          <w:rFonts w:ascii="宋体" w:hAnsi="宋体" w:eastAsia="宋体" w:cs="宋体"/>
          <w:color w:val="000"/>
          <w:sz w:val="28"/>
          <w:szCs w:val="28"/>
        </w:rPr>
        <w:t xml:space="preserve">是的，我们生活在一个变革的社会，而且还处在社会主义的“初级阶段”，分配不均、贪污腐化的现象还大量存在，市场经济的体制也不完善，同样在单位里，在工作中，在生活上，我们也经常怀有一种“志不得申，愿不得行，情不得了，气不得舒”的心态。但我们也要看到，市场经济同时给了我们一种自我选择生活道路的机会，一种公平竞争实现个人价值的机会，一种重新审视我们自己价值判断的机会。</w:t>
      </w:r>
    </w:p>
    <w:p>
      <w:pPr>
        <w:ind w:left="0" w:right="0" w:firstLine="560"/>
        <w:spacing w:before="450" w:after="450" w:line="312" w:lineRule="auto"/>
      </w:pPr>
      <w:r>
        <w:rPr>
          <w:rFonts w:ascii="宋体" w:hAnsi="宋体" w:eastAsia="宋体" w:cs="宋体"/>
          <w:color w:val="000"/>
          <w:sz w:val="28"/>
          <w:szCs w:val="28"/>
        </w:rPr>
        <w:t xml:space="preserve">现在市场经济正在形成过程之中，许多职业还相当紧缺、热门，我们似乎都可以去做，但是，并非所有的职业都适合我们，另外，脱离专业去从事自己并不擅长的事业，要获得成功更需要付出双倍的努力和艰辛。而且以市场经济为基础的社会，一定是一个高度专业化分工的社会，对人的素质要求越来越高，在这个问题面前我想我首先应该分析一下自己的能力、特长以及兴趣、爱好，朝着一个方向认真学习点东西，付出较大的努力，这样才会在激烈竞争中在某一领域内站稳脚跟，干得比别人好。当然为了适应变化的社会，我们需要不断地更新知识，掌握一些计算机、经营管理知识，要有足够的心理准备去承受困难和失败。</w:t>
      </w:r>
    </w:p>
    <w:p>
      <w:pPr>
        <w:ind w:left="0" w:right="0" w:firstLine="560"/>
        <w:spacing w:before="450" w:after="450" w:line="312" w:lineRule="auto"/>
      </w:pPr>
      <w:r>
        <w:rPr>
          <w:rFonts w:ascii="宋体" w:hAnsi="宋体" w:eastAsia="宋体" w:cs="宋体"/>
          <w:color w:val="000"/>
          <w:sz w:val="28"/>
          <w:szCs w:val="28"/>
        </w:rPr>
        <w:t xml:space="preserve">我们在科技系统的青年具有很好的学习、工作条件，应该首先把专业搞好，而不是大家都争先恐后地去赶海。也许现在我们的收入暂时低一些，生活暂时差一些，但是如果要我没有方向，没有目标，不顾实际条件地只为了追求金钱而盲目跳槽，这样的海不下也罢!何况现在科研单位的改革正在深化，研究所也正在面向市场，更需要我们科技战线上的青年人去艰苦创业，把科学技术转化为第一生产力。我们青年人在科研单位同样可以大有作为，我们可以用我们的知识和智慧去创造财富，而不是片面地追求财富。所以，我觉得在目前激烈竞争的社会里，墨守陈规，追求安逸是不可能的，我们青年人只有充分发掘敬业、创业精神，积极投身单位的科技改革，才能在适当的时机下海，而且下海并不意味着跳槽，应该根据市场经济的供求关系进行双向选择。</w:t>
      </w:r>
    </w:p>
    <w:p>
      <w:pPr>
        <w:ind w:left="0" w:right="0" w:firstLine="560"/>
        <w:spacing w:before="450" w:after="450" w:line="312" w:lineRule="auto"/>
      </w:pPr>
      <w:r>
        <w:rPr>
          <w:rFonts w:ascii="宋体" w:hAnsi="宋体" w:eastAsia="宋体" w:cs="宋体"/>
          <w:color w:val="000"/>
          <w:sz w:val="28"/>
          <w:szCs w:val="28"/>
        </w:rPr>
        <w:t xml:space="preserve">如今，我已不再感慨“何处是归程，长亭更短亭”，也不再去羡慕那些下海捞足了的人们，我觉得自己的价值取向是正确的，自己的精神世界是富有的，我的路是通向辉煌的、有意义的人生的，而且我一定会走下去的。</w:t>
      </w:r>
    </w:p>
    <w:p>
      <w:pPr>
        <w:ind w:left="0" w:right="0" w:firstLine="560"/>
        <w:spacing w:before="450" w:after="450" w:line="312" w:lineRule="auto"/>
      </w:pPr>
      <w:r>
        <w:rPr>
          <w:rFonts w:ascii="宋体" w:hAnsi="宋体" w:eastAsia="宋体" w:cs="宋体"/>
          <w:color w:val="000"/>
          <w:sz w:val="28"/>
          <w:szCs w:val="28"/>
        </w:rPr>
        <w:t xml:space="preserve">朋友们，走你自己的路吧。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2025-04-04T08:43:00+08:00</dcterms:created>
  <dcterms:modified xsi:type="dcterms:W3CDTF">2025-04-04T08:43:00+08:00</dcterms:modified>
</cp:coreProperties>
</file>

<file path=docProps/custom.xml><?xml version="1.0" encoding="utf-8"?>
<Properties xmlns="http://schemas.openxmlformats.org/officeDocument/2006/custom-properties" xmlns:vt="http://schemas.openxmlformats.org/officeDocument/2006/docPropsVTypes"/>
</file>