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区委书记在职级晋升集体谈话会上的讲话</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w:t>
      </w:r>
    </w:p>
    <w:p>
      <w:pPr>
        <w:ind w:left="0" w:right="0" w:firstLine="560"/>
        <w:spacing w:before="450" w:after="450" w:line="312" w:lineRule="auto"/>
      </w:pPr>
      <w:r>
        <w:rPr>
          <w:rFonts w:ascii="宋体" w:hAnsi="宋体" w:eastAsia="宋体" w:cs="宋体"/>
          <w:color w:val="000"/>
          <w:sz w:val="28"/>
          <w:szCs w:val="28"/>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﹞熟悉后宫的礼仪，懂得一些如何晋升的门路。”本站站今天为大家精心准备了区委书记在职级晋升集体谈话会上的讲话，希望对大家有所帮助![_TAG_h2]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　　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　　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　　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　　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直单位中层干部选拔任用工作的有关规定，今天进行集体谈话。最近两个月多，我们经历了市编办单设以来规模最大、牵涉最广的一次中层变动，共有等6位同志获得提任(其中3人被提拔为中层正职，3人被提拔为中层副职);等4位同志调任或轮岗到重要岗位。无论是提拔的，调任的，还是轮岗的，都是组织信任、自身努力和家庭支持的结果。在此，我代表办室务会，向大家表示衷心的祝贺，并通过你们向无私支持你们工作的各位家属表示衷心的感谢。</w:t>
      </w:r>
    </w:p>
    <w:p>
      <w:pPr>
        <w:ind w:left="0" w:right="0" w:firstLine="560"/>
        <w:spacing w:before="450" w:after="450" w:line="312" w:lineRule="auto"/>
      </w:pPr>
      <w:r>
        <w:rPr>
          <w:rFonts w:ascii="宋体" w:hAnsi="宋体" w:eastAsia="宋体" w:cs="宋体"/>
          <w:color w:val="000"/>
          <w:sz w:val="28"/>
          <w:szCs w:val="28"/>
        </w:rPr>
        <w:t xml:space="preserve">　　在座的各位都是我办的骨干和中坚，是我市机构编制工作谋事的主流、干事的主力、成事的主导;是全市编办系统打造“专家型”“狮子型”“老黄牛型”三支队伍的排头兵、主心骨，肩负着承上启下的“传帮带”作用，责任重大，使命艰巨，为了更好地发挥大家的示范和表率作用，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一、要在讲政治上做表率。讲政治是干部成长的一项“管总”“打头”的首要任务，它不仅是党和人民事业发展的现实所需，也是党员干部安身立命的根本所在; 不仅是在头脑里面搞建设的“软实力”，也是融入和体现在实际工作中的“硬功夫。因此，我们要在工作实践中当好表率，履行好党和人民赋予的权力，就必须进一步锤炼党性，提高修养，牢固树立清醒坚定的政治意识、高度自觉的大局意识、绝对忠诚的核心意识和积极主动的看齐意识;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　　二、要在讲学习上做表率。要始终树立“终身学习”观念，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我们先进的思想、宽阔的胸怀、豁达的气度。大家一定要积极踊跃参与“两学一做”教育，坚持学以致用，用发展着的马克思主义指导新的实践，树立科学的发展观和政绩观，努力提高科学判断形势、驾驭市场经济、应对复杂局面、依法行政、总揽全局的能力，使我们的工作更加体现时代性、把握规律性、富于创造性;同时还要认真学习市场经济、政策法律、现代管理、科学技术和历史人文知识，不断提高理论素养，拓展知识范围，提升知识层次;此外，要想在新岗位上尽快进入角色，有所作为，还必须加强机构编制相关业务知识的学习，尽快熟悉业务，不断提高自己做好机构编制工作的决断能力和建言献策水平。</w:t>
      </w:r>
    </w:p>
    <w:p>
      <w:pPr>
        <w:ind w:left="0" w:right="0" w:firstLine="560"/>
        <w:spacing w:before="450" w:after="450" w:line="312" w:lineRule="auto"/>
      </w:pPr>
      <w:r>
        <w:rPr>
          <w:rFonts w:ascii="宋体" w:hAnsi="宋体" w:eastAsia="宋体" w:cs="宋体"/>
          <w:color w:val="000"/>
          <w:sz w:val="28"/>
          <w:szCs w:val="28"/>
        </w:rPr>
        <w:t xml:space="preserve">　　三、要在讲团结上做表率。“团结出战斗力”、“团结出干部”，团结是一个老话题，也是队伍建设中一个永恒的话题。我认为：增强团结，主要是要处理好“三种关系”。一是要处理好集体与个人的关系，在讨论问题时充分发表意见，集思广益作出决策;一旦形成决议，就要共同维护、坚决执行，必须保持一个声音、一个步调、一个方向。二是要处理好正职与副职的关系。这次，有三位同志新提拔为办中层正职，作为正职一定要心胸开阔，具备调动团队整体作用的素质，调动副手和其他干部为团队、为处室的目标而努力奋斗，营造浓厚的干事创业的氛围。另一方面，作为副职一定要尽心尽力做好自己负责的工作，按照集体的要求努力工作，做到让办领导认可满意、正职放心支持、普通干部拥护跟随。这是一个技巧问题，也是一个领导艺术问题，希望大家在今后的工作中认真思考、体会、总结。三是要处理好原则与团结的关系。我们强调团结，决不是无原则的团结，决不是一团和气、和稀泥。我们强调有原则的团结，大家的个体经历、知识结构、能力水平不一样，由此产生的认知差异是很正常的，但是大家必须认识到我们为之奋斗的目标是一致的，我们的根本利益是一致的，要有容人之雅量，助人之美德。求同存异，精诚合作，是大家干事创业必修的功课，工作中要多做补台的事，不做拆台的事，决不允许任何人做伤害团结的事。此外，编办要实现“小机关、大作为”，还必须强化合作意识，必须做到分工不分家，“千斤重担一起挑”，我们最近开展的两项改革督查工作，就是这一理念的体现。</w:t>
      </w:r>
    </w:p>
    <w:p>
      <w:pPr>
        <w:ind w:left="0" w:right="0" w:firstLine="560"/>
        <w:spacing w:before="450" w:after="450" w:line="312" w:lineRule="auto"/>
      </w:pPr>
      <w:r>
        <w:rPr>
          <w:rFonts w:ascii="宋体" w:hAnsi="宋体" w:eastAsia="宋体" w:cs="宋体"/>
          <w:color w:val="000"/>
          <w:sz w:val="28"/>
          <w:szCs w:val="28"/>
        </w:rPr>
        <w:t xml:space="preserve">　　四是要在讲担当上做表率。讲责任，敢担当是一种高尚的道德品质，一种崇高的精神境界，一种催人奋进的力量，一种不辱使命的气概。习近平总书记指出：“担当就是责任，是检验每一名领导干部身上是否真正体现了共产党人先进性和纯洁性的重要方面”。面对新常态、新形势下的机构编制工作，作为中坚力量，我们首先要敢于担当。要“不徇私情、不惧公罪”，面对涉及行政体制改革和机构编制管理的一些复杂局面、重大原则问题，必须立场坚定、旗帜鲜明，以过硬的作风来敢担责、勇作为。要认真，自觉养成认真的品格、认真的习惯，发扬认真的精神;要踏实，老老实实做人，踏踏实实做事，脚踏实地干好每项工作。其次要善于担当。既要“愿作为”，更要“能作为”;既要“真作为”，更要“敢作为”;既要“善作为”，更要“快作为”。身为中层，在完成办里交付的各项工作任务时，一定做到扛得起、负得重、过得硬，要在难题面前积极开拓，困难面前担当在先。</w:t>
      </w:r>
    </w:p>
    <w:p>
      <w:pPr>
        <w:ind w:left="0" w:right="0" w:firstLine="560"/>
        <w:spacing w:before="450" w:after="450" w:line="312" w:lineRule="auto"/>
      </w:pPr>
      <w:r>
        <w:rPr>
          <w:rFonts w:ascii="宋体" w:hAnsi="宋体" w:eastAsia="宋体" w:cs="宋体"/>
          <w:color w:val="000"/>
          <w:sz w:val="28"/>
          <w:szCs w:val="28"/>
        </w:rPr>
        <w:t xml:space="preserve">　　五是要在讲创新上做表率。要始终树立与时俱进的理念，在平凡的岗位上争创一流的工作业绩。要用发展的眼光看问题，不能只停留在过去的成绩和光环上，要不断创新。创新是创一流业绩、建一流队伍、树一流形象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前，机构编制工作面临前所未有的机遇和挑战，作为省委书记工程的“最多跑一次”改革和省长工程的基层治理体系“四个平台”建设正如火如荼开展，为大家拓宽了施展才华的空间和干事创业的舞台，希望大家一定要珍惜和重视这个难得的创新机会，要按照我们确定的工作目标，积极开动脑筋，深入思考，大胆实践，勇于创新，以奋发有为的精神状态、昂扬向上的干事激情，脚踏实地的工作作风，以一流的工作思路和措施，创出一流的工作业绩。同时要勤于总结、善于提炼，积极梳理宣传温州经验，讲好温州故事。</w:t>
      </w:r>
    </w:p>
    <w:p>
      <w:pPr>
        <w:ind w:left="0" w:right="0" w:firstLine="560"/>
        <w:spacing w:before="450" w:after="450" w:line="312" w:lineRule="auto"/>
      </w:pPr>
      <w:r>
        <w:rPr>
          <w:rFonts w:ascii="宋体" w:hAnsi="宋体" w:eastAsia="宋体" w:cs="宋体"/>
          <w:color w:val="000"/>
          <w:sz w:val="28"/>
          <w:szCs w:val="28"/>
        </w:rPr>
        <w:t xml:space="preserve">　　六是要在讲纪律上做表率。坚持廉洁自律，是领导干部从政的道德规范和基本准则。古人说：“其身正，不令而行;其身不正，虽令不从。”大家只有严于律己，在勤政廉政上作出表率，才能把一个处室、一个单位的好风气树立起来。因此，我们首先应当对自身的行为进行反思，排查不足，严格要求，始终做到自重、自省、自警、自励，坚持以身作则，廉政勤政，以自己的模范行动，影响和带动广大党员干部;时刻用党性原则约束自己，用反面典型警示自己，用群众的期望和意见反省自己，增强抵抗力、免疫力。</w:t>
      </w:r>
    </w:p>
    <w:p>
      <w:pPr>
        <w:ind w:left="0" w:right="0" w:firstLine="560"/>
        <w:spacing w:before="450" w:after="450" w:line="312" w:lineRule="auto"/>
      </w:pPr>
      <w:r>
        <w:rPr>
          <w:rFonts w:ascii="宋体" w:hAnsi="宋体" w:eastAsia="宋体" w:cs="宋体"/>
          <w:color w:val="000"/>
          <w:sz w:val="28"/>
          <w:szCs w:val="28"/>
        </w:rPr>
        <w:t xml:space="preserve">　　同志们，新的岗位迎来新的机遇，新的机遇预示新的挑战。在座的各位，有的是刚刚得到了提拨任用，有的是工作岗位进行了调整，不管哪种情况，作为一名党员干部，必须学会珍惜机遇，善于把握机遇，必须端正心态，正确对待组织上的选拔，正确对待岗位上的调整，以一颗感恩的心来对待组织，以一颗火热的心来对待事业，以一颗平常的心来对待名利。最后，祝愿大家在新的工作岗位上工作顺利、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　　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　　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&gt;　　一、深刻认识当前干部队伍中存在的若干问题及解决对策</w:t>
      </w:r>
    </w:p>
    <w:p>
      <w:pPr>
        <w:ind w:left="0" w:right="0" w:firstLine="560"/>
        <w:spacing w:before="450" w:after="450" w:line="312" w:lineRule="auto"/>
      </w:pPr>
      <w:r>
        <w:rPr>
          <w:rFonts w:ascii="宋体" w:hAnsi="宋体" w:eastAsia="宋体" w:cs="宋体"/>
          <w:color w:val="000"/>
          <w:sz w:val="28"/>
          <w:szCs w:val="28"/>
        </w:rPr>
        <w:t xml:space="preserve">　　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　　(一)不注重学习，学习风气不浓。</w:t>
      </w:r>
    </w:p>
    <w:p>
      <w:pPr>
        <w:ind w:left="0" w:right="0" w:firstLine="560"/>
        <w:spacing w:before="450" w:after="450" w:line="312" w:lineRule="auto"/>
      </w:pPr>
      <w:r>
        <w:rPr>
          <w:rFonts w:ascii="宋体" w:hAnsi="宋体" w:eastAsia="宋体" w:cs="宋体"/>
          <w:color w:val="000"/>
          <w:sz w:val="28"/>
          <w:szCs w:val="28"/>
        </w:rPr>
        <w:t xml:space="preserve">　　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　　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　　(三)不讲团结，难以形成合力。</w:t>
      </w:r>
    </w:p>
    <w:p>
      <w:pPr>
        <w:ind w:left="0" w:right="0" w:firstLine="560"/>
        <w:spacing w:before="450" w:after="450" w:line="312" w:lineRule="auto"/>
      </w:pPr>
      <w:r>
        <w:rPr>
          <w:rFonts w:ascii="宋体" w:hAnsi="宋体" w:eastAsia="宋体" w:cs="宋体"/>
          <w:color w:val="000"/>
          <w:sz w:val="28"/>
          <w:szCs w:val="28"/>
        </w:rPr>
        <w:t xml:space="preserve">　　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　　(四)进取意识差，工作不务实。</w:t>
      </w:r>
    </w:p>
    <w:p>
      <w:pPr>
        <w:ind w:left="0" w:right="0" w:firstLine="560"/>
        <w:spacing w:before="450" w:after="450" w:line="312" w:lineRule="auto"/>
      </w:pPr>
      <w:r>
        <w:rPr>
          <w:rFonts w:ascii="宋体" w:hAnsi="宋体" w:eastAsia="宋体" w:cs="宋体"/>
          <w:color w:val="000"/>
          <w:sz w:val="28"/>
          <w:szCs w:val="28"/>
        </w:rPr>
        <w:t xml:space="preserve">　　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　　(五)处事不xx、执法不严格。</w:t>
      </w:r>
    </w:p>
    <w:p>
      <w:pPr>
        <w:ind w:left="0" w:right="0" w:firstLine="560"/>
        <w:spacing w:before="450" w:after="450" w:line="312" w:lineRule="auto"/>
      </w:pPr>
      <w:r>
        <w:rPr>
          <w:rFonts w:ascii="宋体" w:hAnsi="宋体" w:eastAsia="宋体" w:cs="宋体"/>
          <w:color w:val="000"/>
          <w:sz w:val="28"/>
          <w:szCs w:val="28"/>
        </w:rPr>
        <w:t xml:space="preserve">　　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　　(六)不廉洁xx。</w:t>
      </w:r>
    </w:p>
    <w:p>
      <w:pPr>
        <w:ind w:left="0" w:right="0" w:firstLine="560"/>
        <w:spacing w:before="450" w:after="450" w:line="312" w:lineRule="auto"/>
      </w:pPr>
      <w:r>
        <w:rPr>
          <w:rFonts w:ascii="宋体" w:hAnsi="宋体" w:eastAsia="宋体" w:cs="宋体"/>
          <w:color w:val="000"/>
          <w:sz w:val="28"/>
          <w:szCs w:val="28"/>
        </w:rPr>
        <w:t xml:space="preserve">　　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　　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　　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　　(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　　(二)要治浮。</w:t>
      </w:r>
    </w:p>
    <w:p>
      <w:pPr>
        <w:ind w:left="0" w:right="0" w:firstLine="560"/>
        <w:spacing w:before="450" w:after="450" w:line="312" w:lineRule="auto"/>
      </w:pPr>
      <w:r>
        <w:rPr>
          <w:rFonts w:ascii="宋体" w:hAnsi="宋体" w:eastAsia="宋体" w:cs="宋体"/>
          <w:color w:val="000"/>
          <w:sz w:val="28"/>
          <w:szCs w:val="28"/>
        </w:rPr>
        <w:t xml:space="preserve">　　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　　(三)要治拖。</w:t>
      </w:r>
    </w:p>
    <w:p>
      <w:pPr>
        <w:ind w:left="0" w:right="0" w:firstLine="560"/>
        <w:spacing w:before="450" w:after="450" w:line="312" w:lineRule="auto"/>
      </w:pPr>
      <w:r>
        <w:rPr>
          <w:rFonts w:ascii="宋体" w:hAnsi="宋体" w:eastAsia="宋体" w:cs="宋体"/>
          <w:color w:val="000"/>
          <w:sz w:val="28"/>
          <w:szCs w:val="28"/>
        </w:rPr>
        <w:t xml:space="preserve">　　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　　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　　(四)要治骄。</w:t>
      </w:r>
    </w:p>
    <w:p>
      <w:pPr>
        <w:ind w:left="0" w:right="0" w:firstLine="560"/>
        <w:spacing w:before="450" w:after="450" w:line="312" w:lineRule="auto"/>
      </w:pPr>
      <w:r>
        <w:rPr>
          <w:rFonts w:ascii="宋体" w:hAnsi="宋体" w:eastAsia="宋体" w:cs="宋体"/>
          <w:color w:val="000"/>
          <w:sz w:val="28"/>
          <w:szCs w:val="28"/>
        </w:rPr>
        <w:t xml:space="preserve">　　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　　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　　(五)要治散。</w:t>
      </w:r>
    </w:p>
    <w:p>
      <w:pPr>
        <w:ind w:left="0" w:right="0" w:firstLine="560"/>
        <w:spacing w:before="450" w:after="450" w:line="312" w:lineRule="auto"/>
      </w:pPr>
      <w:r>
        <w:rPr>
          <w:rFonts w:ascii="宋体" w:hAnsi="宋体" w:eastAsia="宋体" w:cs="宋体"/>
          <w:color w:val="000"/>
          <w:sz w:val="28"/>
          <w:szCs w:val="28"/>
        </w:rPr>
        <w:t xml:space="preserve">　　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　　(六)要治奢。</w:t>
      </w:r>
    </w:p>
    <w:p>
      <w:pPr>
        <w:ind w:left="0" w:right="0" w:firstLine="560"/>
        <w:spacing w:before="450" w:after="450" w:line="312" w:lineRule="auto"/>
      </w:pPr>
      <w:r>
        <w:rPr>
          <w:rFonts w:ascii="宋体" w:hAnsi="宋体" w:eastAsia="宋体" w:cs="宋体"/>
          <w:color w:val="000"/>
          <w:sz w:val="28"/>
          <w:szCs w:val="28"/>
        </w:rPr>
        <w:t xml:space="preserve">　　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　　即：</w:t>
      </w:r>
    </w:p>
    <w:p>
      <w:pPr>
        <w:ind w:left="0" w:right="0" w:firstLine="560"/>
        <w:spacing w:before="450" w:after="450" w:line="312" w:lineRule="auto"/>
      </w:pPr>
      <w:r>
        <w:rPr>
          <w:rFonts w:ascii="宋体" w:hAnsi="宋体" w:eastAsia="宋体" w:cs="宋体"/>
          <w:color w:val="000"/>
          <w:sz w:val="28"/>
          <w:szCs w:val="28"/>
        </w:rPr>
        <w:t xml:space="preserve">　　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　　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&gt;　　二、充分发挥党的领导核心作用，以加强党的领导体现作风转变</w:t>
      </w:r>
    </w:p>
    <w:p>
      <w:pPr>
        <w:ind w:left="0" w:right="0" w:firstLine="560"/>
        <w:spacing w:before="450" w:after="450" w:line="312" w:lineRule="auto"/>
      </w:pPr>
      <w:r>
        <w:rPr>
          <w:rFonts w:ascii="宋体" w:hAnsi="宋体" w:eastAsia="宋体" w:cs="宋体"/>
          <w:color w:val="000"/>
          <w:sz w:val="28"/>
          <w:szCs w:val="28"/>
        </w:rPr>
        <w:t xml:space="preserve">　　《党章》明确规定：</w:t>
      </w:r>
    </w:p>
    <w:p>
      <w:pPr>
        <w:ind w:left="0" w:right="0" w:firstLine="560"/>
        <w:spacing w:before="450" w:after="450" w:line="312" w:lineRule="auto"/>
      </w:pPr>
      <w:r>
        <w:rPr>
          <w:rFonts w:ascii="宋体" w:hAnsi="宋体" w:eastAsia="宋体" w:cs="宋体"/>
          <w:color w:val="000"/>
          <w:sz w:val="28"/>
          <w:szCs w:val="28"/>
        </w:rPr>
        <w:t xml:space="preserve">　　“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　　(一)加强分局党组领导，充分发挥领导核心作用。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　　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　　(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　　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　　(三)加强党组书记队伍建设，全面促进我市道路运输各项工作。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　　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　　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　　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&gt;　　三、着力提高领导干部综合素质，勤于学习，加强自身修养</w:t>
      </w:r>
    </w:p>
    <w:p>
      <w:pPr>
        <w:ind w:left="0" w:right="0" w:firstLine="560"/>
        <w:spacing w:before="450" w:after="450" w:line="312" w:lineRule="auto"/>
      </w:pPr>
      <w:r>
        <w:rPr>
          <w:rFonts w:ascii="宋体" w:hAnsi="宋体" w:eastAsia="宋体" w:cs="宋体"/>
          <w:color w:val="000"/>
          <w:sz w:val="28"/>
          <w:szCs w:val="28"/>
        </w:rPr>
        <w:t xml:space="preserve">　　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　　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　　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　　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　　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　　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　　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&gt;　　四、忠于职守，认真履职尽责</w:t>
      </w:r>
    </w:p>
    <w:p>
      <w:pPr>
        <w:ind w:left="0" w:right="0" w:firstLine="560"/>
        <w:spacing w:before="450" w:after="450" w:line="312" w:lineRule="auto"/>
      </w:pPr>
      <w:r>
        <w:rPr>
          <w:rFonts w:ascii="宋体" w:hAnsi="宋体" w:eastAsia="宋体" w:cs="宋体"/>
          <w:color w:val="000"/>
          <w:sz w:val="28"/>
          <w:szCs w:val="28"/>
        </w:rPr>
        <w:t xml:space="preserve">　　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五、xx，坚持勤政廉政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　　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&gt;　　六、尽快进入角色，找准工作突破口</w:t>
      </w:r>
    </w:p>
    <w:p>
      <w:pPr>
        <w:ind w:left="0" w:right="0" w:firstLine="560"/>
        <w:spacing w:before="450" w:after="450" w:line="312" w:lineRule="auto"/>
      </w:pPr>
      <w:r>
        <w:rPr>
          <w:rFonts w:ascii="宋体" w:hAnsi="宋体" w:eastAsia="宋体" w:cs="宋体"/>
          <w:color w:val="000"/>
          <w:sz w:val="28"/>
          <w:szCs w:val="28"/>
        </w:rPr>
        <w:t xml:space="preserve">　　最后，我还要强调两点：</w:t>
      </w:r>
    </w:p>
    <w:p>
      <w:pPr>
        <w:ind w:left="0" w:right="0" w:firstLine="560"/>
        <w:spacing w:before="450" w:after="450" w:line="312" w:lineRule="auto"/>
      </w:pPr>
      <w:r>
        <w:rPr>
          <w:rFonts w:ascii="宋体" w:hAnsi="宋体" w:eastAsia="宋体" w:cs="宋体"/>
          <w:color w:val="000"/>
          <w:sz w:val="28"/>
          <w:szCs w:val="28"/>
        </w:rPr>
        <w:t xml:space="preserve">　　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　　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　　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　　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　　我的讲话完了，xx大家!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