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202_党员民主生活会发言稿范文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20_党员民主生活会发言稿怎么写呢?下面小编整理了20_党员民主生活会发言稿范文，欢迎阅读参考!　　20_党员民主生活会发言稿范文一　　时间过得飞快，转眼间一年又飞逝而过，一年来，在学校党支部的正确领导下，在各位党员领导同志的关怀下，我...</w:t>
      </w:r>
    </w:p>
    <w:p>
      <w:pPr>
        <w:ind w:left="0" w:right="0" w:firstLine="560"/>
        <w:spacing w:before="450" w:after="450" w:line="312" w:lineRule="auto"/>
      </w:pPr>
      <w:r>
        <w:rPr>
          <w:rFonts w:ascii="宋体" w:hAnsi="宋体" w:eastAsia="宋体" w:cs="宋体"/>
          <w:color w:val="000"/>
          <w:sz w:val="28"/>
          <w:szCs w:val="28"/>
        </w:rPr>
        <w:t xml:space="preserve">　　20_党员民主生活会发言稿怎么写呢?下面小编整理了20_党员民主生活会发言稿范文，欢迎阅读参考!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20_党员民主生活会发言稿范文一</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一、存在的问题及原因</w:t>
      </w:r>
    </w:p>
    <w:p>
      <w:pPr>
        <w:ind w:left="0" w:right="0" w:firstLine="560"/>
        <w:spacing w:before="450" w:after="450" w:line="312" w:lineRule="auto"/>
      </w:pPr>
      <w:r>
        <w:rPr>
          <w:rFonts w:ascii="宋体" w:hAnsi="宋体" w:eastAsia="宋体" w:cs="宋体"/>
          <w:color w:val="000"/>
          <w:sz w:val="28"/>
          <w:szCs w:val="28"/>
        </w:rPr>
        <w:t xml:space="preserve">　　1 、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 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 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 、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 、加强政治理论学习，争取坚持每天看半个小时的党报、党刊、或电视新闻，适当记录要点，以提高自己的政治素质。把完成任务式的写学习笔记，变成自觉的行为。并积极创造条件向党组织靠拢。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　　2 、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 、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20_党员民主生活会发言稿范文二</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 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 .在学习上苦功下的得不够，虽然心中很清楚理论学习的重要性，但由于放松了对自己的要求，没有为自己确立更高的标准导致理论学习上做的不够。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 .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 .对于工作的主动态度还有待于加强，工作中有时存在完成任务就可以的心理，这点在今后要注意改进，力争做到主动思考，主动做事。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20_党员民主生活会发言稿范文三</w:t>
      </w:r>
    </w:p>
    <w:p>
      <w:pPr>
        <w:ind w:left="0" w:right="0" w:firstLine="560"/>
        <w:spacing w:before="450" w:after="450" w:line="312" w:lineRule="auto"/>
      </w:pPr>
      <w:r>
        <w:rPr>
          <w:rFonts w:ascii="宋体" w:hAnsi="宋体" w:eastAsia="宋体" w:cs="宋体"/>
          <w:color w:val="000"/>
          <w:sz w:val="28"/>
          <w:szCs w:val="28"/>
        </w:rPr>
        <w:t xml:space="preserve">　　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　　一、心灵沟通—— 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俄罗斯有句谚语：聪明的孩子人人喜欢，而爱难看的孩子才是真爱。一个教师真诚地热爱每一位学生，平等地对待每一位学生，是必备的职业品质，也是学生健康发展的心灵养料。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　　二、思想熏陶—— 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 我们应该像热爱生命一样热爱工作” ，田校长用他年轻的生命告诉我们：一旦决定从事某种职业，就要发挥“ 干一行，爱一行” 的精神，就要立即打起精神，不断地勉励自己、训练自己、控制自己。所以我们在工作中要有坚定的意志，任劳任怨地干好每一件事，做一个真正敬业的人。“ 一切为了学生，为了一切的学生，为了学生的一切” ，就是这样的博大无私的爱，它包涵了崇高的使命感和责任感。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　　三、教学相长—— 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 败笔” 之处;记教学机智;及时对教学行为进行记录与反思，对课堂教学进行重新设计;通过“ 说课” 、“ 听课” 、“ 评课” 等日常教学活动，与别的教师相互沟通，相互交流，发现自己或别人在教学设计中的优缺点，取长补短。在这样的不断地磨砺中，我不断成长。教师的汩汩“ 活水” 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宋体" w:hAnsi="宋体" w:eastAsia="宋体" w:cs="宋体"/>
          <w:color w:val="000"/>
          <w:sz w:val="28"/>
          <w:szCs w:val="28"/>
        </w:rPr>
        <w:t xml:space="preserve">　　四、教育科研—— 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 如果你想让教师的劳动能够给教师带来乐趣，使天天上课不至于变成一种单调乏味的义务，那么你就应当引领每一位教师走上从事研究这条幸福的道路上来。” 在一年中，我积极研究课题《让主题图在数学课堂中闪亮登场》，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2024-11-22T13:22:50+08:00</dcterms:created>
  <dcterms:modified xsi:type="dcterms:W3CDTF">2024-11-22T13:22:50+08:00</dcterms:modified>
</cp:coreProperties>
</file>

<file path=docProps/custom.xml><?xml version="1.0" encoding="utf-8"?>
<Properties xmlns="http://schemas.openxmlformats.org/officeDocument/2006/custom-properties" xmlns:vt="http://schemas.openxmlformats.org/officeDocument/2006/docPropsVTypes"/>
</file>