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精彩国旗下讲话稿【三篇】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国旗下的演讲需要表现得自信、从容，掌握好演讲的节奏：同一片篮天,同一份心愿 听着雄壮的国歌,伴随在晨风中高高飘扬,热血在我们心中激荡……以下是给大家整理的国旗下的讲话稿【三篇】，欢迎大家阅读参考!精彩国旗下讲话稿【一】　　老师们、同学们：　...</w:t>
      </w:r>
    </w:p>
    <w:p>
      <w:pPr>
        <w:ind w:left="0" w:right="0" w:firstLine="560"/>
        <w:spacing w:before="450" w:after="450" w:line="312" w:lineRule="auto"/>
      </w:pPr>
      <w:r>
        <w:rPr>
          <w:rFonts w:ascii="宋体" w:hAnsi="宋体" w:eastAsia="宋体" w:cs="宋体"/>
          <w:color w:val="000"/>
          <w:sz w:val="28"/>
          <w:szCs w:val="28"/>
        </w:rPr>
        <w:t xml:space="preserve">国旗下的演讲需要表现得自信、从容，掌握好演讲的节奏：同一片篮天,同一份心愿 听着雄壮的国歌,伴随在晨风中高高飘扬,热血在我们心中激荡……以下是给大家整理的国旗下的讲话稿【三篇】，欢迎大家阅读参考!</w:t>
      </w:r>
    </w:p>
    <w:p>
      <w:pPr>
        <w:ind w:left="0" w:right="0" w:firstLine="560"/>
        <w:spacing w:before="450" w:after="450" w:line="312" w:lineRule="auto"/>
      </w:pPr>
      <w:r>
        <w:rPr>
          <w:rFonts w:ascii="宋体" w:hAnsi="宋体" w:eastAsia="宋体" w:cs="宋体"/>
          <w:color w:val="000"/>
          <w:sz w:val="28"/>
          <w:szCs w:val="28"/>
        </w:rPr>
        <w:t xml:space="preserve">精彩国旗下讲话稿【一】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精彩国旗下讲话稿【二】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w:t>
      </w:r>
    </w:p>
    <w:p>
      <w:pPr>
        <w:ind w:left="0" w:right="0" w:firstLine="560"/>
        <w:spacing w:before="450" w:after="450" w:line="312" w:lineRule="auto"/>
      </w:pPr>
      <w:r>
        <w:rPr>
          <w:rFonts w:ascii="宋体" w:hAnsi="宋体" w:eastAsia="宋体" w:cs="宋体"/>
          <w:color w:val="000"/>
          <w:sz w:val="28"/>
          <w:szCs w:val="28"/>
        </w:rPr>
        <w:t xml:space="preserve">　　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　　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　　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　　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　　同学们，我们要把对先烈的最深情的思念和最崇高的敬意化作决心寄托在向先烈的献词中：努力学习，热爱劳动，长大了为祖国建设贡献力量。我们相信，历史也将会把今天所发生的一切连同它的创造者再塑在纪念碑上，我们将以此告慰烈士的在天之灵！</w:t>
      </w:r>
    </w:p>
    <w:p>
      <w:pPr>
        <w:ind w:left="0" w:right="0" w:firstLine="560"/>
        <w:spacing w:before="450" w:after="450" w:line="312" w:lineRule="auto"/>
      </w:pPr>
      <w:r>
        <w:rPr>
          <w:rFonts w:ascii="宋体" w:hAnsi="宋体" w:eastAsia="宋体" w:cs="宋体"/>
          <w:color w:val="000"/>
          <w:sz w:val="28"/>
          <w:szCs w:val="28"/>
        </w:rPr>
        <w:t xml:space="preserve">精彩国旗下讲话稿【三】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伴着新春的气息，和着初春的脚步，我们迎来了新的学期。首先，我代表学校党支部、行政、工会祝全校师生新春愉快，健康幸福！</w:t>
      </w:r>
    </w:p>
    <w:p>
      <w:pPr>
        <w:ind w:left="0" w:right="0" w:firstLine="560"/>
        <w:spacing w:before="450" w:after="450" w:line="312" w:lineRule="auto"/>
      </w:pPr>
      <w:r>
        <w:rPr>
          <w:rFonts w:ascii="宋体" w:hAnsi="宋体" w:eastAsia="宋体" w:cs="宋体"/>
          <w:color w:val="000"/>
          <w:sz w:val="28"/>
          <w:szCs w:val="28"/>
        </w:rPr>
        <w:t xml:space="preserve">　　刚刚过去的202_年，我们直溪小学负重奋进，迎难而上，取得了一个又一个胜利。我们顺利地通过了安全文明校园的验收，成为第一批江苏省安全文明校园；我们0xx届的六年级学生在毕业考试中再创佳绩有13名学生达华罗庚实验学校的录取分数线、40多名学生达民办学校的录取分数线：五年级选送了5名学生参加金坛市数学思维训练班的选拔赛，全部被录取，名列全市前茅；在金坛市第xx届中小学生艺术节中我校荣获团体总分二等奖；我们的文明单位创建工作扎实高效，成为常州市文明单位标兵；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　　老师们、同学们，202_年是十一五规划的第一年，也是我校发展极端的重要的一年，机遇与挑战并存，我们一定要高举教育创新的大旗，以办让学生满意、让家长满意、让社会满意的学校为宗旨继承直小好的传统，发扬艰苦奋斗、团结协作、求实创新的精神，为迎接3月20日常州市的综合督导评估以及省级实验小学的检查验收作出我们每个直小人应有的贡献。</w:t>
      </w:r>
    </w:p>
    <w:p>
      <w:pPr>
        <w:ind w:left="0" w:right="0" w:firstLine="560"/>
        <w:spacing w:before="450" w:after="450" w:line="312" w:lineRule="auto"/>
      </w:pPr>
      <w:r>
        <w:rPr>
          <w:rFonts w:ascii="宋体" w:hAnsi="宋体" w:eastAsia="宋体" w:cs="宋体"/>
          <w:color w:val="000"/>
          <w:sz w:val="28"/>
          <w:szCs w:val="28"/>
        </w:rPr>
        <w:t xml:space="preserve">　　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　　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　　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　　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　　老师们、同学们，春天是百花盛开的季节，是千帆竞发的季节，让我们踏着春天的脚步勤奋学习，积极工作，锐意进取，为把我校办成装备先进、质量过硬、特色鲜明的学校而努力奋斗。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2025-04-09T21:20:35+08:00</dcterms:created>
  <dcterms:modified xsi:type="dcterms:W3CDTF">2025-04-09T21:20:35+08:00</dcterms:modified>
</cp:coreProperties>
</file>

<file path=docProps/custom.xml><?xml version="1.0" encoding="utf-8"?>
<Properties xmlns="http://schemas.openxmlformats.org/officeDocument/2006/custom-properties" xmlns:vt="http://schemas.openxmlformats.org/officeDocument/2006/docPropsVTypes"/>
</file>