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小学一年级家长会发言稿范文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小学一年级家长会发言稿尊敬的各位家长朋友：    您好！    感谢各位家长从百忙之中来参加今天的家长会，这既是对孩子的关心，也是对学校工作特别是对我的工作的支持。很多家长，虽然我们很少见面，但我们的心是相通的，都是为了孩子。父母是孩子的启...</w:t>
      </w:r>
    </w:p>
    <w:p>
      <w:pPr>
        <w:ind w:left="0" w:right="0" w:firstLine="560"/>
        <w:spacing w:before="450" w:after="450" w:line="312" w:lineRule="auto"/>
      </w:pPr>
      <w:r>
        <w:rPr>
          <w:rFonts w:ascii="宋体" w:hAnsi="宋体" w:eastAsia="宋体" w:cs="宋体"/>
          <w:color w:val="000"/>
          <w:sz w:val="28"/>
          <w:szCs w:val="28"/>
        </w:rPr>
        <w:t xml:space="preserve">小学一年级家长会发言稿</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感谢各位家长从百忙之中来参加今天的家长会，这既是对孩子的关心，也是对学校工作特别是对我的工作的支持。很多家长，虽然我们很少见面，但我们的心是相通的，都是为了孩子。父母是孩子的启蒙老师，家庭教育对孩子的成长起着举重轻重的作用，老师是孩子成长的引路人，对于孩子的成长起着深刻的影响，只有将家庭，学校，社会溶为一体，才能更好的培养孩子，全面发展，成为有用之才，相信我们能有共同的话题……为了让所有的小朋友尽快适应小学生活，尽快养成很好的学习习惯，尽管这个学期已经过去一半了。举办家长会目的非常清楚，就是要通过这样的形式建立家校联系的平台，互通小朋友在学校与家庭生活、学习、工作的信息，寻求最佳的教育方法，形成家校教育的合力，努力使我们的下一代健康、快乐的成长。下面我就自己的几方面想法和各位家长商讨一下，向各位家长提出以下几点建议：</w:t>
      </w:r>
    </w:p>
    <w:p>
      <w:pPr>
        <w:ind w:left="0" w:right="0" w:firstLine="560"/>
        <w:spacing w:before="450" w:after="450" w:line="312" w:lineRule="auto"/>
      </w:pPr>
      <w:r>
        <w:rPr>
          <w:rFonts w:ascii="宋体" w:hAnsi="宋体" w:eastAsia="宋体" w:cs="宋体"/>
          <w:color w:val="000"/>
          <w:sz w:val="28"/>
          <w:szCs w:val="28"/>
        </w:rPr>
        <w:t xml:space="preserve">    孩子一上学便开始接受有目的、有计划、有系统的学校教育。这是孩子成长中的一件大事，也是他们成长过程中的一个新起点，它必然引起孩子生活环境、生活内容、生活节奏、生活习惯和学习活动的一系列变化，并面临许多新的问题--社会要求的提高，生活制度的变化，生活环境的改观，教育内容的加深等等。因此，只有做好学前教育向小学教育的过渡准备工作，才能保证孩子进入学校很快适应新的学习生活，健康向上地发展。目前从我们了解的这个时期家长的一般情况是：</w:t>
      </w:r>
    </w:p>
    <w:p>
      <w:pPr>
        <w:ind w:left="0" w:right="0" w:firstLine="560"/>
        <w:spacing w:before="450" w:after="450" w:line="312" w:lineRule="auto"/>
      </w:pPr>
      <w:r>
        <w:rPr>
          <w:rFonts w:ascii="宋体" w:hAnsi="宋体" w:eastAsia="宋体" w:cs="宋体"/>
          <w:color w:val="000"/>
          <w:sz w:val="28"/>
          <w:szCs w:val="28"/>
        </w:rPr>
        <w:t xml:space="preserve">    1、对孩子满怀期望，舍得投入时间、精力和金钱，但由此也出现一些无视孩子身心发展规律、特点和需要，拔苗助长、压抑孩子个性健康成长的现象。</w:t>
      </w:r>
    </w:p>
    <w:p>
      <w:pPr>
        <w:ind w:left="0" w:right="0" w:firstLine="560"/>
        <w:spacing w:before="450" w:after="450" w:line="312" w:lineRule="auto"/>
      </w:pPr>
      <w:r>
        <w:rPr>
          <w:rFonts w:ascii="宋体" w:hAnsi="宋体" w:eastAsia="宋体" w:cs="宋体"/>
          <w:color w:val="000"/>
          <w:sz w:val="28"/>
          <w:szCs w:val="28"/>
        </w:rPr>
        <w:t xml:space="preserve">    2、关注子女的知识、智力与成绩，但对培养良好的品德行为、学习态度习惯重视不够。　</w:t>
      </w:r>
    </w:p>
    <w:p>
      <w:pPr>
        <w:ind w:left="0" w:right="0" w:firstLine="560"/>
        <w:spacing w:before="450" w:after="450" w:line="312" w:lineRule="auto"/>
      </w:pPr>
      <w:r>
        <w:rPr>
          <w:rFonts w:ascii="宋体" w:hAnsi="宋体" w:eastAsia="宋体" w:cs="宋体"/>
          <w:color w:val="000"/>
          <w:sz w:val="28"/>
          <w:szCs w:val="28"/>
        </w:rPr>
        <w:t xml:space="preserve">    3、关心子女的身体健康，对心理健康的认识与指导不足。</w:t>
      </w:r>
    </w:p>
    <w:p>
      <w:pPr>
        <w:ind w:left="0" w:right="0" w:firstLine="560"/>
        <w:spacing w:before="450" w:after="450" w:line="312" w:lineRule="auto"/>
      </w:pPr>
      <w:r>
        <w:rPr>
          <w:rFonts w:ascii="宋体" w:hAnsi="宋体" w:eastAsia="宋体" w:cs="宋体"/>
          <w:color w:val="000"/>
          <w:sz w:val="28"/>
          <w:szCs w:val="28"/>
        </w:rPr>
        <w:t xml:space="preserve">各位家长，良好的开端是成功的一半，当你的孩子处在人生道路上一个重要的起跑线上时，应该作些什么准备？作为家长应该做些什么？</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    １．除了必要的文具（如数学的学具、美术用品等），还应该为孩子提供一个安静、健康的学习环境。大人的一些娱乐活动，注意不要影响做作业的孩子。古人说“宁静致远”，“非学无以广才，非宁静无以成学”，应该很有道理。</w:t>
      </w:r>
    </w:p>
    <w:p>
      <w:pPr>
        <w:ind w:left="0" w:right="0" w:firstLine="560"/>
        <w:spacing w:before="450" w:after="450" w:line="312" w:lineRule="auto"/>
      </w:pPr>
      <w:r>
        <w:rPr>
          <w:rFonts w:ascii="宋体" w:hAnsi="宋体" w:eastAsia="宋体" w:cs="宋体"/>
          <w:color w:val="000"/>
          <w:sz w:val="28"/>
          <w:szCs w:val="28"/>
        </w:rPr>
        <w:t xml:space="preserve">    ２．身体方面的准备。</w:t>
      </w:r>
    </w:p>
    <w:p>
      <w:pPr>
        <w:ind w:left="0" w:right="0" w:firstLine="560"/>
        <w:spacing w:before="450" w:after="450" w:line="312" w:lineRule="auto"/>
      </w:pPr>
      <w:r>
        <w:rPr>
          <w:rFonts w:ascii="宋体" w:hAnsi="宋体" w:eastAsia="宋体" w:cs="宋体"/>
          <w:color w:val="000"/>
          <w:sz w:val="28"/>
          <w:szCs w:val="28"/>
        </w:rPr>
        <w:t xml:space="preserve">孩子未入学前，虽然家长和幼儿教师也向孩子传授知识，但同小学的上课，学习的要求与形式都不同，而且学习也不是孩子的义务，更没有强制性的规定。但孩子一上学，学习就是儿童的主要活动和社会义务。小学是对儿童进行正规学校教育的专门机构，孩子一上学就要独立地参加学习，开始按照国家统一规定的教学计划，教学大纲和教科书学好所规定的课程，接受各种基本技能的训练，每天就需要消耗较多的体力，这要有较强的精力和耐力，需要有健康的体魄。为此，家长在孩子入学的身体准备方面要做到：</w:t>
      </w:r>
    </w:p>
    <w:p>
      <w:pPr>
        <w:ind w:left="0" w:right="0" w:firstLine="560"/>
        <w:spacing w:before="450" w:after="450" w:line="312" w:lineRule="auto"/>
      </w:pPr>
      <w:r>
        <w:rPr>
          <w:rFonts w:ascii="宋体" w:hAnsi="宋体" w:eastAsia="宋体" w:cs="宋体"/>
          <w:color w:val="000"/>
          <w:sz w:val="28"/>
          <w:szCs w:val="28"/>
        </w:rPr>
        <w:t xml:space="preserve">   （1）要保证孩子充足的营养和休息，防止疾病，使他们身心健康；</w:t>
      </w:r>
    </w:p>
    <w:p>
      <w:pPr>
        <w:ind w:left="0" w:right="0" w:firstLine="560"/>
        <w:spacing w:before="450" w:after="450" w:line="312" w:lineRule="auto"/>
      </w:pPr>
      <w:r>
        <w:rPr>
          <w:rFonts w:ascii="宋体" w:hAnsi="宋体" w:eastAsia="宋体" w:cs="宋体"/>
          <w:color w:val="000"/>
          <w:sz w:val="28"/>
          <w:szCs w:val="28"/>
        </w:rPr>
        <w:t xml:space="preserve">   （2）要求孩子积极锻炼身体，增强体质；</w:t>
      </w:r>
    </w:p>
    <w:p>
      <w:pPr>
        <w:ind w:left="0" w:right="0" w:firstLine="560"/>
        <w:spacing w:before="450" w:after="450" w:line="312" w:lineRule="auto"/>
      </w:pPr>
      <w:r>
        <w:rPr>
          <w:rFonts w:ascii="宋体" w:hAnsi="宋体" w:eastAsia="宋体" w:cs="宋体"/>
          <w:color w:val="000"/>
          <w:sz w:val="28"/>
          <w:szCs w:val="28"/>
        </w:rPr>
        <w:t xml:space="preserve">   （3）鉴于小学生在校大部分时间是上课，课间休息和游戏时间短，课后又有作业，而上学放学，上下课都有严格的时间规定，课堂学习也有严格的纪律约束等情况，就增加了孩子的紧张度，加快了生活节奏。为了使他们较快地适应小学紧张的生活节奏，家长要适当地减少孩子睡眠和游戏时间，延长学习时间，使孩子在家的作息时间与学校的作息制度保持一致，以免因不适应而损害健康；</w:t>
      </w:r>
    </w:p>
    <w:p>
      <w:pPr>
        <w:ind w:left="0" w:right="0" w:firstLine="560"/>
        <w:spacing w:before="450" w:after="450" w:line="312" w:lineRule="auto"/>
      </w:pPr>
      <w:r>
        <w:rPr>
          <w:rFonts w:ascii="宋体" w:hAnsi="宋体" w:eastAsia="宋体" w:cs="宋体"/>
          <w:color w:val="000"/>
          <w:sz w:val="28"/>
          <w:szCs w:val="28"/>
        </w:rPr>
        <w:t xml:space="preserve">   （4）保护好孩子的感觉器官，尤其是眼（视力）和耳（听力）；</w:t>
      </w:r>
    </w:p>
    <w:p>
      <w:pPr>
        <w:ind w:left="0" w:right="0" w:firstLine="560"/>
        <w:spacing w:before="450" w:after="450" w:line="312" w:lineRule="auto"/>
      </w:pPr>
      <w:r>
        <w:rPr>
          <w:rFonts w:ascii="宋体" w:hAnsi="宋体" w:eastAsia="宋体" w:cs="宋体"/>
          <w:color w:val="000"/>
          <w:sz w:val="28"/>
          <w:szCs w:val="28"/>
        </w:rPr>
        <w:t xml:space="preserve">   （5）教育孩子注意安全。为了孩子的生命安全，让孩子懂得并遵守交通规则，学会看红、绿灯，走人行道。迷路找民警。教育孩子不能玩水、玩火，拨弄电源开关等，以免发生事故；</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    孩子在家里，衣食住行，吃喝拉撒睡几乎都有父母细心照顾，在父母照料下生</w:t>
      </w:r>
    </w:p>
    <w:p>
      <w:pPr>
        <w:ind w:left="0" w:right="0" w:firstLine="560"/>
        <w:spacing w:before="450" w:after="450" w:line="312" w:lineRule="auto"/>
      </w:pPr>
      <w:r>
        <w:rPr>
          <w:rFonts w:ascii="宋体" w:hAnsi="宋体" w:eastAsia="宋体" w:cs="宋体"/>
          <w:color w:val="000"/>
          <w:sz w:val="28"/>
          <w:szCs w:val="28"/>
        </w:rPr>
        <w:t xml:space="preserve">活，孩子能独立支配的活动和事情很少，独立生活的能力，自理能力，独立学习的能力和独立处理问题的能力都较差。为此，家长要提前从以下方面做好孩子独立生活能力的准备，及早培养他们独立生活的能力。</w:t>
      </w:r>
    </w:p>
    <w:p>
      <w:pPr>
        <w:ind w:left="0" w:right="0" w:firstLine="560"/>
        <w:spacing w:before="450" w:after="450" w:line="312" w:lineRule="auto"/>
      </w:pPr>
      <w:r>
        <w:rPr>
          <w:rFonts w:ascii="宋体" w:hAnsi="宋体" w:eastAsia="宋体" w:cs="宋体"/>
          <w:color w:val="000"/>
          <w:sz w:val="28"/>
          <w:szCs w:val="28"/>
        </w:rPr>
        <w:t xml:space="preserve">    （一）培养孩子的独立意识</w:t>
      </w:r>
    </w:p>
    <w:p>
      <w:pPr>
        <w:ind w:left="0" w:right="0" w:firstLine="560"/>
        <w:spacing w:before="450" w:after="450" w:line="312" w:lineRule="auto"/>
      </w:pPr>
      <w:r>
        <w:rPr>
          <w:rFonts w:ascii="宋体" w:hAnsi="宋体" w:eastAsia="宋体" w:cs="宋体"/>
          <w:color w:val="000"/>
          <w:sz w:val="28"/>
          <w:szCs w:val="28"/>
        </w:rPr>
        <w:t xml:space="preserve">要让孩子知道，自己长大了，即将成为一个小学生了，生活、学习不能完全依靠父母和教师，要慢慢地学会生存、生活、学习和劳动，能自己的事自己做，遇到问题和困难自己要想办法解快。要培养孩子的自我教育能力，在学习生活中，要自我观察、自我体验、自我监督、自我批评、自我评价和自我控制等，培养孩子的时间观念，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   （二）培养孩子生活自理能力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的自理能力和习惯，逐渐减少父母或其它成人的照顾，学会生存。在日常生活中，让他们学会自己起床睡觉，脱穿衣服鞋袜，铺床叠被，学会洗脸、漱口、刷牙、洗手、洗脚、自己大小便，学会摆放、洗涮碗筷、端菜盛饭，收拾饭桌；学会洗简单的衣物，如小手绢、袜子等。</w:t>
      </w:r>
    </w:p>
    <w:p>
      <w:pPr>
        <w:ind w:left="0" w:right="0" w:firstLine="560"/>
        <w:spacing w:before="450" w:after="450" w:line="312" w:lineRule="auto"/>
      </w:pPr>
      <w:r>
        <w:rPr>
          <w:rFonts w:ascii="宋体" w:hAnsi="宋体" w:eastAsia="宋体" w:cs="宋体"/>
          <w:color w:val="000"/>
          <w:sz w:val="28"/>
          <w:szCs w:val="28"/>
        </w:rPr>
        <w:t xml:space="preserve">   （三）培养孩子学习方面的动手操作能力</w:t>
      </w:r>
    </w:p>
    <w:p>
      <w:pPr>
        <w:ind w:left="0" w:right="0" w:firstLine="560"/>
        <w:spacing w:before="450" w:after="450" w:line="312" w:lineRule="auto"/>
      </w:pPr>
      <w:r>
        <w:rPr>
          <w:rFonts w:ascii="宋体" w:hAnsi="宋体" w:eastAsia="宋体" w:cs="宋体"/>
          <w:color w:val="000"/>
          <w:sz w:val="28"/>
          <w:szCs w:val="28"/>
        </w:rPr>
        <w:t xml:space="preserve">教给孩子有关学校生活的常规知识，要求孩子爱护和整理书包、课本、画册、文具和玩具；学会使用剪刀、铅笔刀、橡皮和其它工具，会削铅笔，并能制作简单的玩具等。</w:t>
      </w:r>
    </w:p>
    <w:p>
      <w:pPr>
        <w:ind w:left="0" w:right="0" w:firstLine="560"/>
        <w:spacing w:before="450" w:after="450" w:line="312" w:lineRule="auto"/>
      </w:pPr>
      <w:r>
        <w:rPr>
          <w:rFonts w:ascii="宋体" w:hAnsi="宋体" w:eastAsia="宋体" w:cs="宋体"/>
          <w:color w:val="000"/>
          <w:sz w:val="28"/>
          <w:szCs w:val="28"/>
        </w:rPr>
        <w:t xml:space="preserve">   （四）培养孩子服务性劳动的能力</w:t>
      </w:r>
    </w:p>
    <w:p>
      <w:pPr>
        <w:ind w:left="0" w:right="0" w:firstLine="560"/>
        <w:spacing w:before="450" w:after="450" w:line="312" w:lineRule="auto"/>
      </w:pPr>
      <w:r>
        <w:rPr>
          <w:rFonts w:ascii="宋体" w:hAnsi="宋体" w:eastAsia="宋体" w:cs="宋体"/>
          <w:color w:val="000"/>
          <w:sz w:val="28"/>
          <w:szCs w:val="28"/>
        </w:rPr>
        <w:t xml:space="preserve">要求孩子参加一些力所能及的劳动，学点简单的劳动技能，会开、关门窗，扫地、抹桌椅，在活动、游戏或开饭前后，拿出或放回餐具、玩具、用具、其它用具和图书等。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孩子一上学就接受有目的、有计划、有系统的正规学校教育，在教师的专门指导下进行学习。学习是他们的基本活动，上课是他们获得知识、技能和培养品德的主要途径。上学之后他们是否愿学、爱学？能否学好？受诸多因素的制约，涉及到学习兴趣、欲望、态度、习惯和意志品质等问题。家长要为孩子的学习做准备就应从以下几点加以培养。</w:t>
      </w:r>
    </w:p>
    <w:p>
      <w:pPr>
        <w:ind w:left="0" w:right="0" w:firstLine="560"/>
        <w:spacing w:before="450" w:after="450" w:line="312" w:lineRule="auto"/>
      </w:pPr>
      <w:r>
        <w:rPr>
          <w:rFonts w:ascii="宋体" w:hAnsi="宋体" w:eastAsia="宋体" w:cs="宋体"/>
          <w:color w:val="000"/>
          <w:sz w:val="28"/>
          <w:szCs w:val="28"/>
        </w:rPr>
        <w:t xml:space="preserve">   （一）培养孩子学习的兴趣和求知欲兴趣是儿童对一定事物所抱的积极态度。它是儿童探究某种事物或从事某种活动的意识倾向。</w:t>
      </w:r>
    </w:p>
    <w:p>
      <w:pPr>
        <w:ind w:left="0" w:right="0" w:firstLine="560"/>
        <w:spacing w:before="450" w:after="450" w:line="312" w:lineRule="auto"/>
      </w:pPr>
      <w:r>
        <w:rPr>
          <w:rFonts w:ascii="宋体" w:hAnsi="宋体" w:eastAsia="宋体" w:cs="宋体"/>
          <w:color w:val="000"/>
          <w:sz w:val="28"/>
          <w:szCs w:val="28"/>
        </w:rPr>
        <w:t xml:space="preserve">求知欲是儿童力求认识、探索客观世界，渴望获得知识和不断追求真理并带有强烈的情绪色彩的一种意向活动。孩子对周围不明白的事物或现象，总爱问个\"是什么\"、\"为什么\"，都想知道，都想懂得、这就是求知欲的表现。孩子一旦有了兴趣和求知欲，就能对感兴趣的事物进行积极地去探究，也就能自觉自愿，主动愉快地去学习。所以说，兴趣是孩子最好的老师，是他们探究新事物的动力，也是推动他们学习新知识和从事活动的一种精神力量。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    （二）培养孩子正确的学习态度</w:t>
      </w:r>
    </w:p>
    <w:p>
      <w:pPr>
        <w:ind w:left="0" w:right="0" w:firstLine="560"/>
        <w:spacing w:before="450" w:after="450" w:line="312" w:lineRule="auto"/>
      </w:pPr>
      <w:r>
        <w:rPr>
          <w:rFonts w:ascii="宋体" w:hAnsi="宋体" w:eastAsia="宋体" w:cs="宋体"/>
          <w:color w:val="000"/>
          <w:sz w:val="28"/>
          <w:szCs w:val="28"/>
        </w:rPr>
        <w:t xml:space="preserve">１．兴趣是学生喜欢学习的前提，而是学习好还必须有个正确地学习态度，也就是对待学习认真负责，积极努力，不敷衍了事，马马虎虎不当回事。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2025-04-10T19:49:45+08:00</dcterms:created>
  <dcterms:modified xsi:type="dcterms:W3CDTF">2025-04-10T19:49:45+08:00</dcterms:modified>
</cp:coreProperties>
</file>

<file path=docProps/custom.xml><?xml version="1.0" encoding="utf-8"?>
<Properties xmlns="http://schemas.openxmlformats.org/officeDocument/2006/custom-properties" xmlns:vt="http://schemas.openxmlformats.org/officeDocument/2006/docPropsVTypes"/>
</file>