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演讲稿精选优秀范文【五篇】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五篇】，欢迎阅读！ &gt;1.演讲稿精选优秀范文...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选优秀范文【五篇】，欢迎阅读！</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俗话说“人无完人，金无足赤”，每个人都有这样那样的不足，人非圣贤，孰能无过？重要的是发现自己的不足，改善自己的不足，而不是整日里为此郁郁寡欢，只羡慕的看着他人在舞台上大放光彩是远远不够的。</w:t>
      </w:r>
    </w:p>
    <w:p>
      <w:pPr>
        <w:ind w:left="0" w:right="0" w:firstLine="560"/>
        <w:spacing w:before="450" w:after="450" w:line="312" w:lineRule="auto"/>
      </w:pPr>
      <w:r>
        <w:rPr>
          <w:rFonts w:ascii="宋体" w:hAnsi="宋体" w:eastAsia="宋体" w:cs="宋体"/>
          <w:color w:val="000"/>
          <w:sz w:val="28"/>
          <w:szCs w:val="28"/>
        </w:rPr>
        <w:t xml:space="preserve">　　墙角的牵牛花又一次早早的迎接太阳，在太阳冉冉升起的时候就已经绽开花，我早早的就起了床，准备去上美术班，看到这样一幕充满生机的画面，我就忍不住用手机拍了下来，想着在美术班里能让老师指导着在画纸上呈现出这样的一幅美丽的景象。</w:t>
      </w:r>
    </w:p>
    <w:p>
      <w:pPr>
        <w:ind w:left="0" w:right="0" w:firstLine="560"/>
        <w:spacing w:before="450" w:after="450" w:line="312" w:lineRule="auto"/>
      </w:pPr>
      <w:r>
        <w:rPr>
          <w:rFonts w:ascii="宋体" w:hAnsi="宋体" w:eastAsia="宋体" w:cs="宋体"/>
          <w:color w:val="000"/>
          <w:sz w:val="28"/>
          <w:szCs w:val="28"/>
        </w:rPr>
        <w:t xml:space="preserve">　　等我到班里，已经有人在了，我说明了我的想法，老师匆匆忙忙交代了几句，就让我和另一个同学一起作画，我点了点头，心里却有些不大乐意，也许是我真的想的太多了，我对这位和我一起作画的同学关系并不是很好，她在作画方面所展现出的天赋在我们班无人能及，是位很有天赋的学生，因此老师经常关注她，她是一个待人接物都处置妥当的人，偶尔几句幽默诙谐的话总能使气氛变得很融洽，而我的画总是被老师拿来与她作比较，说我要向她好好学习，而我和班里的每一位同学关系都很一般，不像她交际能力那么强，因此我很是羡慕她。</w:t>
      </w:r>
    </w:p>
    <w:p>
      <w:pPr>
        <w:ind w:left="0" w:right="0" w:firstLine="560"/>
        <w:spacing w:before="450" w:after="450" w:line="312" w:lineRule="auto"/>
      </w:pPr>
      <w:r>
        <w:rPr>
          <w:rFonts w:ascii="宋体" w:hAnsi="宋体" w:eastAsia="宋体" w:cs="宋体"/>
          <w:color w:val="000"/>
          <w:sz w:val="28"/>
          <w:szCs w:val="28"/>
        </w:rPr>
        <w:t xml:space="preserve">　　一次美术班内画展，老师选来我画的一幅画，说是让她再修改一下，我问老师怎么不选她的，老师诧异的看着我，似乎不明白我为什么这么问，老师说“因为这方面的画你画的比她好啊”。那一刻我似乎明白了什么，我之前的郁闷不甘和羡慕全部一下化为了乌有。我一直以来自己莫名的一些想法只是自己臆想造成的。每个人都有每个人的闪光点。</w:t>
      </w:r>
    </w:p>
    <w:p>
      <w:pPr>
        <w:ind w:left="0" w:right="0" w:firstLine="560"/>
        <w:spacing w:before="450" w:after="450" w:line="312" w:lineRule="auto"/>
      </w:pPr>
      <w:r>
        <w:rPr>
          <w:rFonts w:ascii="宋体" w:hAnsi="宋体" w:eastAsia="宋体" w:cs="宋体"/>
          <w:color w:val="000"/>
          <w:sz w:val="28"/>
          <w:szCs w:val="28"/>
        </w:rPr>
        <w:t xml:space="preserve">　　别再总把目光放在别人身上，学习他人长处，吸取精华，弃其糟粕，方能更好的使自己成长，才能做的自己！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梦想是人们心底最美的期望，有了梦想，就有了创新进取的人生。我的梦想是当一名优秀的老师。</w:t>
      </w:r>
    </w:p>
    <w:p>
      <w:pPr>
        <w:ind w:left="0" w:right="0" w:firstLine="560"/>
        <w:spacing w:before="450" w:after="450" w:line="312" w:lineRule="auto"/>
      </w:pPr>
      <w:r>
        <w:rPr>
          <w:rFonts w:ascii="宋体" w:hAnsi="宋体" w:eastAsia="宋体" w:cs="宋体"/>
          <w:color w:val="000"/>
          <w:sz w:val="28"/>
          <w:szCs w:val="28"/>
        </w:rPr>
        <w:t xml:space="preserve">　　一个人的成长离不开师长的教诲。当我每天清晨在校内广播站为同学们播音时，当我站在讲台上给同学们当小老师时，当我代表全区学生在教师节向老师献词时，当我参加各种比赛获奖时，所有的这些荣誉和掌声，都是老师给予我的。是老师那慈母般的呵护给了我自信，是老师那信任的眼神给了我勇气，是老师那辛勤的付出给了我知识的源泉。每一点的进步，都是老师辛勤培育的结果。</w:t>
      </w:r>
    </w:p>
    <w:p>
      <w:pPr>
        <w:ind w:left="0" w:right="0" w:firstLine="560"/>
        <w:spacing w:before="450" w:after="450" w:line="312" w:lineRule="auto"/>
      </w:pPr>
      <w:r>
        <w:rPr>
          <w:rFonts w:ascii="宋体" w:hAnsi="宋体" w:eastAsia="宋体" w:cs="宋体"/>
          <w:color w:val="000"/>
          <w:sz w:val="28"/>
          <w:szCs w:val="28"/>
        </w:rPr>
        <w:t xml:space="preserve">　　从那时起，我就有了这个美好的梦想。我要把这个梦想创造出绚丽多彩的奇迹，我要把这种爱传递给我的学生们。</w:t>
      </w:r>
    </w:p>
    <w:p>
      <w:pPr>
        <w:ind w:left="0" w:right="0" w:firstLine="560"/>
        <w:spacing w:before="450" w:after="450" w:line="312" w:lineRule="auto"/>
      </w:pPr>
      <w:r>
        <w:rPr>
          <w:rFonts w:ascii="宋体" w:hAnsi="宋体" w:eastAsia="宋体" w:cs="宋体"/>
          <w:color w:val="000"/>
          <w:sz w:val="28"/>
          <w:szCs w:val="28"/>
        </w:rPr>
        <w:t xml:space="preserve">　　当梦想实现的那天，我也会像老师那样用爱去滋润学生们学习的积极性，我会用不同的方式激发他们探索的xxxx，使他们成为有志向，有信心，有能力，有爱心，全面发展的好学生。</w:t>
      </w:r>
    </w:p>
    <w:p>
      <w:pPr>
        <w:ind w:left="0" w:right="0" w:firstLine="560"/>
        <w:spacing w:before="450" w:after="450" w:line="312" w:lineRule="auto"/>
      </w:pPr>
      <w:r>
        <w:rPr>
          <w:rFonts w:ascii="宋体" w:hAnsi="宋体" w:eastAsia="宋体" w:cs="宋体"/>
          <w:color w:val="000"/>
          <w:sz w:val="28"/>
          <w:szCs w:val="28"/>
        </w:rPr>
        <w:t xml:space="preserve">　　同学们，让我们一起努力，一起奋斗，一起加油吧！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尊敬的评委老师，各位朋友：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w:t>
      </w:r>
    </w:p>
    <w:p>
      <w:pPr>
        <w:ind w:left="0" w:right="0" w:firstLine="560"/>
        <w:spacing w:before="450" w:after="450" w:line="312" w:lineRule="auto"/>
      </w:pPr>
      <w:r>
        <w:rPr>
          <w:rFonts w:ascii="宋体" w:hAnsi="宋体" w:eastAsia="宋体" w:cs="宋体"/>
          <w:color w:val="000"/>
          <w:sz w:val="28"/>
          <w:szCs w:val="28"/>
        </w:rPr>
        <w:t xml:space="preserve">　　我们为什么不能像我们的孩子那样，把自己内心已经积累的力量释放出来，用实际的行动把绿色背后的种种危机消除，把心灵深处的那片青山绿水复制到我们现实的生活当中来，向自己的心灵深处回归！是的，我们深爱黄石，我们也爱孩子，我们深爱环境，我们应该更爱自己的心灵，作为黄石的一名普通的市民，我们在美好中畅想黄石的未来——青铜的古都，钢铁的摇篮，水泥的故乡，服装的新城。然而，我们是否应该在这些美好的设想前再加上一条——山水的新城呢？让我们行动起来，从心灵出发，让我们与自然环境和谐相处！给黄石一个绿色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如果人类依旧恣意放纵xxxx，甚至甘愿为外物所主宰，结果必定先是人心疯狂，继而灭亡。我们今日的环境问题，也是钱的问题，更是xxxx的问题。就如同那句江湖名言：出来混总是要还的。人类破坏环境、浪费资源的债务将来必定要由我们的子孙来还。所以勤俭节约更是一种可持续的策略。</w:t>
      </w:r>
    </w:p>
    <w:p>
      <w:pPr>
        <w:ind w:left="0" w:right="0" w:firstLine="560"/>
        <w:spacing w:before="450" w:after="450" w:line="312" w:lineRule="auto"/>
      </w:pPr>
      <w:r>
        <w:rPr>
          <w:rFonts w:ascii="宋体" w:hAnsi="宋体" w:eastAsia="宋体" w:cs="宋体"/>
          <w:color w:val="000"/>
          <w:sz w:val="28"/>
          <w:szCs w:val="28"/>
        </w:rPr>
        <w:t xml:space="preserve">　　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分理解，多一分重视，多一分珍惜。我们大手大脚的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