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党史学习教育专题民主生活会发言材料范文(精选12篇)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以下是为大家整理的关于党史学习教育专题民主生活会发言材料的文章12篇 ,欢迎品鉴！【篇1】党史学习教育专题民主生活会发言材料　　围绕集团公司党委的总体工作...</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以下是为大家整理的关于党史学习教育专题民主生活会发言材料的文章12篇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“在党史学习教育中，自我剖析还是有惰性，主动性和创新性都远远不够。”</w:t>
      </w:r>
    </w:p>
    <w:p>
      <w:pPr>
        <w:ind w:left="0" w:right="0" w:firstLine="560"/>
        <w:spacing w:before="450" w:after="450" w:line="312" w:lineRule="auto"/>
      </w:pPr>
      <w:r>
        <w:rPr>
          <w:rFonts w:ascii="宋体" w:hAnsi="宋体" w:eastAsia="宋体" w:cs="宋体"/>
          <w:color w:val="000"/>
          <w:sz w:val="28"/>
          <w:szCs w:val="28"/>
        </w:rPr>
        <w:t xml:space="preserve">　　“我来提点批评意见，集中学习时频繁接打电话，学习效果肯定大打折扣。”</w:t>
      </w:r>
    </w:p>
    <w:p>
      <w:pPr>
        <w:ind w:left="0" w:right="0" w:firstLine="560"/>
        <w:spacing w:before="450" w:after="450" w:line="312" w:lineRule="auto"/>
      </w:pPr>
      <w:r>
        <w:rPr>
          <w:rFonts w:ascii="宋体" w:hAnsi="宋体" w:eastAsia="宋体" w:cs="宋体"/>
          <w:color w:val="000"/>
          <w:sz w:val="28"/>
          <w:szCs w:val="28"/>
        </w:rPr>
        <w:t xml:space="preserve">　　这样开诚布公、见筋见骨、动真碰硬的批评与自我批评，在全省各地党支部党史学习教育专题组织生活会上并不鲜见。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7月1日，习近平总书记在庆祝中国共产党成立100周年大会上发表重要讲话。如何深悟习近平总书记“七一”重要讲话精神，如何从党的百年奋斗历程中汲取奋进力量，成为每一个党员要回答的思考题和必答题。</w:t>
      </w:r>
    </w:p>
    <w:p>
      <w:pPr>
        <w:ind w:left="0" w:right="0" w:firstLine="560"/>
        <w:spacing w:before="450" w:after="450" w:line="312" w:lineRule="auto"/>
      </w:pPr>
      <w:r>
        <w:rPr>
          <w:rFonts w:ascii="宋体" w:hAnsi="宋体" w:eastAsia="宋体" w:cs="宋体"/>
          <w:color w:val="000"/>
          <w:sz w:val="28"/>
          <w:szCs w:val="28"/>
        </w:rPr>
        <w:t xml:space="preserve">　　近段时间，四川各地党支部纷纷召开党史学习教育专题组织生活会，紧紧围绕学习贯彻习近平新时代中国特色社会主义思想和习近平总书记“七一”重要讲话精神，紧扣“学党史、悟思想、办实事、开新局”主题，交流学习体会，查找差距不足，抓好整改落实，守初心担使命，在政治体检中汇聚奋进力量。</w:t>
      </w:r>
    </w:p>
    <w:p>
      <w:pPr>
        <w:ind w:left="0" w:right="0" w:firstLine="560"/>
        <w:spacing w:before="450" w:after="450" w:line="312" w:lineRule="auto"/>
      </w:pPr>
      <w:r>
        <w:rPr>
          <w:rFonts w:ascii="宋体" w:hAnsi="宋体" w:eastAsia="宋体" w:cs="宋体"/>
          <w:color w:val="000"/>
          <w:sz w:val="28"/>
          <w:szCs w:val="28"/>
        </w:rPr>
        <w:t xml:space="preserve">　　高位推进领导带头层层示范</w:t>
      </w:r>
    </w:p>
    <w:p>
      <w:pPr>
        <w:ind w:left="0" w:right="0" w:firstLine="560"/>
        <w:spacing w:before="450" w:after="450" w:line="312" w:lineRule="auto"/>
      </w:pPr>
      <w:r>
        <w:rPr>
          <w:rFonts w:ascii="宋体" w:hAnsi="宋体" w:eastAsia="宋体" w:cs="宋体"/>
          <w:color w:val="000"/>
          <w:sz w:val="28"/>
          <w:szCs w:val="28"/>
        </w:rPr>
        <w:t xml:space="preserve">　　一次检验党史学习教育成效的政治体检</w:t>
      </w:r>
    </w:p>
    <w:p>
      <w:pPr>
        <w:ind w:left="0" w:right="0" w:firstLine="560"/>
        <w:spacing w:before="450" w:after="450" w:line="312" w:lineRule="auto"/>
      </w:pPr>
      <w:r>
        <w:rPr>
          <w:rFonts w:ascii="宋体" w:hAnsi="宋体" w:eastAsia="宋体" w:cs="宋体"/>
          <w:color w:val="000"/>
          <w:sz w:val="28"/>
          <w:szCs w:val="28"/>
        </w:rPr>
        <w:t xml:space="preserve">　　党史学习教育贯穿20_年全年，面向全体党员。2月底，我省印发《中共四川省委关于开展党史学习教育的实施意见》，明确各基层党支部要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6月，省委党史学习教育领导小组办公室下发关于召开党史学习教育专题组织生活会的通知，要求扎实做好认真组织学习、普遍开展谈心谈话、深入查摆问题、严肃开展批评与自我批评、抓好整改落实等各项工作。</w:t>
      </w:r>
    </w:p>
    <w:p>
      <w:pPr>
        <w:ind w:left="0" w:right="0" w:firstLine="560"/>
        <w:spacing w:before="450" w:after="450" w:line="312" w:lineRule="auto"/>
      </w:pPr>
      <w:r>
        <w:rPr>
          <w:rFonts w:ascii="宋体" w:hAnsi="宋体" w:eastAsia="宋体" w:cs="宋体"/>
          <w:color w:val="000"/>
          <w:sz w:val="28"/>
          <w:szCs w:val="28"/>
        </w:rPr>
        <w:t xml:space="preserve">　　7月9日，省委书记彭清华以普通党员身份参加省委常委办党支部党史学习教育专题组织生活会，一起学习习近平总书记在庆祝中国共产党成立100周年大会上的重要讲话。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一段时间以来，省级党员领导同志也以普通党员身份，先后参加所在党支部党史学习教育专题组织生活会，一起学习讨论，一起交流心得，一起接受思想教育，确保学习教育取得扎实成效。</w:t>
      </w:r>
    </w:p>
    <w:p>
      <w:pPr>
        <w:ind w:left="0" w:right="0" w:firstLine="560"/>
        <w:spacing w:before="450" w:after="450" w:line="312" w:lineRule="auto"/>
      </w:pPr>
      <w:r>
        <w:rPr>
          <w:rFonts w:ascii="宋体" w:hAnsi="宋体" w:eastAsia="宋体" w:cs="宋体"/>
          <w:color w:val="000"/>
          <w:sz w:val="28"/>
          <w:szCs w:val="28"/>
        </w:rPr>
        <w:t xml:space="preserve">　　领导带头，层层示范。各地各部门（单位）把召开专题组织生活会当作检验党史学习教育成效的一次政治体检，纷纷结合工作实际，精心研制专题组织生活会方案。</w:t>
      </w:r>
    </w:p>
    <w:p>
      <w:pPr>
        <w:ind w:left="0" w:right="0" w:firstLine="560"/>
        <w:spacing w:before="450" w:after="450" w:line="312" w:lineRule="auto"/>
      </w:pPr>
      <w:r>
        <w:rPr>
          <w:rFonts w:ascii="宋体" w:hAnsi="宋体" w:eastAsia="宋体" w:cs="宋体"/>
          <w:color w:val="000"/>
          <w:sz w:val="28"/>
          <w:szCs w:val="28"/>
        </w:rPr>
        <w:t xml:space="preserve">　　凉山制定党史学习教育专题组织生活会实施方案，细化会前学习、谈心谈话、检视问题等各项工作任务，对不同类型基层党组织提出具体要求。</w:t>
      </w:r>
    </w:p>
    <w:p>
      <w:pPr>
        <w:ind w:left="0" w:right="0" w:firstLine="560"/>
        <w:spacing w:before="450" w:after="450" w:line="312" w:lineRule="auto"/>
      </w:pPr>
      <w:r>
        <w:rPr>
          <w:rFonts w:ascii="宋体" w:hAnsi="宋体" w:eastAsia="宋体" w:cs="宋体"/>
          <w:color w:val="000"/>
          <w:sz w:val="28"/>
          <w:szCs w:val="28"/>
        </w:rPr>
        <w:t xml:space="preserve">　　在做好规定动作的前提下，广安邀请普通干部、单位司机、食堂厨师、后勤保洁等党员职工代表参加专题组织生活会，针对党员领导干部当面提出有“辣味”的批评意见。</w:t>
      </w:r>
    </w:p>
    <w:p>
      <w:pPr>
        <w:ind w:left="0" w:right="0" w:firstLine="560"/>
        <w:spacing w:before="450" w:after="450" w:line="312" w:lineRule="auto"/>
      </w:pPr>
      <w:r>
        <w:rPr>
          <w:rFonts w:ascii="宋体" w:hAnsi="宋体" w:eastAsia="宋体" w:cs="宋体"/>
          <w:color w:val="000"/>
          <w:sz w:val="28"/>
          <w:szCs w:val="28"/>
        </w:rPr>
        <w:t xml:space="preserve">　　随机抽查、列席指导、巡听旁听……各级巡回指导组通过各种方式出席专题组织生活会并提出工作要求。阿坝11个州委巡回指导组列席旁听13个县（市）、104个州级部门党支部专题组织生活会，确保专题组织生活会不“走过场”。</w:t>
      </w:r>
    </w:p>
    <w:p>
      <w:pPr>
        <w:ind w:left="0" w:right="0" w:firstLine="560"/>
        <w:spacing w:before="450" w:after="450" w:line="312" w:lineRule="auto"/>
      </w:pPr>
      <w:r>
        <w:rPr>
          <w:rFonts w:ascii="宋体" w:hAnsi="宋体" w:eastAsia="宋体" w:cs="宋体"/>
          <w:color w:val="000"/>
          <w:sz w:val="28"/>
          <w:szCs w:val="28"/>
        </w:rPr>
        <w:t xml:space="preserve">　　深入学习对标剖析不断检视</w:t>
      </w:r>
    </w:p>
    <w:p>
      <w:pPr>
        <w:ind w:left="0" w:right="0" w:firstLine="560"/>
        <w:spacing w:before="450" w:after="450" w:line="312" w:lineRule="auto"/>
      </w:pPr>
      <w:r>
        <w:rPr>
          <w:rFonts w:ascii="宋体" w:hAnsi="宋体" w:eastAsia="宋体" w:cs="宋体"/>
          <w:color w:val="000"/>
          <w:sz w:val="28"/>
          <w:szCs w:val="28"/>
        </w:rPr>
        <w:t xml:space="preserve">　　主动查找自身问题和不足</w:t>
      </w:r>
    </w:p>
    <w:p>
      <w:pPr>
        <w:ind w:left="0" w:right="0" w:firstLine="560"/>
        <w:spacing w:before="450" w:after="450" w:line="312" w:lineRule="auto"/>
      </w:pPr>
      <w:r>
        <w:rPr>
          <w:rFonts w:ascii="宋体" w:hAnsi="宋体" w:eastAsia="宋体" w:cs="宋体"/>
          <w:color w:val="000"/>
          <w:sz w:val="28"/>
          <w:szCs w:val="28"/>
        </w:rPr>
        <w:t xml:space="preserve">　　如何抓好专题组织生活会？各地基层党组织党员通过个人自学、集中学习、线上学习等方式，认真学习习近平总书记“七一”重要讲话精神和4本指定学习材料，打牢思想基础。</w:t>
      </w:r>
    </w:p>
    <w:p>
      <w:pPr>
        <w:ind w:left="0" w:right="0" w:firstLine="560"/>
        <w:spacing w:before="450" w:after="450" w:line="312" w:lineRule="auto"/>
      </w:pPr>
      <w:r>
        <w:rPr>
          <w:rFonts w:ascii="宋体" w:hAnsi="宋体" w:eastAsia="宋体" w:cs="宋体"/>
          <w:color w:val="000"/>
          <w:sz w:val="28"/>
          <w:szCs w:val="28"/>
        </w:rPr>
        <w:t xml:space="preserve">　　良好的思想交流氛围对开好专题组织生活会同样重要。党支部委员之间、党支部委员和党员之间、党员和党员之间普遍开展谈心谈话。</w:t>
      </w:r>
    </w:p>
    <w:p>
      <w:pPr>
        <w:ind w:left="0" w:right="0" w:firstLine="560"/>
        <w:spacing w:before="450" w:after="450" w:line="312" w:lineRule="auto"/>
      </w:pPr>
      <w:r>
        <w:rPr>
          <w:rFonts w:ascii="宋体" w:hAnsi="宋体" w:eastAsia="宋体" w:cs="宋体"/>
          <w:color w:val="000"/>
          <w:sz w:val="28"/>
          <w:szCs w:val="28"/>
        </w:rPr>
        <w:t xml:space="preserve">　　蜀道集团成乐公司乐山代表处临时联合党支部将谈心谈话带上工地、带进食堂、带回宿舍，利用工作间歇和休息时间，谈学习、谈感悟、谈生活、谈建议、谈不足。</w:t>
      </w:r>
    </w:p>
    <w:p>
      <w:pPr>
        <w:ind w:left="0" w:right="0" w:firstLine="560"/>
        <w:spacing w:before="450" w:after="450" w:line="312" w:lineRule="auto"/>
      </w:pPr>
      <w:r>
        <w:rPr>
          <w:rFonts w:ascii="宋体" w:hAnsi="宋体" w:eastAsia="宋体" w:cs="宋体"/>
          <w:color w:val="000"/>
          <w:sz w:val="28"/>
          <w:szCs w:val="28"/>
        </w:rPr>
        <w:t xml:space="preserve">　　绵阳市人防办机关党支部及时解决谈心谈话中发现的党员思想问题，当了解到一名党员的女儿今年第二次参加高考成绩不理想，导致其心理压力很大，党支部书记及时同他谈话，传递组织关怀，做好心理疏导。</w:t>
      </w:r>
    </w:p>
    <w:p>
      <w:pPr>
        <w:ind w:left="0" w:right="0" w:firstLine="560"/>
        <w:spacing w:before="450" w:after="450" w:line="312" w:lineRule="auto"/>
      </w:pPr>
      <w:r>
        <w:rPr>
          <w:rFonts w:ascii="宋体" w:hAnsi="宋体" w:eastAsia="宋体" w:cs="宋体"/>
          <w:color w:val="000"/>
          <w:sz w:val="28"/>
          <w:szCs w:val="28"/>
        </w:rPr>
        <w:t xml:space="preserve">　　开诚布公、坦诚交流的氛围受到基层党员的欢迎。许多党员表示，既谈开了心结，也增进了团结。</w:t>
      </w:r>
    </w:p>
    <w:p>
      <w:pPr>
        <w:ind w:left="0" w:right="0" w:firstLine="560"/>
        <w:spacing w:before="450" w:after="450" w:line="312" w:lineRule="auto"/>
      </w:pPr>
      <w:r>
        <w:rPr>
          <w:rFonts w:ascii="宋体" w:hAnsi="宋体" w:eastAsia="宋体" w:cs="宋体"/>
          <w:color w:val="000"/>
          <w:sz w:val="28"/>
          <w:szCs w:val="28"/>
        </w:rPr>
        <w:t xml:space="preserve">　　“我是一名50年党龄的老党员，总书记在天安门城楼上的讲话，让我倍感振奋。”在泸州市龙马潭区红星街道红星社区第四党支部的专题组织生活会上，老党员张明益说。</w:t>
      </w:r>
    </w:p>
    <w:p>
      <w:pPr>
        <w:ind w:left="0" w:right="0" w:firstLine="560"/>
        <w:spacing w:before="450" w:after="450" w:line="312" w:lineRule="auto"/>
      </w:pPr>
      <w:r>
        <w:rPr>
          <w:rFonts w:ascii="宋体" w:hAnsi="宋体" w:eastAsia="宋体" w:cs="宋体"/>
          <w:color w:val="000"/>
          <w:sz w:val="28"/>
          <w:szCs w:val="28"/>
        </w:rPr>
        <w:t xml:space="preserve">　　围绕习近平总书记“七一”重要讲话谈心得体会；对照党史学习教育目标要求，认真查找自身在坚定理想信念、增强历史自觉、弘扬优良传统、加强党性锤炼等方面的差距和不足……党员们紧扣个人实际，对标剖析，不断检视。</w:t>
      </w:r>
    </w:p>
    <w:p>
      <w:pPr>
        <w:ind w:left="0" w:right="0" w:firstLine="560"/>
        <w:spacing w:before="450" w:after="450" w:line="312" w:lineRule="auto"/>
      </w:pPr>
      <w:r>
        <w:rPr>
          <w:rFonts w:ascii="宋体" w:hAnsi="宋体" w:eastAsia="宋体" w:cs="宋体"/>
          <w:color w:val="000"/>
          <w:sz w:val="28"/>
          <w:szCs w:val="28"/>
        </w:rPr>
        <w:t xml:space="preserve">　　内江市资中县司法局各党支部围绕支部建设、人才培养、服务提升等方面，就发挥党支部战斗堡垒作用和党员先锋模范作用等展开讨论。</w:t>
      </w:r>
    </w:p>
    <w:p>
      <w:pPr>
        <w:ind w:left="0" w:right="0" w:firstLine="560"/>
        <w:spacing w:before="450" w:after="450" w:line="312" w:lineRule="auto"/>
      </w:pPr>
      <w:r>
        <w:rPr>
          <w:rFonts w:ascii="宋体" w:hAnsi="宋体" w:eastAsia="宋体" w:cs="宋体"/>
          <w:color w:val="000"/>
          <w:sz w:val="28"/>
          <w:szCs w:val="28"/>
        </w:rPr>
        <w:t xml:space="preserve">　　省建十五公司就促进公司发展、改善职工生活等问题进行讨论；华西集团建材公司将“传统产业高端化，高端建材产业化”结合起来进行剖析。</w:t>
      </w:r>
    </w:p>
    <w:p>
      <w:pPr>
        <w:ind w:left="0" w:right="0" w:firstLine="560"/>
        <w:spacing w:before="450" w:after="450" w:line="312" w:lineRule="auto"/>
      </w:pPr>
      <w:r>
        <w:rPr>
          <w:rFonts w:ascii="宋体" w:hAnsi="宋体" w:eastAsia="宋体" w:cs="宋体"/>
          <w:color w:val="000"/>
          <w:sz w:val="28"/>
          <w:szCs w:val="28"/>
        </w:rPr>
        <w:t xml:space="preserve">　　各级党员干部充分发扬自我革命精神，以刀刃向内的勇气主动查找自身存在的问题和不足，认真剖析主观上、思想上的根源，务求提高专题组织生活会的质量。</w:t>
      </w:r>
    </w:p>
    <w:p>
      <w:pPr>
        <w:ind w:left="0" w:right="0" w:firstLine="560"/>
        <w:spacing w:before="450" w:after="450" w:line="312" w:lineRule="auto"/>
      </w:pPr>
      <w:r>
        <w:rPr>
          <w:rFonts w:ascii="宋体" w:hAnsi="宋体" w:eastAsia="宋体" w:cs="宋体"/>
          <w:color w:val="000"/>
          <w:sz w:val="28"/>
          <w:szCs w:val="28"/>
        </w:rPr>
        <w:t xml:space="preserve">　　“红脸出汗”严肃批评立行立改</w:t>
      </w:r>
    </w:p>
    <w:p>
      <w:pPr>
        <w:ind w:left="0" w:right="0" w:firstLine="560"/>
        <w:spacing w:before="450" w:after="450" w:line="312" w:lineRule="auto"/>
      </w:pPr>
      <w:r>
        <w:rPr>
          <w:rFonts w:ascii="宋体" w:hAnsi="宋体" w:eastAsia="宋体" w:cs="宋体"/>
          <w:color w:val="000"/>
          <w:sz w:val="28"/>
          <w:szCs w:val="28"/>
        </w:rPr>
        <w:t xml:space="preserve">　　在政治体检中自省改进</w:t>
      </w:r>
    </w:p>
    <w:p>
      <w:pPr>
        <w:ind w:left="0" w:right="0" w:firstLine="560"/>
        <w:spacing w:before="450" w:after="450" w:line="312" w:lineRule="auto"/>
      </w:pPr>
      <w:r>
        <w:rPr>
          <w:rFonts w:ascii="宋体" w:hAnsi="宋体" w:eastAsia="宋体" w:cs="宋体"/>
          <w:color w:val="000"/>
          <w:sz w:val="28"/>
          <w:szCs w:val="28"/>
        </w:rPr>
        <w:t xml:space="preserve">　　“办证跑趟趟、工作人员回答敷衍了事、办事效率低，希望尽快改进。”在广安市岳池县行政审批局召开的专题组织生活会上，受邀参加的企业党员代表毫不留情地指出窗口单位存在的问题。做到真“体检”，批评与自我批评势必要严肃开展。</w:t>
      </w:r>
    </w:p>
    <w:p>
      <w:pPr>
        <w:ind w:left="0" w:right="0" w:firstLine="560"/>
        <w:spacing w:before="450" w:after="450" w:line="312" w:lineRule="auto"/>
      </w:pPr>
      <w:r>
        <w:rPr>
          <w:rFonts w:ascii="宋体" w:hAnsi="宋体" w:eastAsia="宋体" w:cs="宋体"/>
          <w:color w:val="000"/>
          <w:sz w:val="28"/>
          <w:szCs w:val="28"/>
        </w:rPr>
        <w:t xml:space="preserve">　　“参加支部集体活动的时间少，希望改进。”“给党员干部谈心谈话中，情感沟通、思想交流还有差距”……在巴中市南江县委办公室第一党支部的专题组织生活会上，党员给一位县委领导提出批评。</w:t>
      </w:r>
    </w:p>
    <w:p>
      <w:pPr>
        <w:ind w:left="0" w:right="0" w:firstLine="560"/>
        <w:spacing w:before="450" w:after="450" w:line="312" w:lineRule="auto"/>
      </w:pPr>
      <w:r>
        <w:rPr>
          <w:rFonts w:ascii="宋体" w:hAnsi="宋体" w:eastAsia="宋体" w:cs="宋体"/>
          <w:color w:val="000"/>
          <w:sz w:val="28"/>
          <w:szCs w:val="28"/>
        </w:rPr>
        <w:t xml:space="preserve">　　“学习停留在表面，想问题不够全面，工作上还有浮躁之风。”“党史学习教育不是一时之需，你最突出的问题就是没有内化为学习动力。”……川煤华荣能源广能中心党员的批评与自我批评辣味十足、切中要害。</w:t>
      </w:r>
    </w:p>
    <w:p>
      <w:pPr>
        <w:ind w:left="0" w:right="0" w:firstLine="560"/>
        <w:spacing w:before="450" w:after="450" w:line="312" w:lineRule="auto"/>
      </w:pPr>
      <w:r>
        <w:rPr>
          <w:rFonts w:ascii="宋体" w:hAnsi="宋体" w:eastAsia="宋体" w:cs="宋体"/>
          <w:color w:val="000"/>
          <w:sz w:val="28"/>
          <w:szCs w:val="28"/>
        </w:rPr>
        <w:t xml:space="preserve">　　针对查摆出来的问题，各党支部坚持“清单制+承诺制”方式，逐一明确整改事项、整改措施、整改时限，党员作出整改承诺。坚持问题导向，以群众满意为标准，以“我为群众办实事”实践活动为切入点，一件一件改到位，一项一项抓落实。</w:t>
      </w:r>
    </w:p>
    <w:p>
      <w:pPr>
        <w:ind w:left="0" w:right="0" w:firstLine="560"/>
        <w:spacing w:before="450" w:after="450" w:line="312" w:lineRule="auto"/>
      </w:pPr>
      <w:r>
        <w:rPr>
          <w:rFonts w:ascii="宋体" w:hAnsi="宋体" w:eastAsia="宋体" w:cs="宋体"/>
          <w:color w:val="000"/>
          <w:sz w:val="28"/>
          <w:szCs w:val="28"/>
        </w:rPr>
        <w:t xml:space="preserve">　　绵阳市经合局各党支部累计查摆问题16个，制定整改措施36条，并对存在问题明确整改时限和责任人，做到清单式销号、精准式整改。广元市朝天区卫生健康局针对查摆的问题列出整改清单10余条，出台具体措施立行立改。</w:t>
      </w:r>
    </w:p>
    <w:p>
      <w:pPr>
        <w:ind w:left="0" w:right="0" w:firstLine="560"/>
        <w:spacing w:before="450" w:after="450" w:line="312" w:lineRule="auto"/>
      </w:pPr>
      <w:r>
        <w:rPr>
          <w:rFonts w:ascii="宋体" w:hAnsi="宋体" w:eastAsia="宋体" w:cs="宋体"/>
          <w:color w:val="000"/>
          <w:sz w:val="28"/>
          <w:szCs w:val="28"/>
        </w:rPr>
        <w:t xml:space="preserve">　　应对疫情，省级机关国有资产管理中心按照国家相关规定对部分经营困难的租户进行减租。针对专题组织生活会上梳理发现的“手续繁琐”“审批时间太长”等群众意见，该中心随即着手优化申报程序，同时采取主动上门和“一户一策”等方式高效处置，及时回应困难经营户诉求。</w:t>
      </w:r>
    </w:p>
    <w:p>
      <w:pPr>
        <w:ind w:left="0" w:right="0" w:firstLine="560"/>
        <w:spacing w:before="450" w:after="450" w:line="312" w:lineRule="auto"/>
      </w:pPr>
      <w:r>
        <w:rPr>
          <w:rFonts w:ascii="宋体" w:hAnsi="宋体" w:eastAsia="宋体" w:cs="宋体"/>
          <w:color w:val="000"/>
          <w:sz w:val="28"/>
          <w:szCs w:val="28"/>
        </w:rPr>
        <w:t xml:space="preserve">　　找问题、补短板，让每名党员在政治体检中自省改进。大家普遍反映，专题组织生活会解决了问题，增进了团结，促进了工作。以专题组织生活会为契机，全省一方面推动党史学习教育走深走实，一方面认真落实“我为群众办实事”实践活动，引导广大党员响应党中央的号召，始终同人民想在一起、干在一起，风雨同舟、同甘共苦，深悟习近平总书记“七一”重要讲话精神，谱写治蜀兴川时代新篇。</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虛无主义的政治危害性认识不足，不能完全站在党和国家全局利益的高度去分析、判断问题，容易被--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心使命，自觉以事业为重，始终充满激情，勤奋敬业、脚踏实地的完成组织交给的各项任务。但深入对照反思，还存有三个方面的差距:-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30年，在现职岗位工作也已经满8年，虽然也能做到兢兢业业、任劳任怨，但想到属于自己的“时间段”已经不多、进步的希望也比较渺茫，精神状态也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步加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加班加点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7月9日，自治区党委副书记、兵团党委书记、政委王君正到所在的兵团党委办公厅调研室党支部，同支部党员们一起学习习近平总书记在庆祝中国共产党成立100周年大会上的重要讲话精神，交流心得体会、重温入党誓词，开展了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党史学习教育中央第十指导组副组长沈传宝到会指导。</w:t>
      </w:r>
    </w:p>
    <w:p>
      <w:pPr>
        <w:ind w:left="0" w:right="0" w:firstLine="560"/>
        <w:spacing w:before="450" w:after="450" w:line="312" w:lineRule="auto"/>
      </w:pPr>
      <w:r>
        <w:rPr>
          <w:rFonts w:ascii="宋体" w:hAnsi="宋体" w:eastAsia="宋体" w:cs="宋体"/>
          <w:color w:val="000"/>
          <w:sz w:val="28"/>
          <w:szCs w:val="28"/>
        </w:rPr>
        <w:t xml:space="preserve">　　会上，支部党员围绕学习习近平总书记“七一”重要讲话精神，学习习近平新时代中国特色社会主义思想，发挥党员先锋模范作用，立足岗位、尽职履职、逐一发言，讲收获提高、讲差距不足，认真进行党性分析，开展批评和自我批评，坚持问题导向，明确整改措施，达到了提高认识、统一思想、促进整改的目的。</w:t>
      </w:r>
    </w:p>
    <w:p>
      <w:pPr>
        <w:ind w:left="0" w:right="0" w:firstLine="560"/>
        <w:spacing w:before="450" w:after="450" w:line="312" w:lineRule="auto"/>
      </w:pPr>
      <w:r>
        <w:rPr>
          <w:rFonts w:ascii="宋体" w:hAnsi="宋体" w:eastAsia="宋体" w:cs="宋体"/>
          <w:color w:val="000"/>
          <w:sz w:val="28"/>
          <w:szCs w:val="28"/>
        </w:rPr>
        <w:t xml:space="preserve">　　王君正指出，兵团党委高度重视学习贯彻习近平总书记“七一”重要讲话精神，兵团党委常委（扩大）会议进行了专题传达学习，近期召开了七届十一次全会进行安排部署。兵团党委办公厅党组织和党员干部要在学习贯彻习近平总书记“七一”重要讲话精神上领先一步、走在前列，坚持全面系统学、融会贯通学，深刻把握其中蕴含的马克思主义立场、观点、方法，学深悟透、学懂弄通、知行合一，切实用以指导实践、推动工作。</w:t>
      </w:r>
    </w:p>
    <w:p>
      <w:pPr>
        <w:ind w:left="0" w:right="0" w:firstLine="560"/>
        <w:spacing w:before="450" w:after="450" w:line="312" w:lineRule="auto"/>
      </w:pPr>
      <w:r>
        <w:rPr>
          <w:rFonts w:ascii="宋体" w:hAnsi="宋体" w:eastAsia="宋体" w:cs="宋体"/>
          <w:color w:val="000"/>
          <w:sz w:val="28"/>
          <w:szCs w:val="28"/>
        </w:rPr>
        <w:t xml:space="preserve">　　要提高政治能力，坚决做到“两个维护”。深入学习贯彻习近平新时代中国特色社会主义思想，不断提高政治判断力、政治领悟力、政治执行力，善于从政治上观察、分析和解决问题，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努力做到忠诚干净担当，坚定信仰信念信心。坚守忠诚品格，忠诚于党、忠诚于国家、忠诚于人民、忠诚于事业、忠诚于法律，提升干净境界，持之以恒强化自我修养，干干净净做事、清清白白做人，保持良好的精神追求，强化担当责任，在其位、谋其政、尽其责。</w:t>
      </w:r>
    </w:p>
    <w:p>
      <w:pPr>
        <w:ind w:left="0" w:right="0" w:firstLine="560"/>
        <w:spacing w:before="450" w:after="450" w:line="312" w:lineRule="auto"/>
      </w:pPr>
      <w:r>
        <w:rPr>
          <w:rFonts w:ascii="宋体" w:hAnsi="宋体" w:eastAsia="宋体" w:cs="宋体"/>
          <w:color w:val="000"/>
          <w:sz w:val="28"/>
          <w:szCs w:val="28"/>
        </w:rPr>
        <w:t xml:space="preserve">　　要始终坚持以人民为中心，自觉传承党的光荣传统。牢记党的初心使命，深化对党的性质宗旨的认识，始终把人民放在心中最高位置，把以人民为中心的发展思想贯穿到工作时时刻刻、方方面面，坚持从人民根本利益出发想问题、办实事。</w:t>
      </w:r>
    </w:p>
    <w:p>
      <w:pPr>
        <w:ind w:left="0" w:right="0" w:firstLine="560"/>
        <w:spacing w:before="450" w:after="450" w:line="312" w:lineRule="auto"/>
      </w:pPr>
      <w:r>
        <w:rPr>
          <w:rFonts w:ascii="宋体" w:hAnsi="宋体" w:eastAsia="宋体" w:cs="宋体"/>
          <w:color w:val="000"/>
          <w:sz w:val="28"/>
          <w:szCs w:val="28"/>
        </w:rPr>
        <w:t xml:space="preserve">　　要坚持打铁还需自身硬，不断提高干部能力素质。提高政治水平，在理论清醒、政治坚定的前提下，不断提升业务能力，夯实工作基础，强化综合素质，丰富知识储备，提高政治能力、调查研究能力、科学决策能力、改革攻坚能力、应急处突能力、群众工作能力、抓落实能力，实现政治水平、业务能力和综合素质“三合一”，更好适应新形势新任务新要求。</w:t>
      </w:r>
    </w:p>
    <w:p>
      <w:pPr>
        <w:ind w:left="0" w:right="0" w:firstLine="560"/>
        <w:spacing w:before="450" w:after="450" w:line="312" w:lineRule="auto"/>
      </w:pPr>
      <w:r>
        <w:rPr>
          <w:rFonts w:ascii="宋体" w:hAnsi="宋体" w:eastAsia="宋体" w:cs="宋体"/>
          <w:color w:val="000"/>
          <w:sz w:val="28"/>
          <w:szCs w:val="28"/>
        </w:rPr>
        <w:t xml:space="preserve">　　要把灵魂置于高处，做党和人民放心的干部。坚持理想、坚定信念、坚守信仰，自觉做到明大德、守公德、严私德，实现德才兼备、又红又专、全面发展，推动工作取得实效，不辜负党和人民的期望。</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党史学习教育中央第十指导组有关同志，兵团领导李新明、李冀东参加。</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动员大会刚刚结束，山西省委书记楼阳生立即主持召开专题会议，就深入学习贯彻习近平总书记重要讲话精神、成立党史学习教育组织领导机构、召开全省党史学习教育部署会、制定全省开展党史学习教育实施方案等作出具体安排。</w:t>
      </w:r>
    </w:p>
    <w:p>
      <w:pPr>
        <w:ind w:left="0" w:right="0" w:firstLine="560"/>
        <w:spacing w:before="450" w:after="450" w:line="312" w:lineRule="auto"/>
      </w:pPr>
      <w:r>
        <w:rPr>
          <w:rFonts w:ascii="宋体" w:hAnsi="宋体" w:eastAsia="宋体" w:cs="宋体"/>
          <w:color w:val="000"/>
          <w:sz w:val="28"/>
          <w:szCs w:val="28"/>
        </w:rPr>
        <w:t xml:space="preserve">　　2月22日上午，山西省委常委会专题学习习近平总书记在党史学习教育动员大会上的重要讲话精神，审议通过《中共山西省委关于开展党史学习教育的实施方案》。下午，山西省委召开全省党史学习教育部署会，楼阳生就全省开展党史学习教育提出“五个抓好、五个做到”“五个带头”的明确要求，即：抓好专题学习，做到学史明理、强化理论武装；抓好政治引领，做到学史增信、保持战略定力；抓好专题培训，做到学史崇德、传承红色基因；抓好实践活动，做到学史力行、锤炼过硬党性；抓好专题民主生活会、组织生活会，做到鉴往知来、勇担职责使命。县处级以上领导干部要带头履行领导责任，带头深学、深悟，带头深入实际办实事、解难题，带头改革创新、攻坚克难，带头真抓实干、开创新局。</w:t>
      </w:r>
    </w:p>
    <w:p>
      <w:pPr>
        <w:ind w:left="0" w:right="0" w:firstLine="560"/>
        <w:spacing w:before="450" w:after="450" w:line="312" w:lineRule="auto"/>
      </w:pPr>
      <w:r>
        <w:rPr>
          <w:rFonts w:ascii="宋体" w:hAnsi="宋体" w:eastAsia="宋体" w:cs="宋体"/>
          <w:color w:val="000"/>
          <w:sz w:val="28"/>
          <w:szCs w:val="28"/>
        </w:rPr>
        <w:t xml:space="preserve">　　3月2日、3月16日，山西省委常委会先后两次举行党史学习教育专题学习暨省委中心组学习会。在学习会上，省委常委们进行了学习体会交流，进一步深化了对党的百年奋斗史，对马克思主义中国化成果特别是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　　3月18日，山西省以电视电话会议的形式举行党史学习教育中央宣讲团宣讲报告会，各市、县（市、区）设分会场。山西云媒体对报告会作移动直播，让党员能够直接聆听宣讲团报告。</w:t>
      </w:r>
    </w:p>
    <w:p>
      <w:pPr>
        <w:ind w:left="0" w:right="0" w:firstLine="560"/>
        <w:spacing w:before="450" w:after="450" w:line="312" w:lineRule="auto"/>
      </w:pPr>
      <w:r>
        <w:rPr>
          <w:rFonts w:ascii="宋体" w:hAnsi="宋体" w:eastAsia="宋体" w:cs="宋体"/>
          <w:color w:val="000"/>
          <w:sz w:val="28"/>
          <w:szCs w:val="28"/>
        </w:rPr>
        <w:t xml:space="preserve">　　3月21日，山西省委召开党史学习教育巡回指导工作动员部署会，要求巡回指导组把发现问题和总结经验、选树典型结合起来，科学统筹安排各项工作，切实提高巡回指导工作质量，为全省党史学习教育持续走向深入、取得扎实成效提供有力保障。</w:t>
      </w:r>
    </w:p>
    <w:p>
      <w:pPr>
        <w:ind w:left="0" w:right="0" w:firstLine="560"/>
        <w:spacing w:before="450" w:after="450" w:line="312" w:lineRule="auto"/>
      </w:pPr>
      <w:r>
        <w:rPr>
          <w:rFonts w:ascii="宋体" w:hAnsi="宋体" w:eastAsia="宋体" w:cs="宋体"/>
          <w:color w:val="000"/>
          <w:sz w:val="28"/>
          <w:szCs w:val="28"/>
        </w:rPr>
        <w:t xml:space="preserve">　　3月23日至29日，党史学习教育省委宣讲团完成各市首轮集中宣讲。</w:t>
      </w:r>
    </w:p>
    <w:p>
      <w:pPr>
        <w:ind w:left="0" w:right="0" w:firstLine="560"/>
        <w:spacing w:before="450" w:after="450" w:line="312" w:lineRule="auto"/>
      </w:pPr>
      <w:r>
        <w:rPr>
          <w:rFonts w:ascii="宋体" w:hAnsi="宋体" w:eastAsia="宋体" w:cs="宋体"/>
          <w:color w:val="000"/>
          <w:sz w:val="28"/>
          <w:szCs w:val="28"/>
        </w:rPr>
        <w:t xml:space="preserve">　　为了把党史学习教育成果转化为工作实际成效，今年全国两会后，山西省委统一部署，省委常委、省政府副省长、省高级人民法院院长、省人民检察院检察长，围绕分管领域，聚焦群众呼声，深入基层开展调研，面对面倾听群众诉求、征求群众意见建议，现场办公为大家办实事、解难题，切实推动解决人民群众“急难愁盼”的问题。</w:t>
      </w:r>
    </w:p>
    <w:p>
      <w:pPr>
        <w:ind w:left="0" w:right="0" w:firstLine="560"/>
        <w:spacing w:before="450" w:after="450" w:line="312" w:lineRule="auto"/>
      </w:pPr>
      <w:r>
        <w:rPr>
          <w:rFonts w:ascii="宋体" w:hAnsi="宋体" w:eastAsia="宋体" w:cs="宋体"/>
          <w:color w:val="000"/>
          <w:sz w:val="28"/>
          <w:szCs w:val="28"/>
        </w:rPr>
        <w:t xml:space="preserve">　　创新方式方法，打造线上线下学习“矩阵”</w:t>
      </w:r>
    </w:p>
    <w:p>
      <w:pPr>
        <w:ind w:left="0" w:right="0" w:firstLine="560"/>
        <w:spacing w:before="450" w:after="450" w:line="312" w:lineRule="auto"/>
      </w:pPr>
      <w:r>
        <w:rPr>
          <w:rFonts w:ascii="宋体" w:hAnsi="宋体" w:eastAsia="宋体" w:cs="宋体"/>
          <w:color w:val="000"/>
          <w:sz w:val="28"/>
          <w:szCs w:val="28"/>
        </w:rPr>
        <w:t xml:space="preserve">　　正月刚过，三晋大地掀起了党史学习教育的热潮。</w:t>
      </w:r>
    </w:p>
    <w:p>
      <w:pPr>
        <w:ind w:left="0" w:right="0" w:firstLine="560"/>
        <w:spacing w:before="450" w:after="450" w:line="312" w:lineRule="auto"/>
      </w:pPr>
      <w:r>
        <w:rPr>
          <w:rFonts w:ascii="宋体" w:hAnsi="宋体" w:eastAsia="宋体" w:cs="宋体"/>
          <w:color w:val="000"/>
          <w:sz w:val="28"/>
          <w:szCs w:val="28"/>
        </w:rPr>
        <w:t xml:space="preserve">　　春季学期伊始，山西在全省85所高校、7807所中小学开展党史学习教育主题的“开学第一课”，引领学子赓续红色血脉。</w:t>
      </w:r>
    </w:p>
    <w:p>
      <w:pPr>
        <w:ind w:left="0" w:right="0" w:firstLine="560"/>
        <w:spacing w:before="450" w:after="450" w:line="312" w:lineRule="auto"/>
      </w:pPr>
      <w:r>
        <w:rPr>
          <w:rFonts w:ascii="宋体" w:hAnsi="宋体" w:eastAsia="宋体" w:cs="宋体"/>
          <w:color w:val="000"/>
          <w:sz w:val="28"/>
          <w:szCs w:val="28"/>
        </w:rPr>
        <w:t xml:space="preserve">　　太原师范学院附属中学结合学科特点讲党史，语文学科诵读红色经典课文，地理学科讲述红军长征沿线自然风貌和风土人情，政治学科通过不同时期共产党员先进事迹讲解政治理论，用贴近学生的话语体系教育引导学生爱党、爱国、爱社会主义。山西医科大学20余名党政干部及16名基层党组织书记同时走上讲台，讲授党史。</w:t>
      </w:r>
    </w:p>
    <w:p>
      <w:pPr>
        <w:ind w:left="0" w:right="0" w:firstLine="560"/>
        <w:spacing w:before="450" w:after="450" w:line="312" w:lineRule="auto"/>
      </w:pPr>
      <w:r>
        <w:rPr>
          <w:rFonts w:ascii="宋体" w:hAnsi="宋体" w:eastAsia="宋体" w:cs="宋体"/>
          <w:color w:val="000"/>
          <w:sz w:val="28"/>
          <w:szCs w:val="28"/>
        </w:rPr>
        <w:t xml:space="preserve">　　学习动能迅速传递。“历史是最好的老师。吕梁是红色老区，有许多党史学习的活教材。”山西省吕梁市委宣传部部长田安平介绍，“吕梁市第一时间部署开展学习教育，引导党员干部群众知史爱党、知史爱国，讲好中国共产党百年历程中的吕梁故事。”</w:t>
      </w:r>
    </w:p>
    <w:p>
      <w:pPr>
        <w:ind w:left="0" w:right="0" w:firstLine="560"/>
        <w:spacing w:before="450" w:after="450" w:line="312" w:lineRule="auto"/>
      </w:pPr>
      <w:r>
        <w:rPr>
          <w:rFonts w:ascii="宋体" w:hAnsi="宋体" w:eastAsia="宋体" w:cs="宋体"/>
          <w:color w:val="000"/>
          <w:sz w:val="28"/>
          <w:szCs w:val="28"/>
        </w:rPr>
        <w:t xml:space="preserve">　　山西华阳新材料科技集团公司的党员们最近在手机端进行了一场大比拼：“这个‘H5’动画特别有意思，通过答题来‘闯关’‘上分’。”该公司融媒体中心主任任志清说，公司还通过制作短视频的方式，帮助更多基层党员进行党史学习教育。</w:t>
      </w:r>
    </w:p>
    <w:p>
      <w:pPr>
        <w:ind w:left="0" w:right="0" w:firstLine="560"/>
        <w:spacing w:before="450" w:after="450" w:line="312" w:lineRule="auto"/>
      </w:pPr>
      <w:r>
        <w:rPr>
          <w:rFonts w:ascii="宋体" w:hAnsi="宋体" w:eastAsia="宋体" w:cs="宋体"/>
          <w:color w:val="000"/>
          <w:sz w:val="28"/>
          <w:szCs w:val="28"/>
        </w:rPr>
        <w:t xml:space="preserve">　　精准对接需求，解决老区群众“急难愁盼”问题</w:t>
      </w:r>
    </w:p>
    <w:p>
      <w:pPr>
        <w:ind w:left="0" w:right="0" w:firstLine="560"/>
        <w:spacing w:before="450" w:after="450" w:line="312" w:lineRule="auto"/>
      </w:pPr>
      <w:r>
        <w:rPr>
          <w:rFonts w:ascii="宋体" w:hAnsi="宋体" w:eastAsia="宋体" w:cs="宋体"/>
          <w:color w:val="000"/>
          <w:sz w:val="28"/>
          <w:szCs w:val="28"/>
        </w:rPr>
        <w:t xml:space="preserve">　　结合“我为群众办实事”实践活动，山西积极组织学党史、践初心、兴老区实践行动，解决老区群众“急难愁盼”问题，真正把党史学习教育转化为为民服务的务实举措。</w:t>
      </w:r>
    </w:p>
    <w:p>
      <w:pPr>
        <w:ind w:left="0" w:right="0" w:firstLine="560"/>
        <w:spacing w:before="450" w:after="450" w:line="312" w:lineRule="auto"/>
      </w:pPr>
      <w:r>
        <w:rPr>
          <w:rFonts w:ascii="宋体" w:hAnsi="宋体" w:eastAsia="宋体" w:cs="宋体"/>
          <w:color w:val="000"/>
          <w:sz w:val="28"/>
          <w:szCs w:val="28"/>
        </w:rPr>
        <w:t xml:space="preserve">　　山西省阳泉市是“百团大战”所在地。4月1日，阳泉城区上站街道德胜街社区，一场特殊的认领活动正在进行。结合正在开展的党史学习教育，阳泉城区区委常委集体到上站街道德胜街社区，领办民生问题。</w:t>
      </w:r>
    </w:p>
    <w:p>
      <w:pPr>
        <w:ind w:left="0" w:right="0" w:firstLine="560"/>
        <w:spacing w:before="450" w:after="450" w:line="312" w:lineRule="auto"/>
      </w:pPr>
      <w:r>
        <w:rPr>
          <w:rFonts w:ascii="宋体" w:hAnsi="宋体" w:eastAsia="宋体" w:cs="宋体"/>
          <w:color w:val="000"/>
          <w:sz w:val="28"/>
          <w:szCs w:val="28"/>
        </w:rPr>
        <w:t xml:space="preserve">　　“圪台村到白羊墅村通村道路破损严重”“鸿龙二期护坡坍塌后，有较大的安全隐患”“后底沟南巷汛期排水不畅”……问题交办环节，镇（街道）、村（社区）的基层干部和党员代表、居民代表在前期精心调研、广泛征求群众意见的基础上，精准制定了“需求清单”，提出了涉及群众切身利益的问题。</w:t>
      </w:r>
    </w:p>
    <w:p>
      <w:pPr>
        <w:ind w:left="0" w:right="0" w:firstLine="560"/>
        <w:spacing w:before="450" w:after="450" w:line="312" w:lineRule="auto"/>
      </w:pPr>
      <w:r>
        <w:rPr>
          <w:rFonts w:ascii="宋体" w:hAnsi="宋体" w:eastAsia="宋体" w:cs="宋体"/>
          <w:color w:val="000"/>
          <w:sz w:val="28"/>
          <w:szCs w:val="28"/>
        </w:rPr>
        <w:t xml:space="preserve">　　当天活动共领办民生问题12个。阳泉城区区委书记韩加政表示，按照“切口小、发力准、效果好”的标准，从群众身边的“微心愿”出发，从群众的“急难愁盼”问题出发，卡片式管理，台账式验收，有诺必践，承诺必办，切实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平型关大捷所在地灵丘县加快改变城乡面貌，为全县82个村修建垃圾分类设施、40个村修建污水处理设施、48个村修建公共浴室，努力建设“有颜值”的美丽乡村。左权将军牺牲地左权县开展为民办实事“十大活动”，组织党员干部走访慰问老战士、烈士家属、退伍老兵，面向各行业劳动者开展法律援助、技能培训、就业招聘、困难帮扶等行动，针对老年人群体推出多样化助老服务和社区居家养老服务。</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近期，按照东港区公路局党委的要求，我认真学习了《党章》、《习近平总书记系列重要讲话读本》、《中国共产党廉洁自律准则》、《中国共产党纪律处分条例》等内容，进一步提高了政治思想觉悟，强化了党性修养。对照“作风突出问题大排查”活动要求，结合自身工作和思想实际，我进行了深刻的自我反思和总结，现将存在的问题和今后的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论学习方面，学习不够深入。一是在理论学习上，常常对自己要求不高。对党的理论及各种教育读本，读的过程中没有深挖掘、细推敲。常常因为工作忙，时间紧，放松了理论学习和水平提升，在处理具体事务的时候容易忽略理论指导。二是存在“学用”脱节现象。在学习上存在实用主义，把握形势、了解大局不深不透，理论联系实际和融会贯通不够，致使理论学习与实际工作有时脱节。</w:t>
      </w:r>
    </w:p>
    <w:p>
      <w:pPr>
        <w:ind w:left="0" w:right="0" w:firstLine="560"/>
        <w:spacing w:before="450" w:after="450" w:line="312" w:lineRule="auto"/>
      </w:pPr>
      <w:r>
        <w:rPr>
          <w:rFonts w:ascii="宋体" w:hAnsi="宋体" w:eastAsia="宋体" w:cs="宋体"/>
          <w:color w:val="000"/>
          <w:sz w:val="28"/>
          <w:szCs w:val="28"/>
        </w:rPr>
        <w:t xml:space="preserve">　　（二）履职能力方面，管理水平和对外协调能力有待加强。工作主动性不够强，缺少主动进位意识，对于协助分工的工作总是瞻前顾后，怕越位，怕领导有异议。对于管理工作，缺少创新，只满足于应付上面布置的工作，工作缺少开拓性和创新性。表现在创新意识不够，墨守成规不敢突破。具体工作中，受传统思维定势的影响，想问题、做工作沿袭老方法、老套路；拘谨于职位角色，服从安排多、主动思考少。</w:t>
      </w:r>
    </w:p>
    <w:p>
      <w:pPr>
        <w:ind w:left="0" w:right="0" w:firstLine="560"/>
        <w:spacing w:before="450" w:after="450" w:line="312" w:lineRule="auto"/>
      </w:pPr>
      <w:r>
        <w:rPr>
          <w:rFonts w:ascii="宋体" w:hAnsi="宋体" w:eastAsia="宋体" w:cs="宋体"/>
          <w:color w:val="000"/>
          <w:sz w:val="28"/>
          <w:szCs w:val="28"/>
        </w:rPr>
        <w:t xml:space="preserve">　　（三）工作作风方面，进取精神有所退步。20_年参加工作至今已10年，有时会有“干累了、歇口气”的想法，工作热情随之降低。在思想上对工作重要性认识不足，有“求稳多、求进少”倾向，忙于事务多、谋划长远少。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四）纪律意识方面，政治责任感有待加强。回首10年的工作生涯，无论在哪个阶段、哪个岗位，都能坚定理想信念，坚持党的领导，坚持党的基本路线和基本纲领；始终服从组织决定、听从安排，找准角色定位。但是，对照党章和党员的标准，仍有较大差距、还存在很多不足，政治理论学习不主动，解放思想、创新思维有差距，政治敏锐性不够，在一些消极言论面前，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　　（五）大局意识方面，还需进一步强化以大局为重的思想认识。在大局上能够积极服从组织决策，服从组织安排，重大事项能及时向领导和组织汇报。但把自身负责的局部利益看得重，有小集体思想，当大局和局部利益发生冲突时，更多地考虑局部利益。</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以上问题的存在，虽然有一定的客观原因，但主要是主观原因造成的，具体有以下几点：</w:t>
      </w:r>
    </w:p>
    <w:p>
      <w:pPr>
        <w:ind w:left="0" w:right="0" w:firstLine="560"/>
        <w:spacing w:before="450" w:after="450" w:line="312" w:lineRule="auto"/>
      </w:pPr>
      <w:r>
        <w:rPr>
          <w:rFonts w:ascii="宋体" w:hAnsi="宋体" w:eastAsia="宋体" w:cs="宋体"/>
          <w:color w:val="000"/>
          <w:sz w:val="28"/>
          <w:szCs w:val="28"/>
        </w:rPr>
        <w:t xml:space="preserve">　　（一）理论知识不充足，理论联系实际不到位。平时，自己虽然也重视政治理论的学习，能够及时、认真的学习有关政策，但不够系统，缺乏全面的、系统的钻研精神。在学习的自觉性方面还存在较大的差距，在以后的学习中，我还需认真加以克服和改进。平时学习只是为了学习而学习，并且理论联系实际不够，运用理论知识解决实际问题结合得不够好，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三）思想意识淡薄，理论学习未抓紧。作为一名党员，没有充分认识到学习的重要性和长期性。一是只注重集中学习，没有主动开展自学，学习主动性差。二是没有充分认识平时学习的重要性。三是思想上不够重视，学习存在片面性，注重业务。四是系统性学习不够，导致理论联系实际少，解决问题能力差。</w:t>
      </w:r>
    </w:p>
    <w:p>
      <w:pPr>
        <w:ind w:left="0" w:right="0" w:firstLine="560"/>
        <w:spacing w:before="450" w:after="450" w:line="312" w:lineRule="auto"/>
      </w:pPr>
      <w:r>
        <w:rPr>
          <w:rFonts w:ascii="宋体" w:hAnsi="宋体" w:eastAsia="宋体" w:cs="宋体"/>
          <w:color w:val="000"/>
          <w:sz w:val="28"/>
          <w:szCs w:val="28"/>
        </w:rPr>
        <w:t xml:space="preserve">　　（三）与时俱进意识薄弱，主观能动性不强。没有从主观能动性上下功夫，满足于当前工作的需要，缺少长远的眼光；满足于完成领导交办的任务，自身要求主动性不足；满足于不出问题，与时俱进思想谈薄，忽视了工作的积极性、主动性、创造性，没有有效发挥个人主观能动性。</w:t>
      </w:r>
    </w:p>
    <w:p>
      <w:pPr>
        <w:ind w:left="0" w:right="0" w:firstLine="560"/>
        <w:spacing w:before="450" w:after="450" w:line="312" w:lineRule="auto"/>
      </w:pPr>
      <w:r>
        <w:rPr>
          <w:rFonts w:ascii="宋体" w:hAnsi="宋体" w:eastAsia="宋体" w:cs="宋体"/>
          <w:color w:val="000"/>
          <w:sz w:val="28"/>
          <w:szCs w:val="28"/>
        </w:rPr>
        <w:t xml:space="preserve">　　（四）服务意识谈化，密切联系群众意识不足。一是思想和行动上没有保持高度一致，没有充分认识到党员干部是全心全意为人民服务的公仆；二是在服务群众观念淡薄，没有做到从群众来，到群众去，主观意识多，对待群众既要关注工作，也要关注思想和生活。三是服务能力不足。基本功底弱，专业水平还是领导艺术不足，服务基层的真功夫缺乏。</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进一步端正工作态度，工作上提高主动性、开拓性和创新性。做到主动不盲动，到位不越位，既要有多的思考，又要努力开拓，做到创新进取。甘于奉献，求真务实，牢固树立公仆意识，大局意识、努力实践全心全意为人民服务的宗旨，立党为公，执政为民，无私奉献社会。进一步转变工作作风，把求真务实的精神落实到每一项工作、每一个环节，脚踏实地、扎实苦干，深入基层、一步一个脚印、扎扎实实做好路政各项工作。</w:t>
      </w:r>
    </w:p>
    <w:p>
      <w:pPr>
        <w:ind w:left="0" w:right="0" w:firstLine="560"/>
        <w:spacing w:before="450" w:after="450" w:line="312" w:lineRule="auto"/>
      </w:pPr>
      <w:r>
        <w:rPr>
          <w:rFonts w:ascii="宋体" w:hAnsi="宋体" w:eastAsia="宋体" w:cs="宋体"/>
          <w:color w:val="000"/>
          <w:sz w:val="28"/>
          <w:szCs w:val="28"/>
        </w:rPr>
        <w:t xml:space="preserve">　　2、树立服务意识，以真挚的情感作为群众工作的粘合剂。路政管理工作是面向人民群众的工作，是与人民群众打交道的工作。路政管理职能是服务人民群众的职能，人民群众的满意度就是考察路政工作合格与否的标准。在工作中坚持理性、平和、文明、规范的执法理念，规范执法行为，加强执法管理，及时、规范地处理路政案件。在执法过程中，坚持严格执法，文明执法，虚心听取解释，让当事人心服口服。</w:t>
      </w:r>
    </w:p>
    <w:p>
      <w:pPr>
        <w:ind w:left="0" w:right="0" w:firstLine="560"/>
        <w:spacing w:before="450" w:after="450" w:line="312" w:lineRule="auto"/>
      </w:pPr>
      <w:r>
        <w:rPr>
          <w:rFonts w:ascii="宋体" w:hAnsi="宋体" w:eastAsia="宋体" w:cs="宋体"/>
          <w:color w:val="000"/>
          <w:sz w:val="28"/>
          <w:szCs w:val="28"/>
        </w:rPr>
        <w:t xml:space="preserve">　　3、坚持“在管理中服务，在服务中管理”，密切联系群众，一切工作依靠群众，推动路政工作科学发展。实行党员干部职工走进乡镇、企业，进行爱路护路宣传，使公路法律法规广泛被群众理解和接受；认真开展路域环境整治，通过整治杜绝公路的违法行为，为广大司乘人员和该路段沿线群众提供良好的出行和生活环境，让公路沿线的老百姓看到了路政管理工作给自己的生活环境、出行环境带来的变化，感受到了路政人员真心为群众办好事、办实事的决心和力度。</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1、进一步发扬党的优良学风，增强功底。要加强思想政治理论学习，时刻牢记学习是领导干部胜任领导工作的内在要求和必经之路，坚持和发扬理论联系实际的马克思主义学风，努力实践党的基本理论，学习中以以解决实际问题为出发点，以提高工作效能为落脚点，注重理论实际联系实际，理论指导实际，理论与实际相结，增强自身政治理论功底，实现理论与实际的有效统一。同时，加强学习中不断提高党性意识，在改造客观世界过程中不断改造主观世界，注身体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进一步加强理论学习，提高自身素质。结合自己工作实际，系统地做好理论学习工作，提高自身理论素养，注重总结提高。作为路政执法人员，面临的是全新的环境，只有通过大胆实践，才能加快知识转化为实际工作能力的过程。在路政管理工作实践中，要及时梳理和总结工作中的经验教训，既要向书本学习，更要注重投身于实践，在实际工作中不断深化认识和总结，掌握路政管理工作的艺术，从思想上摆正位置，自觉规范执法行为，切实提高服务质量。</w:t>
      </w:r>
    </w:p>
    <w:p>
      <w:pPr>
        <w:ind w:left="0" w:right="0" w:firstLine="560"/>
        <w:spacing w:before="450" w:after="450" w:line="312" w:lineRule="auto"/>
      </w:pPr>
      <w:r>
        <w:rPr>
          <w:rFonts w:ascii="宋体" w:hAnsi="宋体" w:eastAsia="宋体" w:cs="宋体"/>
          <w:color w:val="000"/>
          <w:sz w:val="28"/>
          <w:szCs w:val="28"/>
        </w:rPr>
        <w:t xml:space="preserve">　　（三）个人修养方面</w:t>
      </w:r>
    </w:p>
    <w:p>
      <w:pPr>
        <w:ind w:left="0" w:right="0" w:firstLine="560"/>
        <w:spacing w:before="450" w:after="450" w:line="312" w:lineRule="auto"/>
      </w:pPr>
      <w:r>
        <w:rPr>
          <w:rFonts w:ascii="宋体" w:hAnsi="宋体" w:eastAsia="宋体" w:cs="宋体"/>
          <w:color w:val="000"/>
          <w:sz w:val="28"/>
          <w:szCs w:val="28"/>
        </w:rPr>
        <w:t xml:space="preserve">　　1、进一步保持党员干部清醒头脑，防腐拒变，清正廉洁。自觉地坚定理想信念，看清目标方向，不断培养经得诱惑，耐得住寂寞的勇气，时刻做到自重、自警、自省、自励；要不断加强自身强思想道德修养，树立正确的利益观、荣辱观、道德观、人生观；要不断培养积极向上的生活情趣，养成良好的生活作风；要带头弘扬社会主义道德风尚，自觉与各种腐败现象作斗争；要带头树立高度的工作责任感和事业心，保持清醒头脑、防微杜渐，做到廉洁奉公。</w:t>
      </w:r>
    </w:p>
    <w:p>
      <w:pPr>
        <w:ind w:left="0" w:right="0" w:firstLine="560"/>
        <w:spacing w:before="450" w:after="450" w:line="312" w:lineRule="auto"/>
      </w:pPr>
      <w:r>
        <w:rPr>
          <w:rFonts w:ascii="宋体" w:hAnsi="宋体" w:eastAsia="宋体" w:cs="宋体"/>
          <w:color w:val="000"/>
          <w:sz w:val="28"/>
          <w:szCs w:val="28"/>
        </w:rPr>
        <w:t xml:space="preserve">　　2、树立长期学习和事事时时学习的观念。既要向书本学习理论知识，又要向领导和同志们学习丰富的实践知识，尤其要向有经验的领导同志学习科学工作方法，学习善于沟通的宝贵处世经验。不断加强党性和个人修养的锤炼，严格规范自己的言行，既要有原则性，又要有灵活性。努力塑造一个新的自我，不以物喜，不以已想，踏踏实实做事，正正派派做人。</w:t>
      </w:r>
    </w:p>
    <w:p>
      <w:pPr>
        <w:ind w:left="0" w:right="0" w:firstLine="560"/>
        <w:spacing w:before="450" w:after="450" w:line="312" w:lineRule="auto"/>
      </w:pPr>
      <w:r>
        <w:rPr>
          <w:rFonts w:ascii="宋体" w:hAnsi="宋体" w:eastAsia="宋体" w:cs="宋体"/>
          <w:color w:val="000"/>
          <w:sz w:val="28"/>
          <w:szCs w:val="28"/>
        </w:rPr>
        <w:t xml:space="preserve">　　以上个人对照检查，如有不当之处，恳请领导和同事们批评指正！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2025-04-26T09:40:08+08:00</dcterms:created>
  <dcterms:modified xsi:type="dcterms:W3CDTF">2025-04-26T09:40:08+08:00</dcterms:modified>
</cp:coreProperties>
</file>

<file path=docProps/custom.xml><?xml version="1.0" encoding="utf-8"?>
<Properties xmlns="http://schemas.openxmlformats.org/officeDocument/2006/custom-properties" xmlns:vt="http://schemas.openxmlformats.org/officeDocument/2006/docPropsVTypes"/>
</file>