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激动人心的爱国演讲稿</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激动人心的爱国演讲稿5篇爱国，是至高无上的品德、是民族的灵魂。亲爱的同学们，为了永新的荣誉、为了我们肩上的重任，为了中华民族的腾飞，让我们努力学习，做一个无愧于人民的具有爱国主义情怀的永新学子吧!下面小编给大家带来关于激动人心的爱国演讲稿，...</w:t>
      </w:r>
    </w:p>
    <w:p>
      <w:pPr>
        <w:ind w:left="0" w:right="0" w:firstLine="560"/>
        <w:spacing w:before="450" w:after="450" w:line="312" w:lineRule="auto"/>
      </w:pPr>
      <w:r>
        <w:rPr>
          <w:rFonts w:ascii="宋体" w:hAnsi="宋体" w:eastAsia="宋体" w:cs="宋体"/>
          <w:color w:val="000"/>
          <w:sz w:val="28"/>
          <w:szCs w:val="28"/>
        </w:rPr>
        <w:t xml:space="preserve">激动人心的爱国演讲稿5篇</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下面小编给大家带来关于激动人心的爱国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____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庄严的国歌声中，抬头注视五星红旗，它正在微风中招展，一片火红是那么富有朝气和活力，那么的催人上进，让我们不仅想起许多……阳光下的绿茵场，升起阵阵硝烟，面对一个个矫健的身影，我们的心也随之沸腾，但最令我们为之感动的，是那拼搏的劲头。</w:t>
      </w:r>
    </w:p>
    <w:p>
      <w:pPr>
        <w:ind w:left="0" w:right="0" w:firstLine="560"/>
        <w:spacing w:before="450" w:after="450" w:line="312" w:lineRule="auto"/>
      </w:pPr>
      <w:r>
        <w:rPr>
          <w:rFonts w:ascii="宋体" w:hAnsi="宋体" w:eastAsia="宋体" w:cs="宋体"/>
          <w:color w:val="000"/>
          <w:sz w:val="28"/>
          <w:szCs w:val="28"/>
        </w:rPr>
        <w:t xml:space="preserve">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在经济高速发展的现代社会，每一个人都面临着“适者生存”的严酷竞争，那就需要提高自己，完善自己，奋力拼搏。不要逃避压力，因为那不是解决总问题的根本途径，我们要做的只有一点，便是：不断上进。也许你已经感到十分疲惫，也许你感到自己的力量已到尽头，那么，朋友，让我们再看一看烟硝弥漫的足球场，看，这球多么有力而迅猛，几乎没有被阻挡的可能，但队员们毫不犹豫的高高跃起，用自己的身体去抵挡，此时，他在想什么呢?是自己跳得不高，根本没有希望呢?还是不能瞄准呢?不，时间不容许他再多想些什么，他只知道，自己在全力挡球，一定会成功!同学们，今天我们站在国旗下，应让那永不退色的火红把我们的心重新点燃。</w:t>
      </w:r>
    </w:p>
    <w:p>
      <w:pPr>
        <w:ind w:left="0" w:right="0" w:firstLine="560"/>
        <w:spacing w:before="450" w:after="450" w:line="312" w:lineRule="auto"/>
      </w:pPr>
      <w:r>
        <w:rPr>
          <w:rFonts w:ascii="宋体" w:hAnsi="宋体" w:eastAsia="宋体" w:cs="宋体"/>
          <w:color w:val="000"/>
          <w:sz w:val="28"/>
          <w:szCs w:val="28"/>
        </w:rPr>
        <w:t xml:space="preserve">拼搏吧，做生活的强者，始终不忘记拼搏才能赢!我的演讲结束了，谢谢大家。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激动人心的爱国演讲稿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2025-04-03T15:32:24+08:00</dcterms:created>
  <dcterms:modified xsi:type="dcterms:W3CDTF">2025-04-03T15:32:24+08:00</dcterms:modified>
</cp:coreProperties>
</file>

<file path=docProps/custom.xml><?xml version="1.0" encoding="utf-8"?>
<Properties xmlns="http://schemas.openxmlformats.org/officeDocument/2006/custom-properties" xmlns:vt="http://schemas.openxmlformats.org/officeDocument/2006/docPropsVTypes"/>
</file>