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支部生活会批评与自我批评讲话稿集合3篇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批评，拼音：pīpíng，汉语词语，释义：评论、评判。以下是小编整理的支部生活会批评与自我批评讲话稿集合3篇，欢迎阅读与收藏。第1篇: 支部生活会批评与自我批评讲话稿　　身为党员，1998年3月加入中国共产党，始终坚持中国共产党的领导，以党...</w:t>
      </w:r>
    </w:p>
    <w:p>
      <w:pPr>
        <w:ind w:left="0" w:right="0" w:firstLine="560"/>
        <w:spacing w:before="450" w:after="450" w:line="312" w:lineRule="auto"/>
      </w:pPr>
      <w:r>
        <w:rPr>
          <w:rFonts w:ascii="宋体" w:hAnsi="宋体" w:eastAsia="宋体" w:cs="宋体"/>
          <w:color w:val="000"/>
          <w:sz w:val="28"/>
          <w:szCs w:val="28"/>
        </w:rPr>
        <w:t xml:space="preserve">批评，拼音：pīpíng，汉语词语，释义：评论、评判。以下是小编整理的支部生活会批评与自我批评讲话稿集合3篇，欢迎阅读与收藏。[_TAG_h2]第1篇: 支部生活会批评与自我批评讲话稿</w:t>
      </w:r>
    </w:p>
    <w:p>
      <w:pPr>
        <w:ind w:left="0" w:right="0" w:firstLine="560"/>
        <w:spacing w:before="450" w:after="450" w:line="312" w:lineRule="auto"/>
      </w:pPr>
      <w:r>
        <w:rPr>
          <w:rFonts w:ascii="宋体" w:hAnsi="宋体" w:eastAsia="宋体" w:cs="宋体"/>
          <w:color w:val="000"/>
          <w:sz w:val="28"/>
          <w:szCs w:val="28"/>
        </w:rPr>
        <w:t xml:space="preserve">　　身为党员，1998年3月加入中国共产党，始终坚持中国共产党的领导，以党员标准严格要求自己，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己，进一步提高政治敏感性， 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　　身为教师，从教15年以来，忠诚党的教育事业，兢兢业业，牢记教师的光荣使命，育人教书，不敢懈怠;虽然致力于教育教学研究，力求改进教育教学方法，及时更新理念，努力提高自身素质，提高教育教学本领，并尝试应用于实践。但是，业精于勤，荒于嬉，自己专业能力不强，学习上又不够努力，主观能动性不够积极，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　　身为校长，初上岗位三个月，毫无经验可谈，一心只抱着认真学习的态度对待老师、对待学生、对待工作。毕竟，学校工作非比寻常，它负载的份量如此之重：一开始，学校面临撤并危机，得有发展愿景、蓝图、思路与切实有效的解决方案;其二，短时间内要制定短期与长期规划，并且规划要有远见与才识，要充分考虑到地域与周遭环境，教师的引进与培养方案，学生的发展培养目标等等;其三，学校原本一无所有，两个月内东石镇要通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　　开学以来，老师们已埋头苦干，辛苦之至，而我却无以为报，有时还恨铁不成钢，唠唠叨叨;在老师们完成工作时没有及时给予表扬与鼓励;在老师们受到挫折时没有适时给予安慰与支持;在老师们专业需要提升时没有适时给予创造更多的平台与机会(仅能利用课余饭后互动与开展每周一节教研活动，并建设了一个校本教研博客而已)，不能给老师生活上、工作上更大的关心与帮助。</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安全重于泰山，虽通过早会、班队会等多种渠道与途径进行交通、防溺水、防火等安全教育及地震疏散演练，但紧绷的弦一刻仍不得放松;学校教育，德育为先，育人为本，对学生行为习惯的养成教育还不能良好地有效形成其为憾也。</w:t>
      </w:r>
    </w:p>
    <w:p>
      <w:pPr>
        <w:ind w:left="0" w:right="0" w:firstLine="560"/>
        <w:spacing w:before="450" w:after="450" w:line="312" w:lineRule="auto"/>
      </w:pPr>
      <w:r>
        <w:rPr>
          <w:rFonts w:ascii="宋体" w:hAnsi="宋体" w:eastAsia="宋体" w:cs="宋体"/>
          <w:color w:val="000"/>
          <w:sz w:val="28"/>
          <w:szCs w:val="28"/>
        </w:rPr>
        <w:t xml:space="preserve">　　总之，学校工作方方面面，育人教书的氛围也还不够浓厚，思、学浓情须待进一步渲染与熏陶，更甚者，细节决定一切，“千里之堤毁于蚁穴”的深刻教训我当谨记于耳。</w:t>
      </w:r>
    </w:p>
    <w:p>
      <w:pPr>
        <w:ind w:left="0" w:right="0" w:firstLine="560"/>
        <w:spacing w:before="450" w:after="450" w:line="312" w:lineRule="auto"/>
      </w:pPr>
      <w:r>
        <w:rPr>
          <w:rFonts w:ascii="宋体" w:hAnsi="宋体" w:eastAsia="宋体" w:cs="宋体"/>
          <w:color w:val="000"/>
          <w:sz w:val="28"/>
          <w:szCs w:val="28"/>
        </w:rPr>
        <w:t xml:space="preserve">　　最后，请各位党和同志们对我提出批评，指出我思想上、工作上存在的问题与不足，我将虚心接受、及时改进，这也将是对我与我工作上最大的帮助与鼓励。当然，我们也要强化自己，更要对自己有信心，对老师有信心，同时关心老师，关心学生，并给予最大的支持与鼓励，在团结互助中共同成长。</w:t>
      </w:r>
    </w:p>
    <w:p>
      <w:pPr>
        <w:ind w:left="0" w:right="0" w:firstLine="560"/>
        <w:spacing w:before="450" w:after="450" w:line="312" w:lineRule="auto"/>
      </w:pPr>
      <w:r>
        <w:rPr>
          <w:rFonts w:ascii="黑体" w:hAnsi="黑体" w:eastAsia="黑体" w:cs="黑体"/>
          <w:color w:val="000000"/>
          <w:sz w:val="36"/>
          <w:szCs w:val="36"/>
          <w:b w:val="1"/>
          <w:bCs w:val="1"/>
        </w:rPr>
        <w:t xml:space="preserve">第2篇: 支部生活会批评与自我批评讲话稿</w:t>
      </w:r>
    </w:p>
    <w:p>
      <w:pPr>
        <w:ind w:left="0" w:right="0" w:firstLine="560"/>
        <w:spacing w:before="450" w:after="450" w:line="312" w:lineRule="auto"/>
      </w:pPr>
      <w:r>
        <w:rPr>
          <w:rFonts w:ascii="宋体" w:hAnsi="宋体" w:eastAsia="宋体" w:cs="宋体"/>
          <w:color w:val="000"/>
          <w:sz w:val="28"/>
          <w:szCs w:val="28"/>
        </w:rPr>
        <w:t xml:space="preserve">　　毛泽东同志曾把批评与自我批评看成是抵抗政治灰尘和政治微生物的有力武器，要求每个共产党员和革命分子，都要拿起这个武器。也指出，批评和自我批评是我们党的优良传统，是增强党组织战斗力、维护党的团结统一的有效武器。</w:t>
      </w:r>
    </w:p>
    <w:p>
      <w:pPr>
        <w:ind w:left="0" w:right="0" w:firstLine="560"/>
        <w:spacing w:before="450" w:after="450" w:line="312" w:lineRule="auto"/>
      </w:pPr>
      <w:r>
        <w:rPr>
          <w:rFonts w:ascii="宋体" w:hAnsi="宋体" w:eastAsia="宋体" w:cs="宋体"/>
          <w:color w:val="000"/>
          <w:sz w:val="28"/>
          <w:szCs w:val="28"/>
        </w:rPr>
        <w:t xml:space="preserve">　　时下，在全党开展的党的群众路线教育实践活动，要求各级党组织要开好民主生活会，拿起批评与自我批评的“利器”，教育党员干部坚持“团结—批评—团结”的公式，打消自我批评怕丢面子、批评上级怕穿小鞋、批评同级怕伤和气、批评下级怕丢选票等顾虑，既深刻剖析和检查自己，又开展诚恳的相互批评，触及思想和灵魂，既“红红脸”、“出出汗”，又明确整改方向。</w:t>
      </w:r>
    </w:p>
    <w:p>
      <w:pPr>
        <w:ind w:left="0" w:right="0" w:firstLine="560"/>
        <w:spacing w:before="450" w:after="450" w:line="312" w:lineRule="auto"/>
      </w:pPr>
      <w:r>
        <w:rPr>
          <w:rFonts w:ascii="宋体" w:hAnsi="宋体" w:eastAsia="宋体" w:cs="宋体"/>
          <w:color w:val="000"/>
          <w:sz w:val="28"/>
          <w:szCs w:val="28"/>
        </w:rPr>
        <w:t xml:space="preserve">　　克服批评与自我批评中的庸俗风气，一是要加强教育，搞好思想引导。深刻认识批评与自我批评是每个党员加强党性锻炼和思想修养的必修课，及时校正人生坐标，不在个人得失的小圈子里打转转。要坚持有意见讲在当面，有问题摆在桌面，始终保持共产党人的浩然正气。</w:t>
      </w:r>
    </w:p>
    <w:p>
      <w:pPr>
        <w:ind w:left="0" w:right="0" w:firstLine="560"/>
        <w:spacing w:before="450" w:after="450" w:line="312" w:lineRule="auto"/>
      </w:pPr>
      <w:r>
        <w:rPr>
          <w:rFonts w:ascii="宋体" w:hAnsi="宋体" w:eastAsia="宋体" w:cs="宋体"/>
          <w:color w:val="000"/>
          <w:sz w:val="28"/>
          <w:szCs w:val="28"/>
        </w:rPr>
        <w:t xml:space="preserve">　　二是要坚持原则性、战斗性。批评与自我批评都要开诚布公，实话实说，见人、见事、见思想，指名道姓讲问题、提意见、论危害，不避重就轻，不当老好人。做到触及灵魂和促进团结相统一，真正达到“出出汗”、“治治病”的目的。</w:t>
      </w:r>
    </w:p>
    <w:p>
      <w:pPr>
        <w:ind w:left="0" w:right="0" w:firstLine="560"/>
        <w:spacing w:before="450" w:after="450" w:line="312" w:lineRule="auto"/>
      </w:pPr>
      <w:r>
        <w:rPr>
          <w:rFonts w:ascii="宋体" w:hAnsi="宋体" w:eastAsia="宋体" w:cs="宋体"/>
          <w:color w:val="000"/>
          <w:sz w:val="28"/>
          <w:szCs w:val="28"/>
        </w:rPr>
        <w:t xml:space="preserve">　　三是领导干部要率先垂范。各级领导干部要敢放“第一炮”，敢揭短亮丑，敢把自己的问题摆出来让大家评头论足。要以身作则，率先垂范，说到就要做到，承诺的就要兑现。只要领导作了表率，群众就能跟上。</w:t>
      </w:r>
    </w:p>
    <w:p>
      <w:pPr>
        <w:ind w:left="0" w:right="0" w:firstLine="560"/>
        <w:spacing w:before="450" w:after="450" w:line="312" w:lineRule="auto"/>
      </w:pPr>
      <w:r>
        <w:rPr>
          <w:rFonts w:ascii="宋体" w:hAnsi="宋体" w:eastAsia="宋体" w:cs="宋体"/>
          <w:color w:val="000"/>
          <w:sz w:val="28"/>
          <w:szCs w:val="28"/>
        </w:rPr>
        <w:t xml:space="preserve">　　开展批评与自我批评，要深刻理解党的“团结—批评—团结”的含义，自觉遵循“知无不言、言无不尽”，“言者无罪、闻者足戒”，“有则改之、无则加勉”，“惩前毖后、治病救人”的原则。在态度上，要注意平等待人，以心换心。同时，批评者要根据被批评者的性格和度量，缺点错误的性质和程度，采取适当的方式。只有对症下药，才能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第3篇: 支部生活会批评与自我批评讲话稿</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2025-04-03T15:34:11+08:00</dcterms:created>
  <dcterms:modified xsi:type="dcterms:W3CDTF">2025-04-03T15:34:11+08:00</dcterms:modified>
</cp:coreProperties>
</file>

<file path=docProps/custom.xml><?xml version="1.0" encoding="utf-8"?>
<Properties xmlns="http://schemas.openxmlformats.org/officeDocument/2006/custom-properties" xmlns:vt="http://schemas.openxmlformats.org/officeDocument/2006/docPropsVTypes"/>
</file>