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202_政法委员民主生活会发言材料三篇</w:t>
      </w:r>
      <w:bookmarkEnd w:id="1"/>
    </w:p>
    <w:p>
      <w:pPr>
        <w:jc w:val="center"/>
        <w:spacing w:before="0" w:after="450"/>
      </w:pPr>
      <w:r>
        <w:rPr>
          <w:rFonts w:ascii="Arial" w:hAnsi="Arial" w:eastAsia="Arial" w:cs="Arial"/>
          <w:color w:val="999999"/>
          <w:sz w:val="20"/>
          <w:szCs w:val="20"/>
        </w:rPr>
        <w:t xml:space="preserve">来源：网络  作者：紫云轻舞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政治和法律是指中国共产党领导下的国家专政机关及其专政职能。 以下是为大家整理的关于20_政法委员民主生活会发言材料的文章3篇 ,欢迎品鉴！第1篇: 20_政法委员民主生活会发言材料　　会前，各党组成员围绕会议主题，深入学习研讨，广泛征求意见...</w:t>
      </w:r>
    </w:p>
    <w:p>
      <w:pPr>
        <w:ind w:left="0" w:right="0" w:firstLine="560"/>
        <w:spacing w:before="450" w:after="450" w:line="312" w:lineRule="auto"/>
      </w:pPr>
      <w:r>
        <w:rPr>
          <w:rFonts w:ascii="宋体" w:hAnsi="宋体" w:eastAsia="宋体" w:cs="宋体"/>
          <w:color w:val="000"/>
          <w:sz w:val="28"/>
          <w:szCs w:val="28"/>
        </w:rPr>
        <w:t xml:space="preserve">政治和法律是指中国共产党领导下的国家专政机关及其专政职能。 以下是为大家整理的关于20_政法委员民主生活会发言材料的文章3篇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20_政法委员民主生活会发言材料</w:t>
      </w:r>
    </w:p>
    <w:p>
      <w:pPr>
        <w:ind w:left="0" w:right="0" w:firstLine="560"/>
        <w:spacing w:before="450" w:after="450" w:line="312" w:lineRule="auto"/>
      </w:pPr>
      <w:r>
        <w:rPr>
          <w:rFonts w:ascii="宋体" w:hAnsi="宋体" w:eastAsia="宋体" w:cs="宋体"/>
          <w:color w:val="000"/>
          <w:sz w:val="28"/>
          <w:szCs w:val="28"/>
        </w:rPr>
        <w:t xml:space="preserve">　　会前，各党组成员围绕会议主题，深入学习研讨，广泛征求意见，开展谈心谈话，深入查摆问题，认真撰写检视剖析材料和发言提纲，为开好民主生活会奠定了坚实基础。</w:t>
      </w:r>
    </w:p>
    <w:p>
      <w:pPr>
        <w:ind w:left="0" w:right="0" w:firstLine="560"/>
        <w:spacing w:before="450" w:after="450" w:line="312" w:lineRule="auto"/>
      </w:pPr>
      <w:r>
        <w:rPr>
          <w:rFonts w:ascii="宋体" w:hAnsi="宋体" w:eastAsia="宋体" w:cs="宋体"/>
          <w:color w:val="000"/>
          <w:sz w:val="28"/>
          <w:szCs w:val="28"/>
        </w:rPr>
        <w:t xml:space="preserve">　　会议通报了市政府党组20_年度“不忘初心、牢记使命”专题民主生活会、20_年“防风险、守底线”专题会议整改落实情况，以及20_年度民主生活会会前征求意见情况。会上，曾薇代表市政府党组领导班子作对照检查，并带头作个人对照检查，党组成员逐一作个人对照检查。每位党组成员发言后，其他党组成员逐一对其提出批评意见。大家围绕主题，深入对照检查，敢于揭短亮丑，认真开展批评与自我批评，交流了思想、查摆了问题、明确了方向，增强了凝聚力，达到了预期效果。</w:t>
      </w:r>
    </w:p>
    <w:p>
      <w:pPr>
        <w:ind w:left="0" w:right="0" w:firstLine="560"/>
        <w:spacing w:before="450" w:after="450" w:line="312" w:lineRule="auto"/>
      </w:pPr>
      <w:r>
        <w:rPr>
          <w:rFonts w:ascii="宋体" w:hAnsi="宋体" w:eastAsia="宋体" w:cs="宋体"/>
          <w:color w:val="000"/>
          <w:sz w:val="28"/>
          <w:szCs w:val="28"/>
        </w:rPr>
        <w:t xml:space="preserve">　　曾薇在总结讲话中指出，市政府各党组成员要以此次民主生活会为契机，坚持把学习党的创新理论作为终身必修课，不断增强“四个意识”，坚定“四个自信”，做到“两个维护”，不断提高政治判断力、政治领悟力、政治执行力。要始终牢记党的根本宗旨，坚守人民情怀，树牢群众观点，站稳人民立场，实实在在解决群众的操心事、烦心事和揪心事。要继续抓好十件为民实事工程，不断增强广大群众的获得感、幸福感、安全感。</w:t>
      </w:r>
    </w:p>
    <w:p>
      <w:pPr>
        <w:ind w:left="0" w:right="0" w:firstLine="560"/>
        <w:spacing w:before="450" w:after="450" w:line="312" w:lineRule="auto"/>
      </w:pPr>
      <w:r>
        <w:rPr>
          <w:rFonts w:ascii="宋体" w:hAnsi="宋体" w:eastAsia="宋体" w:cs="宋体"/>
          <w:color w:val="000"/>
          <w:sz w:val="28"/>
          <w:szCs w:val="28"/>
        </w:rPr>
        <w:t xml:space="preserve">　　曾薇要求，要对照省、州提出的“十四五”经济社会发展主要目标和二0三五年远景目标，紧扣高质量发展，切实把省委、州委、市委的决策部署贯彻落实到全市政府系统各项工作当中，以高质量发展统揽全局，牢牢守好发展和生态两条底线，深刻领会省委“一二三四”总体思路，围绕州委“六大引领工程”，紧扣“五化一中心”建设目标，全面巩固拓展脱贫攻坚成果同乡村振兴有效衔接，扎实做好“六稳”工作，落实“六保”任务，推进经济社会高质量发展。</w:t>
      </w:r>
    </w:p>
    <w:p>
      <w:pPr>
        <w:ind w:left="0" w:right="0" w:firstLine="560"/>
        <w:spacing w:before="450" w:after="450" w:line="312" w:lineRule="auto"/>
      </w:pPr>
      <w:r>
        <w:rPr>
          <w:rFonts w:ascii="宋体" w:hAnsi="宋体" w:eastAsia="宋体" w:cs="宋体"/>
          <w:color w:val="000"/>
          <w:sz w:val="28"/>
          <w:szCs w:val="28"/>
        </w:rPr>
        <w:t xml:space="preserve">　　曾薇强调，要自觉把纪律和规矩挺在前面，时刻自重自省自警自励，做到慎独慎初慎微慎友，带头贯彻中央八项规定及其实施细则精神，严格遵守各项党纪党规，自觉防微杜渐、主动接受监督，持续巩固风清气正的良好政治生态，推进福泉经济社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第2篇: 20_政法委员民主生活会发言材料</w:t>
      </w:r>
    </w:p>
    <w:p>
      <w:pPr>
        <w:ind w:left="0" w:right="0" w:firstLine="560"/>
        <w:spacing w:before="450" w:after="450" w:line="312" w:lineRule="auto"/>
      </w:pPr>
      <w:r>
        <w:rPr>
          <w:rFonts w:ascii="宋体" w:hAnsi="宋体" w:eastAsia="宋体" w:cs="宋体"/>
          <w:color w:val="000"/>
          <w:sz w:val="28"/>
          <w:szCs w:val="28"/>
        </w:rPr>
        <w:t xml:space="preserve">　　周密筹划，充分准备力求“准”字</w:t>
      </w:r>
    </w:p>
    <w:p>
      <w:pPr>
        <w:ind w:left="0" w:right="0" w:firstLine="560"/>
        <w:spacing w:before="450" w:after="450" w:line="312" w:lineRule="auto"/>
      </w:pPr>
      <w:r>
        <w:rPr>
          <w:rFonts w:ascii="宋体" w:hAnsi="宋体" w:eastAsia="宋体" w:cs="宋体"/>
          <w:color w:val="000"/>
          <w:sz w:val="28"/>
          <w:szCs w:val="28"/>
        </w:rPr>
        <w:t xml:space="preserve">　　在2月25日召开的高桥石化公司领导班子民主生活会上，公司领导班子成员紧密联系实际，落实“三个摆进去”要求，深入查摆问题，进行党性分析，严肃开展批评和自我批评。</w:t>
      </w:r>
    </w:p>
    <w:p>
      <w:pPr>
        <w:ind w:left="0" w:right="0" w:firstLine="560"/>
        <w:spacing w:before="450" w:after="450" w:line="312" w:lineRule="auto"/>
      </w:pPr>
      <w:r>
        <w:rPr>
          <w:rFonts w:ascii="宋体" w:hAnsi="宋体" w:eastAsia="宋体" w:cs="宋体"/>
          <w:color w:val="000"/>
          <w:sz w:val="28"/>
          <w:szCs w:val="28"/>
        </w:rPr>
        <w:t xml:space="preserve">　　为确保民主生活会找准问题、开出实效，高桥石化党委在会前精心组织，班子成员在专题学习、自学的基础上，进行集中学习，对十九届五中全会精神专题学习研讨，切实增强开好民主生活会的思想自觉和行动自觉，打牢开好民主生活会的思想基础。公司党委组织部、纪委（监督部）分5个组深入到11家基层单位、21个机关职能部门，广泛听取各级干部、党代表、职工群众对领导班子及其成员的意见，并原汁原味地反馈给领导班子及班子成员个人。</w:t>
      </w:r>
    </w:p>
    <w:p>
      <w:pPr>
        <w:ind w:left="0" w:right="0" w:firstLine="560"/>
        <w:spacing w:before="450" w:after="450" w:line="312" w:lineRule="auto"/>
      </w:pPr>
      <w:r>
        <w:rPr>
          <w:rFonts w:ascii="宋体" w:hAnsi="宋体" w:eastAsia="宋体" w:cs="宋体"/>
          <w:color w:val="000"/>
          <w:sz w:val="28"/>
          <w:szCs w:val="28"/>
        </w:rPr>
        <w:t xml:space="preserve">　　公司班子成员结合征求意见、谈心谈话等情况，从思想、政治、组织、作风、纪律等五个方面，进一步强化认识，对照检查不足，认真撰写班子对照检查材料和个人发言提纲，为开好此次专题民主生活会奠定了扎实的基础。</w:t>
      </w:r>
    </w:p>
    <w:p>
      <w:pPr>
        <w:ind w:left="0" w:right="0" w:firstLine="560"/>
        <w:spacing w:before="450" w:after="450" w:line="312" w:lineRule="auto"/>
      </w:pPr>
      <w:r>
        <w:rPr>
          <w:rFonts w:ascii="宋体" w:hAnsi="宋体" w:eastAsia="宋体" w:cs="宋体"/>
          <w:color w:val="000"/>
          <w:sz w:val="28"/>
          <w:szCs w:val="28"/>
        </w:rPr>
        <w:t xml:space="preserve">　　亮短揭丑，查摆问题紧盯“改”字</w:t>
      </w:r>
    </w:p>
    <w:p>
      <w:pPr>
        <w:ind w:left="0" w:right="0" w:firstLine="560"/>
        <w:spacing w:before="450" w:after="450" w:line="312" w:lineRule="auto"/>
      </w:pPr>
      <w:r>
        <w:rPr>
          <w:rFonts w:ascii="宋体" w:hAnsi="宋体" w:eastAsia="宋体" w:cs="宋体"/>
          <w:color w:val="000"/>
          <w:sz w:val="28"/>
          <w:szCs w:val="28"/>
        </w:rPr>
        <w:t xml:space="preserve">　　3月17日,在高桥石化炼油一部党总支民主生活会暨巡察整改专题民主生活会上，党政主要领导率先拿起批评和自我批评的武器，把内心深处的想法、自身存在的问题坦率真诚地说出来，直截了当点不足；其他领导班子成员也没有人绕弯子，对其他同志的缺点不回避、不敷衍，相互之间共提了43条意见。同时，班子以公司党委巡察工作为重要契机和有力抓手，将被巡察视为一次深刻的“政治体检”和“全面检阅”，紧扣反馈问题，看巡视整改措施是否落实，整改过程中是否有新的问题产生，确保巡察整改工作落实到位。</w:t>
      </w:r>
    </w:p>
    <w:p>
      <w:pPr>
        <w:ind w:left="0" w:right="0" w:firstLine="560"/>
        <w:spacing w:before="450" w:after="450" w:line="312" w:lineRule="auto"/>
      </w:pPr>
      <w:r>
        <w:rPr>
          <w:rFonts w:ascii="宋体" w:hAnsi="宋体" w:eastAsia="宋体" w:cs="宋体"/>
          <w:color w:val="000"/>
          <w:sz w:val="28"/>
          <w:szCs w:val="28"/>
        </w:rPr>
        <w:t xml:space="preserve">　　“查摆领导班子成员思想根子问题，查摆影响基层执行力不够的问题，查摆职工群众利益诉求问题。”在3月9日的高桥石化分析中心党总支民主生活会上，这段开场白让参会领导班子感受到直截了当的氛围。会议围绕主题教育五个方面共查摆了班子问题6个和个人问题21个，制定了22项措施，同时，党总支要求有针对性的进行问题梳理汇总，为下一阶段整改奠定坚实的基础。</w:t>
      </w:r>
    </w:p>
    <w:p>
      <w:pPr>
        <w:ind w:left="0" w:right="0" w:firstLine="560"/>
        <w:spacing w:before="450" w:after="450" w:line="312" w:lineRule="auto"/>
      </w:pPr>
      <w:r>
        <w:rPr>
          <w:rFonts w:ascii="宋体" w:hAnsi="宋体" w:eastAsia="宋体" w:cs="宋体"/>
          <w:color w:val="000"/>
          <w:sz w:val="28"/>
          <w:szCs w:val="28"/>
        </w:rPr>
        <w:t xml:space="preserve">　　在3月5日召开的高桥石化储运部党总支民主生活会上，班子成员将会前谈话、征求意见同自身对照检查问题相结合，聚焦思想政治、管理提升、工作作风等三个方面开展批评与自我批评，提出了切实可行的整改措施，形成目标清晰、重点突出、措施务实、时限明确的问题整改清单共计13条，将整改落实作为承上启下的“后续文章”,始终贯穿于全年工作中。</w:t>
      </w:r>
    </w:p>
    <w:p>
      <w:pPr>
        <w:ind w:left="0" w:right="0" w:firstLine="560"/>
        <w:spacing w:before="450" w:after="450" w:line="312" w:lineRule="auto"/>
      </w:pPr>
      <w:r>
        <w:rPr>
          <w:rFonts w:ascii="宋体" w:hAnsi="宋体" w:eastAsia="宋体" w:cs="宋体"/>
          <w:color w:val="000"/>
          <w:sz w:val="28"/>
          <w:szCs w:val="28"/>
        </w:rPr>
        <w:t xml:space="preserve">　　真刀真枪，梳理症结见到“实”字</w:t>
      </w:r>
    </w:p>
    <w:p>
      <w:pPr>
        <w:ind w:left="0" w:right="0" w:firstLine="560"/>
        <w:spacing w:before="450" w:after="450" w:line="312" w:lineRule="auto"/>
      </w:pPr>
      <w:r>
        <w:rPr>
          <w:rFonts w:ascii="宋体" w:hAnsi="宋体" w:eastAsia="宋体" w:cs="宋体"/>
          <w:color w:val="000"/>
          <w:sz w:val="28"/>
          <w:szCs w:val="28"/>
        </w:rPr>
        <w:t xml:space="preserve">　　“装置运行有缺陷，不仅要从方法上找原因，更要从思想上找问题……”3月15日，在高桥石化润滑油加氢党支部民主生活会上，参会人员正在进行互相批评，接下来，每位成员都进行自我批评，每条几乎都围绕装置如何最优运行、队伍建设如何实现凝聚、安全环保如何夯实基础展开，每条都非常有质量、都触及要害，在理解中相互批评，在批评中相互交心，真正达到“团结-批评-团结”的目的。</w:t>
      </w:r>
    </w:p>
    <w:p>
      <w:pPr>
        <w:ind w:left="0" w:right="0" w:firstLine="560"/>
        <w:spacing w:before="450" w:after="450" w:line="312" w:lineRule="auto"/>
      </w:pPr>
      <w:r>
        <w:rPr>
          <w:rFonts w:ascii="宋体" w:hAnsi="宋体" w:eastAsia="宋体" w:cs="宋体"/>
          <w:color w:val="000"/>
          <w:sz w:val="28"/>
          <w:szCs w:val="28"/>
        </w:rPr>
        <w:t xml:space="preserve">　　作为高桥石化分析中心（研发中心）班子成员的邱文革，参加了3月5日召开的炼油分析站（石油产品研究室）党支部民主生活会，对会议进行指导，强调自我批评要开门见山，不遮遮掩掩、不避重就轻，防止以讲道理代替摆问题。相互批评要真点问题、点真问题，既指出差距不足，又提出改进意见，防止以工作希望代替批评意见。</w:t>
      </w:r>
    </w:p>
    <w:p>
      <w:pPr>
        <w:ind w:left="0" w:right="0" w:firstLine="560"/>
        <w:spacing w:before="450" w:after="450" w:line="312" w:lineRule="auto"/>
      </w:pPr>
      <w:r>
        <w:rPr>
          <w:rFonts w:ascii="宋体" w:hAnsi="宋体" w:eastAsia="宋体" w:cs="宋体"/>
          <w:color w:val="000"/>
          <w:sz w:val="28"/>
          <w:szCs w:val="28"/>
        </w:rPr>
        <w:t xml:space="preserve">　　在高桥石化5号联合罐区党支部民主生活记录台账中，详细记录了会前准备、会议召开情况、研究确定的整改措施等内容，将存在的主要问题、原因分析、努力方向和改进措施、相互批评的情况一一列举，字迹工整、毫无遗漏。“民主生活会的书面材料同样重要，要对照梳理的问题找整改效果，见人见事见成效。”罐区党支部书记说。</w:t>
      </w:r>
    </w:p>
    <w:p>
      <w:pPr>
        <w:ind w:left="0" w:right="0" w:firstLine="560"/>
        <w:spacing w:before="450" w:after="450" w:line="312" w:lineRule="auto"/>
      </w:pPr>
      <w:r>
        <w:rPr>
          <w:rFonts w:ascii="黑体" w:hAnsi="黑体" w:eastAsia="黑体" w:cs="黑体"/>
          <w:color w:val="000000"/>
          <w:sz w:val="36"/>
          <w:szCs w:val="36"/>
          <w:b w:val="1"/>
          <w:bCs w:val="1"/>
        </w:rPr>
        <w:t xml:space="preserve">第3篇: 20_政法委员民主生活会发言材料</w:t>
      </w:r>
    </w:p>
    <w:p>
      <w:pPr>
        <w:ind w:left="0" w:right="0" w:firstLine="560"/>
        <w:spacing w:before="450" w:after="450" w:line="312" w:lineRule="auto"/>
      </w:pPr>
      <w:r>
        <w:rPr>
          <w:rFonts w:ascii="宋体" w:hAnsi="宋体" w:eastAsia="宋体" w:cs="宋体"/>
          <w:color w:val="000"/>
          <w:sz w:val="28"/>
          <w:szCs w:val="28"/>
        </w:rPr>
        <w:t xml:space="preserve">　　按照中央部署和省委要求，1月21日，省政府党组召开20_年度民主生活会。会议以“认真学习贯彻习近平新时代中国特色社会主义思想，加强政治建设，提高政治能力，坚守人民情怀，夺取决胜全面建成小康社会、实现第一个百年奋斗目标的伟大胜利，开启全面建设社会主义现代化国家新征程”为主题，紧密联系思想和工作实际，深入进行自我检查、党性分析，开展批评和自我批评，加强班子政治建设，进一步坚定政治信仰，站稳政治立场，强化政治担当，提高政治本领，涵养政治生态，永葆政治本色，切实担负起“争当表率、争做示范、走在前列”的重大使命，在新时代新征程不断谱写“强富美高”新江苏建设的现代化篇章。省政府党组书记、省长吴政隆主持会议并作总结讲话。</w:t>
      </w:r>
    </w:p>
    <w:p>
      <w:pPr>
        <w:ind w:left="0" w:right="0" w:firstLine="560"/>
        <w:spacing w:before="450" w:after="450" w:line="312" w:lineRule="auto"/>
      </w:pPr>
      <w:r>
        <w:rPr>
          <w:rFonts w:ascii="宋体" w:hAnsi="宋体" w:eastAsia="宋体" w:cs="宋体"/>
          <w:color w:val="000"/>
          <w:sz w:val="28"/>
          <w:szCs w:val="28"/>
        </w:rPr>
        <w:t xml:space="preserve">　　省政府党组高度重视开好民主生活会。会前，党组成员深入学习习近平新时代中国特色社会主义思想和党的十九届五中全会精神，深入学习习近平总书记视察江苏重要指示和总书记在中央政治局民主生活会、省部级主要领导干部专题研讨班开班式上的重要讲话精神，认真学习党章党规党纪，交流学习体会，广泛征求意见，开展谈心谈话；吴政隆主持起草班子对照检查材料，党组成员认真撰写个人对照检查材料。</w:t>
      </w:r>
    </w:p>
    <w:p>
      <w:pPr>
        <w:ind w:left="0" w:right="0" w:firstLine="560"/>
        <w:spacing w:before="450" w:after="450" w:line="312" w:lineRule="auto"/>
      </w:pPr>
      <w:r>
        <w:rPr>
          <w:rFonts w:ascii="宋体" w:hAnsi="宋体" w:eastAsia="宋体" w:cs="宋体"/>
          <w:color w:val="000"/>
          <w:sz w:val="28"/>
          <w:szCs w:val="28"/>
        </w:rPr>
        <w:t xml:space="preserve">　　会上书面通报了20_年“不忘初心、牢记使命”专题民主生活会、深刻汲取响水“3·21”特别重大生产安全责任事故教训专题民主生活会整改措施落实情况。吴政隆代表省政府党组班子作对照检查，并作个人对照检查，其他党组成员逐一进行个人对照检查，严肃认真开展批评与自我批评。大家自我批评直面问题、具体深刻、实实在在，互相批评开诚布公、坦诚相见，真点问题、点真问题，达到了红脸出汗、排毒治病，统一思想、团结鼓劲的效果。大家一致表示，要以即知即改的态度、实实在在的行动抓好班子和个人存在问题的整改，态度坚决、措施有力、标准严格、作风扎实，确保取得让人民群众看得见、摸得着、感受得到的成效。</w:t>
      </w:r>
    </w:p>
    <w:p>
      <w:pPr>
        <w:ind w:left="0" w:right="0" w:firstLine="560"/>
        <w:spacing w:before="450" w:after="450" w:line="312" w:lineRule="auto"/>
      </w:pPr>
      <w:r>
        <w:rPr>
          <w:rFonts w:ascii="宋体" w:hAnsi="宋体" w:eastAsia="宋体" w:cs="宋体"/>
          <w:color w:val="000"/>
          <w:sz w:val="28"/>
          <w:szCs w:val="28"/>
        </w:rPr>
        <w:t xml:space="preserve">　　吴政隆在总结时指出，今年是中国共产党成立100周年，是“十四五”开局之年。省政府党组同志要认真学习贯彻习近平总书记重要讲话重要指示精神，始终牢记政府机关首先是政治机关，以这次民主生活会为新的起点，不忘初心、牢记使命，切实加强政治建设，不断提高政治判断力、政治领悟力、政治执行力，把讲政治的要求从外部要求转化为内在主动、体现到政府工作的各方面和全过程。要坚定政治信仰、把准政治方向，始终把“两个维护”作为政治建设的根本原则和首要任务，始终把学懂弄通做实习近平新时代中国特色社会主义思想作为首要政治任务，不断提高政治敏锐性和政治鉴别力，从胸怀“两个大局”高度持续增强“两个维护”的思想自觉政治自觉行动自觉，始终在政治立场、政治方向、政治原则、政治道路上同以习近平同志为核心的党中央保持高度一致。要站稳政治立场、夯实政治根基，始终把人民放在心中最高位置，始终保持与人民的血肉联系，把贯彻新发展理念、推动高质量发展与创造高品质生活紧密结合起来，尽力而为、量力而行，增进民生福祉，推进共同富裕，不断实现人民群众对美好生活的向往。要强化政治担当，更好统筹发展和安全，坚持科技自立自强，加强生态文明建设，全面实施乡村振兴战略，加快推进城乡区域协调发展，打造改革开放新高地，全面排查化解各类风险隐患，切实担负起“争当表率、争做示范、走在前列”的重大使命，谱写好“强富美高”新江苏建设的现代化篇章。要强化政治历练、提高政治本领，始终心怀“国之大者”，敢于斗争、善于斗争，不断提高把握新发展阶段、贯彻新发展理念、构建新发展格局的政治能力、战略眼光、专业水平，练就履职尽责的宽肩膀、铁肩膀。要涵养政治生态、永葆政治本色，深入贯彻新时代党的建设总要求，以身作则、以上率下，严以律己、改进作风，力戒形式主义、官僚主义，切实减轻基层负担，艰苦奋斗、厉行节约，为民务实清廉、忠诚干净担当，更大力度把政府系统党风廉政建设推向纵深，用政府“紧日子”换群众“好日子”，用政府公务人员“辛苦指数”提升人民群众“幸福指数”，以优异成绩庆祝中国共产党成立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2025-04-04T09:00:22+08:00</dcterms:created>
  <dcterms:modified xsi:type="dcterms:W3CDTF">2025-04-04T09:00:22+08:00</dcterms:modified>
</cp:coreProperties>
</file>

<file path=docProps/custom.xml><?xml version="1.0" encoding="utf-8"?>
<Properties xmlns="http://schemas.openxmlformats.org/officeDocument/2006/custom-properties" xmlns:vt="http://schemas.openxmlformats.org/officeDocument/2006/docPropsVTypes"/>
</file>