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青年员工座谈会发言稿【3篇】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 以下是为大家整理的关于青年员工座谈会发言稿的文章3篇 ,欢迎品鉴！【篇一】青年员工座谈会发言稿　　尊敬的各位领导、各位同事：　　大家下午好!很荣幸有机会作为青年职工代表...</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 以下是为大家整理的关于青年员工座谈会发言稿的文章3篇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大家下午好!很荣幸有机会作为青年职工代表发言，在这里和大家互相交流。同时也非常感谢领导对我们青年员工的关心和重视。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　　我从20xx年8月1日进入公司至今已将近一年的时间，这是我大学毕业后第一次踏上工作岗位。作为一名新员工，我感觉到压力与动力并存，希望与挑战同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以人为本”的理念，公司经常组织我们听名师讲座，参加各类培训。还不定期的举行各类活动及竞赛，为增进员工之间的沟通、提高团队凝聚力和战斗力搭建了一个又一个平台。帮助了我们青年职工迅速成长。</w:t>
      </w:r>
    </w:p>
    <w:p>
      <w:pPr>
        <w:ind w:left="0" w:right="0" w:firstLine="560"/>
        <w:spacing w:before="450" w:after="450" w:line="312" w:lineRule="auto"/>
      </w:pPr>
      <w:r>
        <w:rPr>
          <w:rFonts w:ascii="宋体" w:hAnsi="宋体" w:eastAsia="宋体" w:cs="宋体"/>
          <w:color w:val="000"/>
          <w:sz w:val="28"/>
          <w:szCs w:val="28"/>
        </w:rPr>
        <w:t xml:space="preserve">　　公司给予了我们年轻人这么好的一个广阔的发展平台，让我们充分展现自己各方面才能，使我们对未来充满着希望，同时这对我们新员工来讲也是一种全新的挑战。作为新员工，相比老员工我们最缺乏的就是工作经验，因此，我们应该利用年轻人接受新生事物快、工作激情高的特点，把压力化为动力，充分发挥主观能动性，勤思考、勤学习，积极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　　对于每位员工来说，学习是我们生活中必不可少的一部分。当今社会发展迅速，职场竞争激烈，优秀人才比比皆是，一旦我们停止学习，将会一直落后于他人。补充知识，为自己“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　　对于公司来讲，一个公司的发展依赖于员工的发展，员工的发展是公司的根源，只有员工素质提高了公司才能有市场竞争力，因此，我认为公司继续加强对员工的培训和指导也是非常有必要的。</w:t>
      </w:r>
    </w:p>
    <w:p>
      <w:pPr>
        <w:ind w:left="0" w:right="0" w:firstLine="560"/>
        <w:spacing w:before="450" w:after="450" w:line="312" w:lineRule="auto"/>
      </w:pPr>
      <w:r>
        <w:rPr>
          <w:rFonts w:ascii="宋体" w:hAnsi="宋体" w:eastAsia="宋体" w:cs="宋体"/>
          <w:color w:val="000"/>
          <w:sz w:val="28"/>
          <w:szCs w:val="28"/>
        </w:rPr>
        <w:t xml:space="preserve">　　当然，学习无处不在。我们可以在课堂上学习、书本里学习、工作中学习、生活中学习，但最主要的是我们是要有目的有目标的学习。周恩来曾说——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　　知识需要沉淀，这也要求我们应该在平日细心观察、勤于思考。“读万卷书、行万里路”，我在参加工作后，慢慢的，对这句话有了另一种解释。就是读书、行路，再读书、再行路。首先新员工由于主观原因：比如工作经验的不足或业务、理论知识的缺乏而使得其在工作中遇到困难，这时、我们应该多向领导、同事学习，翻阅资料学习，以此来解决工作中不懂的问题。接着，我们还要不断的加强业务知识的学习，以此来发现工作中客观存在的问题，然后再通过学习解决工作中存在的客观问题：比如制度、流程的优化问题。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　　回首过去的一年，公司陪伴我走过了人生很重要的一个阶段，使我获益匪浅。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　　因此，作为这个大家庭的一员，更作为一名共产党员，我决心带头将学习进行到底，在今后的工作学习过程中，将认真做到“三学习”、“三做好”，努力营造“三心”环境。</w:t>
      </w:r>
    </w:p>
    <w:p>
      <w:pPr>
        <w:ind w:left="0" w:right="0" w:firstLine="560"/>
        <w:spacing w:before="450" w:after="450" w:line="312" w:lineRule="auto"/>
      </w:pPr>
      <w:r>
        <w:rPr>
          <w:rFonts w:ascii="宋体" w:hAnsi="宋体" w:eastAsia="宋体" w:cs="宋体"/>
          <w:color w:val="000"/>
          <w:sz w:val="28"/>
          <w:szCs w:val="28"/>
        </w:rPr>
        <w:t xml:space="preserve">　　“三学习”：一、学习政治理论知识。讲政治是立身之本，只有不断强化政治理论学习，提高政治思想素养，才能确保工作学习生活方向明确，不走弯路，不走错路。二、学习公司业务。学好公司业务是我们新员工首要工作任务，不熟悉公司业务，做好本职工作无从谈起。公司业务涉及面广，要学习的内容多，我将采取全面分类、重点突破、循序渐进办法学习业务，同时积极向公司领导、老员工虚心请教，争取在较短的学习时间来熟悉好公司业务。三、学习为人处事。在公司工作，我感觉要与方方面面的人和事打交道，作为新员工，无论政策理论、业务能力、社会阅历都需要一个成熟的过程，在这过程中，学习好为人处事尤为重要，有时还可以达到事半功倍的效果。“三做好”：一、做好人。做事先做人是永恒的道理，我将努力学习、不断提高素质修养，保持积极上进心态，与同事和谐共事，不贪一己之利。二、做好本职工作。对组织和领导交办的工作尽心尽力，尽职尽责圆满完成。三、做好参谋助手。作为年轻员工，我将发挥自己头脑灵活、接受新生事物快，工作激情高的特点，积极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　　营造“三心”环境：即在公司的工作学习生活中，努力做到让领导放心、与同事共事齐心、自己工作开心。</w:t>
      </w:r>
    </w:p>
    <w:p>
      <w:pPr>
        <w:ind w:left="0" w:right="0" w:firstLine="560"/>
        <w:spacing w:before="450" w:after="450" w:line="312" w:lineRule="auto"/>
      </w:pPr>
      <w:r>
        <w:rPr>
          <w:rFonts w:ascii="宋体" w:hAnsi="宋体" w:eastAsia="宋体" w:cs="宋体"/>
          <w:color w:val="000"/>
          <w:sz w:val="28"/>
          <w:szCs w:val="28"/>
        </w:rPr>
        <w:t xml:space="preserve">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首先我对于分公司能组织这样一个活动，提供这样一个平台表示感谢和赞扬，我上班六年在我们局几个公司都干过，在别的地方都没见过这样形式的座谈会。</w:t>
      </w:r>
    </w:p>
    <w:p>
      <w:pPr>
        <w:ind w:left="0" w:right="0" w:firstLine="560"/>
        <w:spacing w:before="450" w:after="450" w:line="312" w:lineRule="auto"/>
      </w:pPr>
      <w:r>
        <w:rPr>
          <w:rFonts w:ascii="宋体" w:hAnsi="宋体" w:eastAsia="宋体" w:cs="宋体"/>
          <w:color w:val="000"/>
          <w:sz w:val="28"/>
          <w:szCs w:val="28"/>
        </w:rPr>
        <w:t xml:space="preserve">　　这样导致的结果就是很多人可能上班几年都没跟所在公司领导讲过一句话，我想这种情况无论是对他个人还是对公司都是不利的，作为个人来讲不跟领导交流等于永远不入主流，对于公司来讲，不知道员工的想法等于不能人尽其长，知人善用。会影响公司的人才储备，人才流失以至人才匮乏。我想通过今天这样一个民主务实的座谈会以上的问题都迎刃而解了，作为个人可以发表自己上班的想法和建议，作为领导可以了解和考察员工，对谁都有利可以取得双赢的局面。</w:t>
      </w:r>
    </w:p>
    <w:p>
      <w:pPr>
        <w:ind w:left="0" w:right="0" w:firstLine="560"/>
        <w:spacing w:before="450" w:after="450" w:line="312" w:lineRule="auto"/>
      </w:pPr>
      <w:r>
        <w:rPr>
          <w:rFonts w:ascii="宋体" w:hAnsi="宋体" w:eastAsia="宋体" w:cs="宋体"/>
          <w:color w:val="000"/>
          <w:sz w:val="28"/>
          <w:szCs w:val="28"/>
        </w:rPr>
        <w:t xml:space="preserve">　　接下来我作为一名青年员工也可以说是80后谈谈自己工作上的体会，我觉得青年员工最大的特点是应该有冲劲有闯劲，不怕失败，敢于承担责任。</w:t>
      </w:r>
    </w:p>
    <w:p>
      <w:pPr>
        <w:ind w:left="0" w:right="0" w:firstLine="560"/>
        <w:spacing w:before="450" w:after="450" w:line="312" w:lineRule="auto"/>
      </w:pPr>
      <w:r>
        <w:rPr>
          <w:rFonts w:ascii="宋体" w:hAnsi="宋体" w:eastAsia="宋体" w:cs="宋体"/>
          <w:color w:val="000"/>
          <w:sz w:val="28"/>
          <w:szCs w:val="28"/>
        </w:rPr>
        <w:t xml:space="preserve">　　不是有句话叫做年轻没有什么不可以吗？我觉得作为年轻人失败并不可怕，因为我们最最欠缺的是什么，是经验。经验从何而来？大部分是从失败和坎坷中来。所以我觉得如果你从失败中能够吸取经验克服不中，这何尝不是一种成功。至于年轻人的冲劲和闯劲我也不详细叙述，我只打一个比方。同样一件事情，让一直做这件事情的人去做，他可能也做的很好，因为他有经验他可以按步就班按照以往的经验把它完成。如果让一个新人去做他可能做的更好，因为他有冲劲，他会想方设法的尝试能不能做的比前任做的更好，除去年轻人的冲劲和激情之外，我想最主要的是年轻人都迫切希望证明自己。</w:t>
      </w:r>
    </w:p>
    <w:p>
      <w:pPr>
        <w:ind w:left="0" w:right="0" w:firstLine="560"/>
        <w:spacing w:before="450" w:after="450" w:line="312" w:lineRule="auto"/>
      </w:pPr>
      <w:r>
        <w:rPr>
          <w:rFonts w:ascii="宋体" w:hAnsi="宋体" w:eastAsia="宋体" w:cs="宋体"/>
          <w:color w:val="000"/>
          <w:sz w:val="28"/>
          <w:szCs w:val="28"/>
        </w:rPr>
        <w:t xml:space="preserve">　　关于展望，我相信同志们和我是一样的，我们对未来充满希望，因为我们的楼基已坚如磐石，但要建起大厦，还需同志们精诚团结。我曾多次说过，当校长的，当教师的除了拥有一颗火热的心，除了拥有渊博的知识，除了采取高效的教学艺术外，还必须是一个语言大师，用你幽默的富有哲理的语言去教你的学生，会得到事半功倍的效果。对学生的教育，我们教师首先要端正思想，要真正认为每个学生都是一块玉，我们要使其成器，就必须去琢，人常说，山也，佛也，佛者山也，把不是佛的部分削掉之后，剩下的才是佛。把不是脸的部分削下来，剩下的就是脸了，把不是鼻子的部分削下来，生下来的就是鼻子了。</w:t>
      </w:r>
    </w:p>
    <w:p>
      <w:pPr>
        <w:ind w:left="0" w:right="0" w:firstLine="560"/>
        <w:spacing w:before="450" w:after="450" w:line="312" w:lineRule="auto"/>
      </w:pPr>
      <w:r>
        <w:rPr>
          <w:rFonts w:ascii="宋体" w:hAnsi="宋体" w:eastAsia="宋体" w:cs="宋体"/>
          <w:color w:val="000"/>
          <w:sz w:val="28"/>
          <w:szCs w:val="28"/>
        </w:rPr>
        <w:t xml:space="preserve">　　再谈谈青年员工的不足，刚才也说到了，一个是缺乏经验，一个是缺乏与周围人交流的技巧。经验我们只有在工作中累积，在失败中总结。但与人交流的技巧是累积不到总结不来的，这个全靠个人的领悟和修炼。你会发现领导为什么能当你领导，除了他在工作上有你不及的地方，还有就是与人交流你望其项背的地方。充分调动每个人的积极性，人尽其长，人尽其责，知人善用不是说说这么简单的，所以有人说中国最难学最深奥的就是人际交流学。</w:t>
      </w:r>
    </w:p>
    <w:p>
      <w:pPr>
        <w:ind w:left="0" w:right="0" w:firstLine="560"/>
        <w:spacing w:before="450" w:after="450" w:line="312" w:lineRule="auto"/>
      </w:pPr>
      <w:r>
        <w:rPr>
          <w:rFonts w:ascii="宋体" w:hAnsi="宋体" w:eastAsia="宋体" w:cs="宋体"/>
          <w:color w:val="000"/>
          <w:sz w:val="28"/>
          <w:szCs w:val="28"/>
        </w:rPr>
        <w:t xml:space="preserve">　　我想通过这个座谈会我们每个人都能谈谈自己心中的真实想法，提出一些好的建议；分公司能知道下面员工的心声，能初步了解和考察到每个人。这个座谈会就是一个成功有亮点的座谈会，这也是我们参与者和主办者举办这次座谈会的意义所在。</w:t>
      </w:r>
    </w:p>
    <w:p>
      <w:pPr>
        <w:ind w:left="0" w:right="0" w:firstLine="560"/>
        <w:spacing w:before="450" w:after="450" w:line="312" w:lineRule="auto"/>
      </w:pPr>
      <w:r>
        <w:rPr>
          <w:rFonts w:ascii="黑体" w:hAnsi="黑体" w:eastAsia="黑体" w:cs="黑体"/>
          <w:color w:val="000000"/>
          <w:sz w:val="36"/>
          <w:szCs w:val="36"/>
          <w:b w:val="1"/>
          <w:bCs w:val="1"/>
        </w:rPr>
        <w:t xml:space="preserve">【篇三】青年员工座谈会发言稿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大家好！非常感谢公司能为我们提供这样一个共同交流工作、学习、生活心得的平台，相互促进，共同提高。</w:t>
      </w:r>
    </w:p>
    <w:p>
      <w:pPr>
        <w:ind w:left="0" w:right="0" w:firstLine="560"/>
        <w:spacing w:before="450" w:after="450" w:line="312" w:lineRule="auto"/>
      </w:pPr>
      <w:r>
        <w:rPr>
          <w:rFonts w:ascii="宋体" w:hAnsi="宋体" w:eastAsia="宋体" w:cs="宋体"/>
          <w:color w:val="000"/>
          <w:sz w:val="28"/>
          <w:szCs w:val="28"/>
        </w:rPr>
        <w:t xml:space="preserve">　　时间如白驹过隙，蓦然回首，我进入公司已经四年了。四年来，不管是工作上还是生活上，领导和同事的关心与帮助，使我的思想境界有了明显的提高。</w:t>
      </w:r>
    </w:p>
    <w:p>
      <w:pPr>
        <w:ind w:left="0" w:right="0" w:firstLine="560"/>
        <w:spacing w:before="450" w:after="450" w:line="312" w:lineRule="auto"/>
      </w:pPr>
      <w:r>
        <w:rPr>
          <w:rFonts w:ascii="宋体" w:hAnsi="宋体" w:eastAsia="宋体" w:cs="宋体"/>
          <w:color w:val="000"/>
          <w:sz w:val="28"/>
          <w:szCs w:val="28"/>
        </w:rPr>
        <w:t xml:space="preserve">　　一是关于责任心。具有责任心的人，会勇于承担责任，会因为自己的行为对企业造成影响而感到不安，从而竭尽所能去做好每一件关系到企业利益的事情；具有责任心的人，不会轻易推卸责任，不会因为一次过失造成后果而不敢承担责任。关于责任心的问题我的感触很深。不仅仅是我，绝大多数人应该都有这样的感触，就是越忙越乱，在计划中的工作多得忙不完的时候，偏偏又出现了很多计划外的临时事件，比如要报送材料、开会、领导临时交办的事项等等。在这种情况下，责任心强的人会分清轻重缓急，按照紧急而重要、紧急而不重要、重要而不紧急、不紧急也不重要的顺序梳理好工作内容，按次序做好工作。而对于责任心不强的，会敷衍了事，能推则推。“勿畏难，勿轻略”，是出自《弟子规》的至理名言。这句话的意思是要想做成事，首先要安下心来，心无旁骛，全身心地去做、脚踏实地地去做，遇到困难不退缩，直面问题不回避。也就是说，人家做一次就会了，纵使我比较愚钝，那我就付出十次的努力。假如人人都抱持这样的态度去面对事情，很多时候就不会被困难吓退了，被自己打败了。通过秘书岗位上几年来的锻炼，我深知，不负责任的应付只会让大家绕弯路，所以，我必须要认真负责地做好每件事，对自己负责，将服务工作做好。其实不管是从事什么岗位，我们的目标都是一样的，都是为烟草行业贡献自己的一份力量。</w:t>
      </w:r>
    </w:p>
    <w:p>
      <w:pPr>
        <w:ind w:left="0" w:right="0" w:firstLine="560"/>
        <w:spacing w:before="450" w:after="450" w:line="312" w:lineRule="auto"/>
      </w:pPr>
      <w:r>
        <w:rPr>
          <w:rFonts w:ascii="宋体" w:hAnsi="宋体" w:eastAsia="宋体" w:cs="宋体"/>
          <w:color w:val="000"/>
          <w:sz w:val="28"/>
          <w:szCs w:val="28"/>
        </w:rPr>
        <w:t xml:space="preserve">　　二是关于耐心。日常工作中经常碰到以下情形：刚锁上茶叶柜的门又来一个领取茶叶的；一份文件流程没审核完又来几份比较急的文件；一份材料还没写完又要再写另外一份……每天忙碌于重复再重复的例行工作和资料中，枯燥乏味是每天工作的感受，而“耐心”是坚持做好每项工作的法宝。耐心意味着克制，意味着明智，把例行的工作内容培养成自己的“习惯”，赋予它一份好心情，脚踏实地而不盲目求快，这样工作起来才不会心烦意燥。想想，虽然我们无法改变世界，但是多一点耐心，却可以改变自己。</w:t>
      </w:r>
    </w:p>
    <w:p>
      <w:pPr>
        <w:ind w:left="0" w:right="0" w:firstLine="560"/>
        <w:spacing w:before="450" w:after="450" w:line="312" w:lineRule="auto"/>
      </w:pPr>
      <w:r>
        <w:rPr>
          <w:rFonts w:ascii="宋体" w:hAnsi="宋体" w:eastAsia="宋体" w:cs="宋体"/>
          <w:color w:val="000"/>
          <w:sz w:val="28"/>
          <w:szCs w:val="28"/>
        </w:rPr>
        <w:t xml:space="preserve">　　三是关于进取心。一般来说，一个人都会经历这样一个过程：首先实现“就业”——然后把工作转化为“职业”——最后在职业生涯中开创一番“事业”。就业，就是先参加工作；职业，就是在岗位上工作一段时间，通过实践锻炼，慢慢成长为岗位上的能手，工作上的骨干，实现“职业”化了；事业，就是把自己的工作当做了自己为之奋斗的事业，工作和事业紧密融为一体，积极求发展，努力去创造，把工作视为实现人生价值的舞台，自觉地为之献身，为之奋斗。而实现这些，进取心很重要。如果对工作缺乏激情，每天满足于“当一天和尚撞一天钟”的生活和工作方式，是难以创造个人事业的。在工作中，要给自己制定工作目标和工作计划，高要求完成工作任务，这对于个人的成长来说是一笔难得的财富。</w:t>
      </w:r>
    </w:p>
    <w:p>
      <w:pPr>
        <w:ind w:left="0" w:right="0" w:firstLine="560"/>
        <w:spacing w:before="450" w:after="450" w:line="312" w:lineRule="auto"/>
      </w:pPr>
      <w:r>
        <w:rPr>
          <w:rFonts w:ascii="宋体" w:hAnsi="宋体" w:eastAsia="宋体" w:cs="宋体"/>
          <w:color w:val="000"/>
          <w:sz w:val="28"/>
          <w:szCs w:val="28"/>
        </w:rPr>
        <w:t xml:space="preserve">　　以上是我与大家共同分享的“三心”心得，我的发言完了，谢谢大家！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2025-04-04T09:01:43+08:00</dcterms:created>
  <dcterms:modified xsi:type="dcterms:W3CDTF">2025-04-04T09:01:43+08:00</dcterms:modified>
</cp:coreProperties>
</file>

<file path=docProps/custom.xml><?xml version="1.0" encoding="utf-8"?>
<Properties xmlns="http://schemas.openxmlformats.org/officeDocument/2006/custom-properties" xmlns:vt="http://schemas.openxmlformats.org/officeDocument/2006/docPropsVTypes"/>
</file>