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激昂的爱国演讲稿</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激昂的爱国演讲稿5篇我们的祖国，曾经是如此的繁花似锦、繁荣昌盛。我们中华古代的圆明园，当年被八国联军摧毁得惨不忍睹;之后又经历了八年抗日战争，而我们的祖国仍像一个金鸡傲然地屹立着，从不言败。下面小编给大家带来关于激昂的爱国演讲稿，希望会对大...</w:t>
      </w:r>
    </w:p>
    <w:p>
      <w:pPr>
        <w:ind w:left="0" w:right="0" w:firstLine="560"/>
        <w:spacing w:before="450" w:after="450" w:line="312" w:lineRule="auto"/>
      </w:pPr>
      <w:r>
        <w:rPr>
          <w:rFonts w:ascii="宋体" w:hAnsi="宋体" w:eastAsia="宋体" w:cs="宋体"/>
          <w:color w:val="000"/>
          <w:sz w:val="28"/>
          <w:szCs w:val="28"/>
        </w:rPr>
        <w:t xml:space="preserve">激昂的爱国演讲稿5篇</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下面小编给大家带来关于激昂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2024-11-22T14:55:47+08:00</dcterms:created>
  <dcterms:modified xsi:type="dcterms:W3CDTF">2024-11-22T14:55:47+08:00</dcterms:modified>
</cp:coreProperties>
</file>

<file path=docProps/custom.xml><?xml version="1.0" encoding="utf-8"?>
<Properties xmlns="http://schemas.openxmlformats.org/officeDocument/2006/custom-properties" xmlns:vt="http://schemas.openxmlformats.org/officeDocument/2006/docPropsVTypes"/>
</file>