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支部组织生活会发言材料范文(通用17篇)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材料：汉语词汇材料：游戏《地下城与勇士》奖励材料：20_年少年儿童出版社出版的图书以下是小编整理的支部组织生活会发言材料范文(通用17篇)，仅供参考，大家一起来看看吧。 style=color:#006aff&gt;支部组织生活会发言材料1　　同...</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材料：汉语词汇材料：游戏《地下城与勇士》奖励材料：20_年少年儿童出版社出版的图书以下是小编整理的支部组织生活会发言材料范文(通用17篇)，仅供参考，大家一起来看看吧。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style=color:#ff0000&gt;支部组织生活会发言材料2</w:t>
      </w:r>
    </w:p>
    <w:p>
      <w:pPr>
        <w:ind w:left="0" w:right="0" w:firstLine="560"/>
        <w:spacing w:before="450" w:after="450" w:line="312" w:lineRule="auto"/>
      </w:pPr>
      <w:r>
        <w:rPr>
          <w:rFonts w:ascii="宋体" w:hAnsi="宋体" w:eastAsia="宋体" w:cs="宋体"/>
          <w:color w:val="000"/>
          <w:sz w:val="28"/>
          <w:szCs w:val="28"/>
        </w:rPr>
        <w:t xml:space="preserve">　　按照这次“软弱涣散基层党组织整治”专题组织生活会的要求，现将本人思想学习、作风和工作方面存在的问题以及今后努力的方向作以汇报，不妥之处，请批评指正。</w:t>
      </w:r>
    </w:p>
    <w:p>
      <w:pPr>
        <w:ind w:left="0" w:right="0" w:firstLine="560"/>
        <w:spacing w:before="450" w:after="450" w:line="312" w:lineRule="auto"/>
      </w:pPr>
      <w:r>
        <w:rPr>
          <w:rFonts w:ascii="宋体" w:hAnsi="宋体" w:eastAsia="宋体" w:cs="宋体"/>
          <w:color w:val="000"/>
          <w:sz w:val="28"/>
          <w:szCs w:val="28"/>
        </w:rPr>
        <w:t xml:space="preserve">　&gt;　一、个人存在的问题及原因剖析</w:t>
      </w:r>
    </w:p>
    <w:p>
      <w:pPr>
        <w:ind w:left="0" w:right="0" w:firstLine="560"/>
        <w:spacing w:before="450" w:after="450" w:line="312" w:lineRule="auto"/>
      </w:pPr>
      <w:r>
        <w:rPr>
          <w:rFonts w:ascii="宋体" w:hAnsi="宋体" w:eastAsia="宋体" w:cs="宋体"/>
          <w:color w:val="000"/>
          <w:sz w:val="28"/>
          <w:szCs w:val="28"/>
        </w:rPr>
        <w:t xml:space="preserve">　　（一）学习方面。学习主动性不强，理论水平不够，学习的资料不够全面系统，对政治理论钻研的不透。对于业务知识有时只是急用什么就学什么，满足于一知半解，具体的理论知识没过多钻研。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二）作风方面。作风上不够扎实，开拓进取精神不足。缺乏迎难而上开创新局面的干劲和勇气，工作公号“老秘带你写材料”整理编辑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三）工作方面。由于经验还不足，工作的水平还不高。缺乏对工作的深入研究，工作上有时只满足于认真完成处领导交给的任务，常常只是根据领导布置的工作，说一步走一步，开拓意识还不够，缺乏积极进取、大胆创新、主动谋划的精神。</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精神、习近平新时代中国特色社会主义思想及食品监管的相关法律法规的学习。</w:t>
      </w:r>
    </w:p>
    <w:p>
      <w:pPr>
        <w:ind w:left="0" w:right="0" w:firstLine="560"/>
        <w:spacing w:before="450" w:after="450" w:line="312" w:lineRule="auto"/>
      </w:pPr>
      <w:r>
        <w:rPr>
          <w:rFonts w:ascii="宋体" w:hAnsi="宋体" w:eastAsia="宋体" w:cs="宋体"/>
          <w:color w:val="000"/>
          <w:sz w:val="28"/>
          <w:szCs w:val="28"/>
        </w:rPr>
        <w:t xml:space="preserve">　　（二）严格要求，改进作风。强化纪律意识，对纪律心存敬畏，时时处处严格约束自己，全心全意为人民服务，做到从遵守和维护党章入手，遵守党的政治纪律和单位各项纪律规定, 自觉加强党性修养。</w:t>
      </w:r>
    </w:p>
    <w:p>
      <w:pPr>
        <w:ind w:left="0" w:right="0" w:firstLine="560"/>
        <w:spacing w:before="450" w:after="450" w:line="312" w:lineRule="auto"/>
      </w:pPr>
      <w:r>
        <w:rPr>
          <w:rFonts w:ascii="宋体" w:hAnsi="宋体" w:eastAsia="宋体" w:cs="宋体"/>
          <w:color w:val="000"/>
          <w:sz w:val="28"/>
          <w:szCs w:val="28"/>
        </w:rPr>
        <w:t xml:space="preserve">　　（三）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style=color:#006aff&gt;支部组织生活会发言材料3</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style=color:#ff0000&gt;支部组织生活会发言材料4</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胜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&gt;二、党性分析情况</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耻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style=color:#006aff&gt;支部组织生活会发言材料5</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style=color:#006aff&gt;支部组织生活会发言材料6</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style=color:#006aff&gt;支部组织生活会发言材料7</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style=color:#ff0000&gt;支部组织生活会发言材料8</w:t>
      </w:r>
    </w:p>
    <w:p>
      <w:pPr>
        <w:ind w:left="0" w:right="0" w:firstLine="560"/>
        <w:spacing w:before="450" w:after="450" w:line="312" w:lineRule="auto"/>
      </w:pPr>
      <w:r>
        <w:rPr>
          <w:rFonts w:ascii="宋体" w:hAnsi="宋体" w:eastAsia="宋体" w:cs="宋体"/>
          <w:color w:val="000"/>
          <w:sz w:val="28"/>
          <w:szCs w:val="28"/>
        </w:rPr>
        <w:t xml:space="preserve">　　按照这次组织生活会要求，我原文学习规定内容，认真听取了部分科室及支部同志意见建议，与办公室和小组一些成员进行了谈心交心，重点就三个方面问题进行了反躬自省、对号自纠，具体情况报告如下:</w:t>
      </w:r>
    </w:p>
    <w:p>
      <w:pPr>
        <w:ind w:left="0" w:right="0" w:firstLine="560"/>
        <w:spacing w:before="450" w:after="450" w:line="312" w:lineRule="auto"/>
      </w:pPr>
      <w:r>
        <w:rPr>
          <w:rFonts w:ascii="宋体" w:hAnsi="宋体" w:eastAsia="宋体" w:cs="宋体"/>
          <w:color w:val="000"/>
          <w:sz w:val="28"/>
          <w:szCs w:val="28"/>
        </w:rPr>
        <w:t xml:space="preserve">　　一是学习领悟系列讲话的深度、宽度有差距。 在理论学习上抓得还比较紧，能够主动读书看报，积极参加理论辅导和集体学习，已经形成制度、养成习惯，但在系统学、连贯学上还远不够，特别是在结合当前形势去领悟、去思考、去践行方面还有差距，没能很好地把创新理论蕴含立场、观点和方法融入工作，具体的讲就是习惯于把背记上级指示、撰写材料等同于了政治理论高度，缺少联系实际和二次加工，比如对创新理论学习和认识仅停留在抽象性、概念性的层面上，对它的提出背景、内涵、具体内容、发展意义、优势没有进行深层次的学习和研究。总的来讲，整体理论素养还需提升，需要静心、安心深度理解、深切把握，不断提升政治定力和政治站位。</w:t>
      </w:r>
    </w:p>
    <w:p>
      <w:pPr>
        <w:ind w:left="0" w:right="0" w:firstLine="560"/>
        <w:spacing w:before="450" w:after="450" w:line="312" w:lineRule="auto"/>
      </w:pPr>
      <w:r>
        <w:rPr>
          <w:rFonts w:ascii="宋体" w:hAnsi="宋体" w:eastAsia="宋体" w:cs="宋体"/>
          <w:color w:val="000"/>
          <w:sz w:val="28"/>
          <w:szCs w:val="28"/>
        </w:rPr>
        <w:t xml:space="preserve">　　二是适应岗位履行使命的角度、广度有差距。 我到单位报到的时候，正是年前年后收官布局重要阶段，通过观察了解、交流请教和集体学习，关注到了很多关于“智慧城市”“大数据信息化服务”等关键词信息，但引起自发性深入思考的不多，联想到的仅仅局限在微信、支付宝等一些惠民利民的基础功能和运用，对于实质性打造“智慧城市”感到无从下手、不知所措。虽然我学习的是计算机专业，由于多年未从事相关工作，没有随着时代跟进学习，目前停留在一些电脑软硬件基础操作和网络设备“百度式”故障的调试和维护的入门水平，对当前信息化时期软硬件开展、技术设备专项维护等缺乏专业知识和工作经验支撑，能参与度较低。下一步，亟需向领导和同志们低头请教、迎头赶上。</w:t>
      </w:r>
    </w:p>
    <w:p>
      <w:pPr>
        <w:ind w:left="0" w:right="0" w:firstLine="560"/>
        <w:spacing w:before="450" w:after="450" w:line="312" w:lineRule="auto"/>
      </w:pPr>
      <w:r>
        <w:rPr>
          <w:rFonts w:ascii="宋体" w:hAnsi="宋体" w:eastAsia="宋体" w:cs="宋体"/>
          <w:color w:val="000"/>
          <w:sz w:val="28"/>
          <w:szCs w:val="28"/>
        </w:rPr>
        <w:t xml:space="preserve">　　三是扎实有效自主创新的力度、密度有差距。 一直以来，我认为自己对贯彻执行上级指示要求是认真坚决的，对领导的部署安排是毫不犹豫的坚决执行的，但是在如何把上级指示精神同自己负责的工作相结合，创造性地加以贯彻落实上，特别是在一些深层次的问题上，主动参与探讨、研究的还不是很多，在思想上有等待指示的想法，认为自己是个新人，言多必失麻烦大，多说少说不如不说，思想上还有许多顾虑;自己从部队回来，在新的环境中和新的同志相处，有些不想得罪人的老好人思想，开拓创新精神不够，工作不够大胆。受工作转岗原因，经历了大半年的工学空挡期，实事求是的讲，主动担责、主动干工作的想法少了，被动接受任务比较多;墨守成规干工作多，大胆创新思考少，比起以前“灯火通明”干工作态度和劲头有了很大的差距，在接下来的工作中要尽快调整状态、转变角色、融入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style=color:#006aff&gt;支部组织生活会发言材料9</w:t>
      </w:r>
    </w:p>
    <w:p>
      <w:pPr>
        <w:ind w:left="0" w:right="0" w:firstLine="560"/>
        <w:spacing w:before="450" w:after="450" w:line="312" w:lineRule="auto"/>
      </w:pPr>
      <w:r>
        <w:rPr>
          <w:rFonts w:ascii="宋体" w:hAnsi="宋体" w:eastAsia="宋体" w:cs="宋体"/>
          <w:color w:val="000"/>
          <w:sz w:val="28"/>
          <w:szCs w:val="28"/>
        </w:rPr>
        <w:t xml:space="preserve">　　根据支部组织生活会要求，近期，我在积极参与学习教育的基础上，查找突出问题，深刻剖析根源，结合思想和工作实际，现将对照检查情况报告如下：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一、我的缺陷在哪儿？</w:t>
      </w:r>
    </w:p>
    <w:p>
      <w:pPr>
        <w:ind w:left="0" w:right="0" w:firstLine="560"/>
        <w:spacing w:before="450" w:after="450" w:line="312" w:lineRule="auto"/>
      </w:pPr>
      <w:r>
        <w:rPr>
          <w:rFonts w:ascii="宋体" w:hAnsi="宋体" w:eastAsia="宋体" w:cs="宋体"/>
          <w:color w:val="000"/>
          <w:sz w:val="28"/>
          <w:szCs w:val="28"/>
        </w:rPr>
        <w:t xml:space="preserve">　　总体评价是：笔耕不辍中有欠缺，推陈出新中有瑕疵</w:t>
      </w:r>
    </w:p>
    <w:p>
      <w:pPr>
        <w:ind w:left="0" w:right="0" w:firstLine="560"/>
        <w:spacing w:before="450" w:after="450" w:line="312" w:lineRule="auto"/>
      </w:pPr>
      <w:r>
        <w:rPr>
          <w:rFonts w:ascii="宋体" w:hAnsi="宋体" w:eastAsia="宋体" w:cs="宋体"/>
          <w:color w:val="000"/>
          <w:sz w:val="28"/>
          <w:szCs w:val="28"/>
        </w:rPr>
        <w:t xml:space="preserve">　　一是学习上的“广度和深度”不够。虽然平时也比较注重学习，但学习的内容不够全面、系统。虽觉甘之如饴，但终有鞭长莫及之憾，特别是对新闻通讯写作的理论钻研的不深、不透，学习掌握的不够好，还没找到一条春意盎然的“上山小径”，对领导文稿材料的站位高度还有待提高。</w:t>
      </w:r>
    </w:p>
    <w:p>
      <w:pPr>
        <w:ind w:left="0" w:right="0" w:firstLine="560"/>
        <w:spacing w:before="450" w:after="450" w:line="312" w:lineRule="auto"/>
      </w:pPr>
      <w:r>
        <w:rPr>
          <w:rFonts w:ascii="宋体" w:hAnsi="宋体" w:eastAsia="宋体" w:cs="宋体"/>
          <w:color w:val="000"/>
          <w:sz w:val="28"/>
          <w:szCs w:val="28"/>
        </w:rPr>
        <w:t xml:space="preserve">　　二是作风上的“细度和严度”不够。文字工作就像慢火煲汤，争不得，有时存在急于求成的情绪，在任务多、压力大的时候，首先想到的是怎样尽快完成，而不是首先考虑怎样做到最好，只求达标，璞玉要琢，好钢要炼，不能从尽善尽美、时时处处争一流的标准上去把握，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工作上的“角度和新意”不够。没有从服务对象的角度去思考问题，眼中要有活的服务意识有待提高，导致有些工作或活动因考虑不周而出现盲点或欠缺。在遵守基本规范，有益表达的前提下，有时懒于求变，碰到新情况、新问题凭经验考虑问题多，陈中出新、平中见奇方面新意不足，不够出彩。</w:t>
      </w:r>
    </w:p>
    <w:p>
      <w:pPr>
        <w:ind w:left="0" w:right="0" w:firstLine="560"/>
        <w:spacing w:before="450" w:after="450" w:line="312" w:lineRule="auto"/>
      </w:pPr>
      <w:r>
        <w:rPr>
          <w:rFonts w:ascii="宋体" w:hAnsi="宋体" w:eastAsia="宋体" w:cs="宋体"/>
          <w:color w:val="000"/>
          <w:sz w:val="28"/>
          <w:szCs w:val="28"/>
        </w:rPr>
        <w:t xml:space="preserve">　　&gt; 二、存在这些缺陷的根源是什么？</w:t>
      </w:r>
    </w:p>
    <w:p>
      <w:pPr>
        <w:ind w:left="0" w:right="0" w:firstLine="560"/>
        <w:spacing w:before="450" w:after="450" w:line="312" w:lineRule="auto"/>
      </w:pPr>
      <w:r>
        <w:rPr>
          <w:rFonts w:ascii="宋体" w:hAnsi="宋体" w:eastAsia="宋体" w:cs="宋体"/>
          <w:color w:val="000"/>
          <w:sz w:val="28"/>
          <w:szCs w:val="28"/>
        </w:rPr>
        <w:t xml:space="preserve">　　总体根源是：党性约束中有放松，对照镜鉴中缺自觉</w:t>
      </w:r>
    </w:p>
    <w:p>
      <w:pPr>
        <w:ind w:left="0" w:right="0" w:firstLine="560"/>
        <w:spacing w:before="450" w:after="450" w:line="312" w:lineRule="auto"/>
      </w:pPr>
      <w:r>
        <w:rPr>
          <w:rFonts w:ascii="宋体" w:hAnsi="宋体" w:eastAsia="宋体" w:cs="宋体"/>
          <w:color w:val="000"/>
          <w:sz w:val="28"/>
          <w:szCs w:val="28"/>
        </w:rPr>
        <w:t xml:space="preserve">　　一是思想精神有所懈怠。在文化自信中挺起理想信念脊梁的定力有所松懈，政治理论学习不够深入，放松了理论武装和改造主观世界，在灵魂深处对共产主义的理想信念树立得不够牢。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有所松懈。主要是思想观念上缺乏敢闯敢冒精神，创新意识不强，习惯于跟过去比、在小范围比，有时迷醉于自我欣赏之中，其根源是放松了党性锻炼，缺乏一种“春天你给我一片沃土，秋天我还你遍地黄金”的应有责任感、使命感。</w:t>
      </w:r>
    </w:p>
    <w:p>
      <w:pPr>
        <w:ind w:left="0" w:right="0" w:firstLine="560"/>
        <w:spacing w:before="450" w:after="450" w:line="312" w:lineRule="auto"/>
      </w:pPr>
      <w:r>
        <w:rPr>
          <w:rFonts w:ascii="宋体" w:hAnsi="宋体" w:eastAsia="宋体" w:cs="宋体"/>
          <w:color w:val="000"/>
          <w:sz w:val="28"/>
          <w:szCs w:val="28"/>
        </w:rPr>
        <w:t xml:space="preserve">　　三是自律意识有所淡化。在从严治党下修身律己的思想观念有所淡化，有时成了欲求的奴隶，清洗自己，敲打自己不够，放松了对增强自我净化、自我完善、自我革新、自我提高能力的重视。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　　&gt;三、我该怎样修补自己的缺陷</w:t>
      </w:r>
    </w:p>
    <w:p>
      <w:pPr>
        <w:ind w:left="0" w:right="0" w:firstLine="560"/>
        <w:spacing w:before="450" w:after="450" w:line="312" w:lineRule="auto"/>
      </w:pPr>
      <w:r>
        <w:rPr>
          <w:rFonts w:ascii="宋体" w:hAnsi="宋体" w:eastAsia="宋体" w:cs="宋体"/>
          <w:color w:val="000"/>
          <w:sz w:val="28"/>
          <w:szCs w:val="28"/>
        </w:rPr>
        <w:t xml:space="preserve">　　总体设想是：对着镜子前正衣冠，履职尽责中守初心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是带着进取心，高标准体现主动担当。我将以时不我待的事业之心努力体现主动担当，用理想信念来激励自己，避免让初心蒙尘，不断坚定前行的步伐，提前谋事、大胆干事，扎实做事。特别是在文字工作中，要保持以苦为乐、苦中有乐的达观和豪情，不断扩大知识内存，更新自己阅历的硬盘空间，做到才思泉涌，下笔如神。</w:t>
      </w:r>
    </w:p>
    <w:p>
      <w:pPr>
        <w:ind w:left="0" w:right="0" w:firstLine="560"/>
        <w:spacing w:before="450" w:after="450" w:line="312" w:lineRule="auto"/>
      </w:pPr>
      <w:r>
        <w:rPr>
          <w:rFonts w:ascii="宋体" w:hAnsi="宋体" w:eastAsia="宋体" w:cs="宋体"/>
          <w:color w:val="000"/>
          <w:sz w:val="28"/>
          <w:szCs w:val="28"/>
        </w:rPr>
        <w:t xml:space="preserve">　　二是带着责任心，高自律改进工作作风。我将以时不我待的为民之心驱使当成事业来干好，这样才能进入用心的状态，才能做出一流的成绩。特别是在文字工作中，要用自律来警醒自己，在山下不灰心，在山巅不失态，在泥淖中不抱怨，在乱花中不迷路，保持一种“干不好工作就寝不安席，办不好事情就食不甘味”的责任意识，做到知行合一，令出必随。</w:t>
      </w:r>
    </w:p>
    <w:p>
      <w:pPr>
        <w:ind w:left="0" w:right="0" w:firstLine="560"/>
        <w:spacing w:before="450" w:after="450" w:line="312" w:lineRule="auto"/>
      </w:pPr>
      <w:r>
        <w:rPr>
          <w:rFonts w:ascii="宋体" w:hAnsi="宋体" w:eastAsia="宋体" w:cs="宋体"/>
          <w:color w:val="000"/>
          <w:sz w:val="28"/>
          <w:szCs w:val="28"/>
        </w:rPr>
        <w:t xml:space="preserve">　　三是带着专注心，高效率创新完成工作。我将以时不我待的使命之心带着悟性据势应变，用实干来提升自己，牢固树立谦虚谨慎的服务意识，把工作做好、做到位。特别是在文字工作中，要保持一颗执着求变的心，做到脑勤、手勤、腿勤、口勤，善于协调，讲究配合，做到平常时期能看得出来、关键时刻能冲得出来，危难关头能豁得出来，做到在位有为，有滋有味。</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style=color:#ff0000&gt;支部组织生活会发言材料10</w:t>
      </w:r>
    </w:p>
    <w:p>
      <w:pPr>
        <w:ind w:left="0" w:right="0" w:firstLine="560"/>
        <w:spacing w:before="450" w:after="450" w:line="312" w:lineRule="auto"/>
      </w:pPr>
      <w:r>
        <w:rPr>
          <w:rFonts w:ascii="宋体" w:hAnsi="宋体" w:eastAsia="宋体" w:cs="宋体"/>
          <w:color w:val="000"/>
          <w:sz w:val="28"/>
          <w:szCs w:val="28"/>
        </w:rPr>
        <w:t xml:space="preserve">　　按照**机关党委的统一部署和安排，我坚持以习近平新时代中国特色社会主义思想为指导，全面贯彻党的十九大和十九届二中、三中、四中、五中全会精神，认真贯彻落实习近平总书记在中央纪委五次全会上的重要讲话和全会精神以及市纪委十一届九次全会精神，认真学习党章、《关于新形势下党内政治生活的若干准则》、《中国共产党纪律处分条例》，认真学习党史、新中国史、《做到“两个维护》等，切实提高思想认识，把握标准要求，坚决把思想和行动统一到习近平总书记重要指示批示精神上来。按照习近平总书记关于“四个对照”“四个找一找”的要求，紧密结合思想和工作实际，通过梳理自己在集中学习研讨、对照党章党规找差距、检视问题、专项整治等方面的问题，深入剖析原因，进一步明确了今后的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深学细悟习近平新时代中国特色社会主义思想做得不够。年轻干部容易出现的浅尝辄止、学用脱节现象在自己身上均不同程度地存在。将学习的理论转化为实践路径不畅通、方式不灵活、形式太单一，深钻细研环节做得不到位。</w:t>
      </w:r>
    </w:p>
    <w:p>
      <w:pPr>
        <w:ind w:left="0" w:right="0" w:firstLine="560"/>
        <w:spacing w:before="450" w:after="450" w:line="312" w:lineRule="auto"/>
      </w:pPr>
      <w:r>
        <w:rPr>
          <w:rFonts w:ascii="宋体" w:hAnsi="宋体" w:eastAsia="宋体" w:cs="宋体"/>
          <w:color w:val="000"/>
          <w:sz w:val="28"/>
          <w:szCs w:val="28"/>
        </w:rPr>
        <w:t xml:space="preserve">　　2.政治理论学习不深不透。对习近平新时代中国特色社会主义思想的学习还是停留在读了学了，深入学、反复学、系统学做的不好，没有真正做到学思用惯通，知信行统一，没有做到真正以理论指导自己的实际工作。还没有将自觉主动学习做为自己的工作和生活习惯。学习不到位，也造成自己的理论功底欠缺，与机关党委办公室主任的标准和要求还有较大差距。</w:t>
      </w:r>
    </w:p>
    <w:p>
      <w:pPr>
        <w:ind w:left="0" w:right="0" w:firstLine="560"/>
        <w:spacing w:before="450" w:after="450" w:line="312" w:lineRule="auto"/>
      </w:pPr>
      <w:r>
        <w:rPr>
          <w:rFonts w:ascii="宋体" w:hAnsi="宋体" w:eastAsia="宋体" w:cs="宋体"/>
          <w:color w:val="000"/>
          <w:sz w:val="28"/>
          <w:szCs w:val="28"/>
        </w:rPr>
        <w:t xml:space="preserve">　　3.自我革命精神欠缺。在工作中缺乏敢于直面问题和矛盾的勇气，习惯于惯性思维和已有方法，创新开展工作的招法不多、闯劲不足。对基层党建工作出现的基础不扎实不规范，支部战斗堡垒作用发挥不突出问题虽然已采取了一些具体措施，但感觉效果还不明显。工作一多，被动应付的思想和现象也跟着多，反映了自己在积极、主动、担当方面还有较大差距。</w:t>
      </w:r>
    </w:p>
    <w:p>
      <w:pPr>
        <w:ind w:left="0" w:right="0" w:firstLine="560"/>
        <w:spacing w:before="450" w:after="450" w:line="312" w:lineRule="auto"/>
      </w:pPr>
      <w:r>
        <w:rPr>
          <w:rFonts w:ascii="宋体" w:hAnsi="宋体" w:eastAsia="宋体" w:cs="宋体"/>
          <w:color w:val="000"/>
          <w:sz w:val="28"/>
          <w:szCs w:val="28"/>
        </w:rPr>
        <w:t xml:space="preserve">　　4.工作上严细深实的作风尚未养成。精神状态、工作标准、工作作风、思维理念等方面依然距离领导和工作的要求有很大差距。工作繁杂时，自己妥善处理好各项工作保证齐头并进互不干扰的能力较差。</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一是理论学习不系统不深入。只是做到按要求学习了，认真的看了，但是深悟细研不够，学习中没有完全把自己摆进去，把职责摆进去，把工作摆进去，没能做到带着思考学、带着问题学，真正做到入脑入心、学用结合、知行合一。由于理论根基不实，造成武装头脑、指导实践、推动工作上底气不足、思路不开阔。</w:t>
      </w:r>
    </w:p>
    <w:p>
      <w:pPr>
        <w:ind w:left="0" w:right="0" w:firstLine="560"/>
        <w:spacing w:before="450" w:after="450" w:line="312" w:lineRule="auto"/>
      </w:pPr>
      <w:r>
        <w:rPr>
          <w:rFonts w:ascii="宋体" w:hAnsi="宋体" w:eastAsia="宋体" w:cs="宋体"/>
          <w:color w:val="000"/>
          <w:sz w:val="28"/>
          <w:szCs w:val="28"/>
        </w:rPr>
        <w:t xml:space="preserve">　　二是履行职责的标准不高不严。没有真正把责任扛在肩上，缺少敢挑最重担、敢啃最硬骨头的勇气，缺少真抓的实劲、敢抓的狠劲、善抓的巧劲。对于存在的问题没有从深入调查研究，了解基层实情，多倾听基层意见等方面用力，其实质就是缺少“三严三实”抓落实的精神和扭住问题不放的韧劲。</w:t>
      </w:r>
    </w:p>
    <w:p>
      <w:pPr>
        <w:ind w:left="0" w:right="0" w:firstLine="560"/>
        <w:spacing w:before="450" w:after="450" w:line="312" w:lineRule="auto"/>
      </w:pPr>
      <w:r>
        <w:rPr>
          <w:rFonts w:ascii="宋体" w:hAnsi="宋体" w:eastAsia="宋体" w:cs="宋体"/>
          <w:color w:val="000"/>
          <w:sz w:val="28"/>
          <w:szCs w:val="28"/>
        </w:rPr>
        <w:t xml:space="preserve">　　三、今后努力方向和整改举措</w:t>
      </w:r>
    </w:p>
    <w:p>
      <w:pPr>
        <w:ind w:left="0" w:right="0" w:firstLine="560"/>
        <w:spacing w:before="450" w:after="450" w:line="312" w:lineRule="auto"/>
      </w:pPr>
      <w:r>
        <w:rPr>
          <w:rFonts w:ascii="宋体" w:hAnsi="宋体" w:eastAsia="宋体" w:cs="宋体"/>
          <w:color w:val="000"/>
          <w:sz w:val="28"/>
          <w:szCs w:val="28"/>
        </w:rPr>
        <w:t xml:space="preserve">　　一是坚定理想信念。认真学习贯彻党的十九大精神，以习近平新时代中国特色社会主义思想武装头脑，学习党章和中央关于严格党内生活的有关规定，研读《关于新形势下党内政治生活的若干准则》和《中国共产党党内监督条例》，在真学真懂真信真用上下功夫，增强政治敏锐性和鉴别力，牢固树立“四个意识”特别是核心意识和看齐意识，增强道路自信、理论自信、制度自信，进一步坚定世界观、人生观、价值观，自觉做讲政治、讲忠诚的知行合一者，始终在思想上政治上行动上与以习近平同志为核心的党中央保持高度一致。认真对照单位领导同志们的好的做法，查找自身差距，增强主观意识和自主能力，从思想深处坚定全心全意为人民服务的意识不动摇，不懈怠。奠定马列主义的唯物史观，增强党性修养，提高思想理论水平和工作能力，真正将自己的本职工作融入全市工会工作大局。</w:t>
      </w:r>
    </w:p>
    <w:p>
      <w:pPr>
        <w:ind w:left="0" w:right="0" w:firstLine="560"/>
        <w:spacing w:before="450" w:after="450" w:line="312" w:lineRule="auto"/>
      </w:pPr>
      <w:r>
        <w:rPr>
          <w:rFonts w:ascii="宋体" w:hAnsi="宋体" w:eastAsia="宋体" w:cs="宋体"/>
          <w:color w:val="000"/>
          <w:sz w:val="28"/>
          <w:szCs w:val="28"/>
        </w:rPr>
        <w:t xml:space="preserve">　　二是增强党性修养。不断提高党性修养，要贯穿党员生命始终。作为市总机关一名年轻干部，更应该从党性修养上磨砺自己，提升自己，对照党员标准和先进性纯洁性要求，我觉得自己党性修养方面还不够持久不够刻苦，也是造成以上问题的原因。因此，要树立终身学习的理念，不断锤炼自身思想品德，树立正确的世界观、人生观、价值观，注重履行社会公德、家庭美德、社会道德，注重慎独自律，增强整改的自觉性、坚决性、彻底性保持清醒头脑，时刻警醒自己，告诫自己，剖析言行，同自己头脑中的消极思想和意识作斗争，实现党性修养的提升。</w:t>
      </w:r>
    </w:p>
    <w:p>
      <w:pPr>
        <w:ind w:left="0" w:right="0" w:firstLine="560"/>
        <w:spacing w:before="450" w:after="450" w:line="312" w:lineRule="auto"/>
      </w:pPr>
      <w:r>
        <w:rPr>
          <w:rFonts w:ascii="宋体" w:hAnsi="宋体" w:eastAsia="宋体" w:cs="宋体"/>
          <w:color w:val="000"/>
          <w:sz w:val="28"/>
          <w:szCs w:val="28"/>
        </w:rPr>
        <w:t xml:space="preserve">　　三是积极改进工作作风。严守工作纪律，认真学习、遵守、贯彻单位各项要求，切实落实上级领导交办的各项工作。坚持原则，勇于担当，对党的事业心怀坦荡、履职尽责。增强学习的系统性与主动性，经常向部门领导和支部书记汇报思想和工作情况。时刻坚持自重、自省、自警、自励，做到慎独、慎初、慎微，坚决抵制和反对“四风”，工作上保持上进，作风上保持务实，道德上保持纯洁。干干净净做事，堂堂正正做人，把自已的思想、工作、作风置于党组织和群众的监督之下，永葆共产党人清正廉洁的政治本色，以实际行动做一名无愧于党、无愧于人民的共产党员。</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style=color:#ff0000&gt;支部组织生活会发言材料12</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style=color:#006aff&gt;支部组织生活会发言材料13</w:t>
      </w:r>
    </w:p>
    <w:p>
      <w:pPr>
        <w:ind w:left="0" w:right="0" w:firstLine="560"/>
        <w:spacing w:before="450" w:after="450" w:line="312" w:lineRule="auto"/>
      </w:pPr>
      <w:r>
        <w:rPr>
          <w:rFonts w:ascii="宋体" w:hAnsi="宋体" w:eastAsia="宋体" w:cs="宋体"/>
          <w:color w:val="000"/>
          <w:sz w:val="28"/>
          <w:szCs w:val="28"/>
        </w:rPr>
        <w:t xml:space="preserve">　　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w:t>
      </w:r>
    </w:p>
    <w:p>
      <w:pPr>
        <w:ind w:left="0" w:right="0" w:firstLine="560"/>
        <w:spacing w:before="450" w:after="450" w:line="312" w:lineRule="auto"/>
      </w:pPr>
      <w:r>
        <w:rPr>
          <w:rFonts w:ascii="宋体" w:hAnsi="宋体" w:eastAsia="宋体" w:cs="宋体"/>
          <w:color w:val="000"/>
          <w:sz w:val="28"/>
          <w:szCs w:val="28"/>
        </w:rPr>
        <w:t xml:space="preserve">　　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一一年来的收获和感悟：</w:t>
      </w:r>
    </w:p>
    <w:p>
      <w:pPr>
        <w:ind w:left="0" w:right="0" w:firstLine="560"/>
        <w:spacing w:before="450" w:after="450" w:line="312" w:lineRule="auto"/>
      </w:pPr>
      <w:r>
        <w:rPr>
          <w:rFonts w:ascii="宋体" w:hAnsi="宋体" w:eastAsia="宋体" w:cs="宋体"/>
          <w:color w:val="000"/>
          <w:sz w:val="28"/>
          <w:szCs w:val="28"/>
        </w:rPr>
        <w:t xml:space="preserve">　　1、政治信仰更加坚定。</w:t>
      </w:r>
    </w:p>
    <w:p>
      <w:pPr>
        <w:ind w:left="0" w:right="0" w:firstLine="560"/>
        <w:spacing w:before="450" w:after="450" w:line="312" w:lineRule="auto"/>
      </w:pPr>
      <w:r>
        <w:rPr>
          <w:rFonts w:ascii="宋体" w:hAnsi="宋体" w:eastAsia="宋体" w:cs="宋体"/>
          <w:color w:val="000"/>
          <w:sz w:val="28"/>
          <w:szCs w:val="28"/>
        </w:rPr>
        <w:t xml:space="preserve">　　江泽民同志指出：“我貌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　　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　　2、理论知识得到增强。</w:t>
      </w:r>
    </w:p>
    <w:p>
      <w:pPr>
        <w:ind w:left="0" w:right="0" w:firstLine="560"/>
        <w:spacing w:before="450" w:after="450" w:line="312" w:lineRule="auto"/>
      </w:pPr>
      <w:r>
        <w:rPr>
          <w:rFonts w:ascii="宋体" w:hAnsi="宋体" w:eastAsia="宋体" w:cs="宋体"/>
          <w:color w:val="000"/>
          <w:sz w:val="28"/>
          <w:szCs w:val="28"/>
        </w:rPr>
        <w:t xml:space="preserve">　　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　　3、思想观念不断更新。</w:t>
      </w:r>
    </w:p>
    <w:p>
      <w:pPr>
        <w:ind w:left="0" w:right="0" w:firstLine="560"/>
        <w:spacing w:before="450" w:after="450" w:line="312" w:lineRule="auto"/>
      </w:pPr>
      <w:r>
        <w:rPr>
          <w:rFonts w:ascii="宋体" w:hAnsi="宋体" w:eastAsia="宋体" w:cs="宋体"/>
          <w:color w:val="000"/>
          <w:sz w:val="28"/>
          <w:szCs w:val="28"/>
        </w:rPr>
        <w:t xml:space="preserve">　　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毛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　　4、个人能力有所提高。</w:t>
      </w:r>
    </w:p>
    <w:p>
      <w:pPr>
        <w:ind w:left="0" w:right="0" w:firstLine="560"/>
        <w:spacing w:before="450" w:after="450" w:line="312" w:lineRule="auto"/>
      </w:pPr>
      <w:r>
        <w:rPr>
          <w:rFonts w:ascii="宋体" w:hAnsi="宋体" w:eastAsia="宋体" w:cs="宋体"/>
          <w:color w:val="000"/>
          <w:sz w:val="28"/>
          <w:szCs w:val="28"/>
        </w:rPr>
        <w:t xml:space="preserve">　　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　　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　　5、联系群众趋于密切。</w:t>
      </w:r>
    </w:p>
    <w:p>
      <w:pPr>
        <w:ind w:left="0" w:right="0" w:firstLine="560"/>
        <w:spacing w:before="450" w:after="450" w:line="312" w:lineRule="auto"/>
      </w:pPr>
      <w:r>
        <w:rPr>
          <w:rFonts w:ascii="宋体" w:hAnsi="宋体" w:eastAsia="宋体" w:cs="宋体"/>
          <w:color w:val="000"/>
          <w:sz w:val="28"/>
          <w:szCs w:val="28"/>
        </w:rPr>
        <w:t xml:space="preserve">　　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　　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　　1、学习力还是不够强。</w:t>
      </w:r>
    </w:p>
    <w:p>
      <w:pPr>
        <w:ind w:left="0" w:right="0" w:firstLine="560"/>
        <w:spacing w:before="450" w:after="450" w:line="312" w:lineRule="auto"/>
      </w:pPr>
      <w:r>
        <w:rPr>
          <w:rFonts w:ascii="宋体" w:hAnsi="宋体" w:eastAsia="宋体" w:cs="宋体"/>
          <w:color w:val="000"/>
          <w:sz w:val="28"/>
          <w:szCs w:val="28"/>
        </w:rPr>
        <w:t xml:space="preserve">　　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　　2、领导力还需要提高。</w:t>
      </w:r>
    </w:p>
    <w:p>
      <w:pPr>
        <w:ind w:left="0" w:right="0" w:firstLine="560"/>
        <w:spacing w:before="450" w:after="450" w:line="312" w:lineRule="auto"/>
      </w:pPr>
      <w:r>
        <w:rPr>
          <w:rFonts w:ascii="宋体" w:hAnsi="宋体" w:eastAsia="宋体" w:cs="宋体"/>
          <w:color w:val="000"/>
          <w:sz w:val="28"/>
          <w:szCs w:val="28"/>
        </w:rPr>
        <w:t xml:space="preserve">　　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　　3、创新力还有待加强。</w:t>
      </w:r>
    </w:p>
    <w:p>
      <w:pPr>
        <w:ind w:left="0" w:right="0" w:firstLine="560"/>
        <w:spacing w:before="450" w:after="450" w:line="312" w:lineRule="auto"/>
      </w:pPr>
      <w:r>
        <w:rPr>
          <w:rFonts w:ascii="宋体" w:hAnsi="宋体" w:eastAsia="宋体" w:cs="宋体"/>
          <w:color w:val="000"/>
          <w:sz w:val="28"/>
          <w:szCs w:val="28"/>
        </w:rPr>
        <w:t xml:space="preserve">　　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style=color:#ff0000&gt;支部组织生活会发言材料15</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style=color:#006aff&gt;支部组织生活会发言材料16</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宋体" w:hAnsi="宋体" w:eastAsia="宋体" w:cs="宋体"/>
          <w:color w:val="000"/>
          <w:sz w:val="28"/>
          <w:szCs w:val="28"/>
        </w:rPr>
        <w:t xml:space="preserve">style=color:#ff0000&gt;支部组织生活会发言材料17</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首先，我代表_x街道向组织部各位领导的莅临指导，表示衷心的感谢!目前，街道工委下设党总支3个，党支部16个，其中“两新”党支部1个，共有党员665名。近年来，街道在区委组织部的正确指导下，严格对照工作标准，扎实开展党支部“五化”建设，取得了一定的成效，按照会议安排，我就街道党支部“五化”建设情况，作如下汇报：</w:t>
      </w:r>
    </w:p>
    <w:p>
      <w:pPr>
        <w:ind w:left="0" w:right="0" w:firstLine="560"/>
        <w:spacing w:before="450" w:after="450" w:line="312" w:lineRule="auto"/>
      </w:pPr>
      <w:r>
        <w:rPr>
          <w:rFonts w:ascii="宋体" w:hAnsi="宋体" w:eastAsia="宋体" w:cs="宋体"/>
          <w:color w:val="000"/>
          <w:sz w:val="28"/>
          <w:szCs w:val="28"/>
        </w:rPr>
        <w:t xml:space="preserve">　　&gt;一、抓好支部建设，提升战斗堡垒作用</w:t>
      </w:r>
    </w:p>
    <w:p>
      <w:pPr>
        <w:ind w:left="0" w:right="0" w:firstLine="560"/>
        <w:spacing w:before="450" w:after="450" w:line="312" w:lineRule="auto"/>
      </w:pPr>
      <w:r>
        <w:rPr>
          <w:rFonts w:ascii="宋体" w:hAnsi="宋体" w:eastAsia="宋体" w:cs="宋体"/>
          <w:color w:val="000"/>
          <w:sz w:val="28"/>
          <w:szCs w:val="28"/>
        </w:rPr>
        <w:t xml:space="preserve">　　街道下设一个机关支部、五个社区党组织和一个“两新”党支部，其中_x社区、_x社区为党支部，_x社区、_x社区和_x社区为党总支。在支部设置标准化上，街道在“支部建设年”“帆党组织集中组建百日攻坚”及“支部规范化示范点建设”的工作基础上，进一步对照工作要求，针对自身情况，结合工作实际，调优配强书记和班子。目前，机关支部书记由工委班子成员_x兼任，社区共有书记5人、副书记6人、委员14人，社区班子结构得到优化，整体工作水平得到提升，无软弱涣散党支部，基本做到了设置合理，职能明晰、素质优良。在组织生活正常化上，街道严格落实组织生活的各项要求，着力夯实三会一课、组织生活会、民主评议、谈心谈话等组织生活。街道班子成员作为社区联点领导，严格落实党建工作“一岗双责”制度，积极参与和监督社区组织生活。今年以来，街道工委班子成员全部到社区讲习堂开展了讲党课活动，宣讲了十九大等中央和省市区精神，进一步确保组织生活的正常化开展，提升了党组织的战斗堡垒作用。</w:t>
      </w:r>
    </w:p>
    <w:p>
      <w:pPr>
        <w:ind w:left="0" w:right="0" w:firstLine="560"/>
        <w:spacing w:before="450" w:after="450" w:line="312" w:lineRule="auto"/>
      </w:pPr>
      <w:r>
        <w:rPr>
          <w:rFonts w:ascii="宋体" w:hAnsi="宋体" w:eastAsia="宋体" w:cs="宋体"/>
          <w:color w:val="000"/>
          <w:sz w:val="28"/>
          <w:szCs w:val="28"/>
        </w:rPr>
        <w:t xml:space="preserve">　　&gt;二、强化党员管理，提升先锋模范作用</w:t>
      </w:r>
    </w:p>
    <w:p>
      <w:pPr>
        <w:ind w:left="0" w:right="0" w:firstLine="560"/>
        <w:spacing w:before="450" w:after="450" w:line="312" w:lineRule="auto"/>
      </w:pPr>
      <w:r>
        <w:rPr>
          <w:rFonts w:ascii="宋体" w:hAnsi="宋体" w:eastAsia="宋体" w:cs="宋体"/>
          <w:color w:val="000"/>
          <w:sz w:val="28"/>
          <w:szCs w:val="28"/>
        </w:rPr>
        <w:t xml:space="preserve">　　街道共有党员665名，其中在职党员共有114名。在管理服务精细化上，街道结合自身情况，一方面通过学习政策办法、理论资料，努力提升党员干部的服务能力。今年以来，街道通过上行下效，采取了班子成员带头学、机关干部集中学、形成专栏大家学的学习方式，充分运用中心组、党员活动日等学习阵地，邀请专家教授，先后开展各类学习活动10余次，集中学习了各类理论知识，取得了明显的成效。另一方面，街道、社区先后共有50余名党员干部加入棚改一线，特别是_x、_x等10余名普通党员积极响应街道，主动加入棚改征拆，与党员干部一道同频共振、合力攻坚，为_x路北侧棚户区改造项目和_x周边棚户区改造项目做出了巨大贡献，为街道和_x区的经济社会发展奉献了党员力量。在工作制度体系化上，街道坚持用制度管人、管事，在严格落实中央和省市区各项党建工作制度的基础上，创新制定了《_x街道社区工作者及社区班子绩效考核方案》，配合制定了《_x街道党建工作任务安排表》，对党建工作落实情况进行季度考核，考核成绩作为绩效工资奖罚依据，每季度进行兑现，并汇总作为年度党建工作排名的依据。</w:t>
      </w:r>
    </w:p>
    <w:p>
      <w:pPr>
        <w:ind w:left="0" w:right="0" w:firstLine="560"/>
        <w:spacing w:before="450" w:after="450" w:line="312" w:lineRule="auto"/>
      </w:pPr>
      <w:r>
        <w:rPr>
          <w:rFonts w:ascii="宋体" w:hAnsi="宋体" w:eastAsia="宋体" w:cs="宋体"/>
          <w:color w:val="000"/>
          <w:sz w:val="28"/>
          <w:szCs w:val="28"/>
        </w:rPr>
        <w:t xml:space="preserve">　　&gt;三、加快阵地打造，提升党建整体水平</w:t>
      </w:r>
    </w:p>
    <w:p>
      <w:pPr>
        <w:ind w:left="0" w:right="0" w:firstLine="560"/>
        <w:spacing w:before="450" w:after="450" w:line="312" w:lineRule="auto"/>
      </w:pPr>
      <w:r>
        <w:rPr>
          <w:rFonts w:ascii="宋体" w:hAnsi="宋体" w:eastAsia="宋体" w:cs="宋体"/>
          <w:color w:val="000"/>
          <w:sz w:val="28"/>
          <w:szCs w:val="28"/>
        </w:rPr>
        <w:t xml:space="preserve">　　去年以来，街道按照“七室一厅”的要求，五个社区阵地已全部打造到位，平均服务面积500平方米以上，包含党建活动、文化活动、社会组织孵化、社区教育、老年人照料、社区康复等功能在内，社区党组织平台建设得到全面优化。今年，街道_x社区、_x社区被纳入全区特色社区创建单位和党建示范点后，社区进一步对党建阵地进行了提质和规范。目前，社区外部和内部提质改造工程进入收尾阶段，预计近日所有工程将全面完工。届时，街道党建整体水平又将上一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2025-04-05T01:06:12+08:00</dcterms:created>
  <dcterms:modified xsi:type="dcterms:W3CDTF">2025-04-05T01:06:12+08:00</dcterms:modified>
</cp:coreProperties>
</file>

<file path=docProps/custom.xml><?xml version="1.0" encoding="utf-8"?>
<Properties xmlns="http://schemas.openxmlformats.org/officeDocument/2006/custom-properties" xmlns:vt="http://schemas.openxmlformats.org/officeDocument/2006/docPropsVTypes"/>
</file>