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202_国家公祭日演讲稿怎么写</w:t>
      </w:r>
      <w:bookmarkEnd w:id="1"/>
    </w:p>
    <w:p>
      <w:pPr>
        <w:jc w:val="center"/>
        <w:spacing w:before="0" w:after="450"/>
      </w:pPr>
      <w:r>
        <w:rPr>
          <w:rFonts w:ascii="Arial" w:hAnsi="Arial" w:eastAsia="Arial" w:cs="Arial"/>
          <w:color w:val="999999"/>
          <w:sz w:val="20"/>
          <w:szCs w:val="20"/>
        </w:rPr>
        <w:t xml:space="preserve">来源：网络  作者：眉眼如画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国家公祭日演讲稿怎么写7篇在纪念历史的过程中，我们不只是表达仇恨，而是希望我们的国家、民族和每一个中国人，包括海外华人，有吃苦精神、自强不息的精神。下面是小编为大家整理的关于20_国家公祭日演讲稿怎么写，欢迎大家来阅读。20_国家公祭...</w:t>
      </w:r>
    </w:p>
    <w:p>
      <w:pPr>
        <w:ind w:left="0" w:right="0" w:firstLine="560"/>
        <w:spacing w:before="450" w:after="450" w:line="312" w:lineRule="auto"/>
      </w:pPr>
      <w:r>
        <w:rPr>
          <w:rFonts w:ascii="宋体" w:hAnsi="宋体" w:eastAsia="宋体" w:cs="宋体"/>
          <w:color w:val="000"/>
          <w:sz w:val="28"/>
          <w:szCs w:val="28"/>
        </w:rPr>
        <w:t xml:space="preserve">20_国家公祭日演讲稿怎么写7篇</w:t>
      </w:r>
    </w:p>
    <w:p>
      <w:pPr>
        <w:ind w:left="0" w:right="0" w:firstLine="560"/>
        <w:spacing w:before="450" w:after="450" w:line="312" w:lineRule="auto"/>
      </w:pPr>
      <w:r>
        <w:rPr>
          <w:rFonts w:ascii="宋体" w:hAnsi="宋体" w:eastAsia="宋体" w:cs="宋体"/>
          <w:color w:val="000"/>
          <w:sz w:val="28"/>
          <w:szCs w:val="28"/>
        </w:rPr>
        <w:t xml:space="preserve">在纪念历史的过程中，我们不只是表达仇恨，而是希望我们的国家、民族和每一个中国人，包括海外华人，有吃苦精神、自强不息的精神。下面是小编为大家整理的关于20_国家公祭日演讲稿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 杀。鲜血染红了扬子江，尸体布满了石头城。恶魔在肆意流荡，无所不至。听，受辱妇女撕心裂肺的惨叫；看，下关江面残缺不齐的尸骸。</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 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太多的苦难易于使人麻木，是到了重新反思历史的时候了。今天，当我们重新谈起南京大 屠 杀的时候，当我们愤慨悲痛了之后，我们又该想些什么？我们又当做些什么？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20_国家公祭日演讲稿怎么写篇2</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缅怀先烈”的主题活动，组织50名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同学和刘宏洲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20_国家公祭日演讲稿怎么写篇3</w:t>
      </w:r>
    </w:p>
    <w:p>
      <w:pPr>
        <w:ind w:left="0" w:right="0" w:firstLine="560"/>
        <w:spacing w:before="450" w:after="450" w:line="312" w:lineRule="auto"/>
      </w:pPr>
      <w:r>
        <w:rPr>
          <w:rFonts w:ascii="宋体" w:hAnsi="宋体" w:eastAsia="宋体" w:cs="宋体"/>
          <w:color w:val="000"/>
          <w:sz w:val="28"/>
          <w:szCs w:val="28"/>
        </w:rPr>
        <w:t xml:space="preserve">今天，我国旗下讲话的题目是《缅怀革命先烈 珍惜幸福生活》。</w:t>
      </w:r>
    </w:p>
    <w:p>
      <w:pPr>
        <w:ind w:left="0" w:right="0" w:firstLine="560"/>
        <w:spacing w:before="450" w:after="450" w:line="312" w:lineRule="auto"/>
      </w:pPr>
      <w:r>
        <w:rPr>
          <w:rFonts w:ascii="宋体" w:hAnsi="宋体" w:eastAsia="宋体" w:cs="宋体"/>
          <w:color w:val="000"/>
          <w:sz w:val="28"/>
          <w:szCs w:val="28"/>
        </w:rPr>
        <w:t xml:space="preserve">刚刚过去的“清明节”是一个充满怀念的节日。在这个特殊的节日里，我们应该饮水思源，怀着一颗真诚的心祭奠革命先烈，感谢他们带给我们的幸福生活。</w:t>
      </w:r>
    </w:p>
    <w:p>
      <w:pPr>
        <w:ind w:left="0" w:right="0" w:firstLine="560"/>
        <w:spacing w:before="450" w:after="450" w:line="312" w:lineRule="auto"/>
      </w:pPr>
      <w:r>
        <w:rPr>
          <w:rFonts w:ascii="宋体" w:hAnsi="宋体" w:eastAsia="宋体" w:cs="宋体"/>
          <w:color w:val="000"/>
          <w:sz w:val="28"/>
          <w:szCs w:val="28"/>
        </w:rPr>
        <w:t xml:space="preserve">你听，陈然烈士义正严词地对劝降的敌人说“毒刑拷打算得了什么?死亡也无法叫我开口!”夏明翰烈士被敌人杀害前还高声吟诵着“砍头不要紧，只要主义真。杀了夏明翰， 还有后来人。”吉鸿昌将军在敌人的枪口下仍在后悔“恨不抗日死，留作今日羞。”正因为有了无数的革命先烈，有了他们的崇高，有了他们的无私，才有了今天的和平环境，才有了祖国的繁荣昌盛。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我们收获了两弹一星成功的自豪，收复港澳的快慰，一国两制的成功，三峡工程建设的壮观，神舟号飞船升天的壮举，西部开发的激情……这些振奋人心的好消息，都是献给烈士们的礼物。烈士们抛头颅、洒热血，他们付出了生命的代价，不正是为了祖国的繁荣与昌盛?不正是为了让我们过上今天的幸福生活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努力学习，珍惜这来之不易的幸福生活。在一天快要结束的时候，我们要问问自己：上课时，是否因知识枯燥而开小差?自习时,是否因意志薄弱而讲小话?在家中做作业时,是否禁不住电视和电脑游戏的诱惑而虚度时光?周末,是否因贪玩而无暇顾及书本?让我们从现在开始，惜时如金，为祖国的日益强大、繁荣富强而努力学习、积极锻炼，告慰先烈们的在天之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又一个清明节，又一个缅怀先烈的日子。我们来到了墓前，祭奠长眠在这里的先烈的英灵。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长城，与日本帝国主义侵略者进行着拼搏。你们倒下了，但成千上万“不愿做奴隶的人们”站起来了，他们高唱着“义勇军进行曲”，去继承你们未完成的事业;先烈们，是你们把对国家、对劳苦大众的爱化作战斗中同敌人拼杀的精神力量，不怕牺牲，勇往直前，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沐浴着温暖的春风，奏响雄浑高亢的《义勇军进行曲》，庄严地升起我们神圣的国旗，看，五星红旗，我们心中的图腾，她热烈鲜艳，迎风飘扬。飘扬在我们每个炎黄子孙的心中。</w:t>
      </w:r>
    </w:p>
    <w:p>
      <w:pPr>
        <w:ind w:left="0" w:right="0" w:firstLine="560"/>
        <w:spacing w:before="450" w:after="450" w:line="312" w:lineRule="auto"/>
      </w:pPr>
      <w:r>
        <w:rPr>
          <w:rFonts w:ascii="宋体" w:hAnsi="宋体" w:eastAsia="宋体" w:cs="宋体"/>
          <w:color w:val="000"/>
          <w:sz w:val="28"/>
          <w:szCs w:val="28"/>
        </w:rPr>
        <w:t xml:space="preserve">今天我们在鲜艳的五星红旗下，怀着一颗感恩的心，缅怀和纪念我们的革命先烈。</w:t>
      </w:r>
    </w:p>
    <w:p>
      <w:pPr>
        <w:ind w:left="0" w:right="0" w:firstLine="560"/>
        <w:spacing w:before="450" w:after="450" w:line="312" w:lineRule="auto"/>
      </w:pPr>
      <w:r>
        <w:rPr>
          <w:rFonts w:ascii="宋体" w:hAnsi="宋体" w:eastAsia="宋体" w:cs="宋体"/>
          <w:color w:val="000"/>
          <w:sz w:val="28"/>
          <w:szCs w:val="28"/>
        </w:rPr>
        <w:t xml:space="preserve">历史的长河记载了多少英雄的事迹，革命先烈们，把对劳苦大众的爱化为战斗时同敌人搏杀的精神力量，不怕牺牲、勇往直前，建立起人民当家作主的新中国;革命先烈们，在中华民族面临巨大危险的时候，以自己的血肉之躯筑起钢铁长城;革命先烈们，在社会主义建设最需要的时刻，抛去家庭和个人的一切，毫不犹豫、挺身而出，把宝贵的生命无私地献给祖国和人民，把满腔的热血洒遍祖国的大地。</w:t>
      </w:r>
    </w:p>
    <w:p>
      <w:pPr>
        <w:ind w:left="0" w:right="0" w:firstLine="560"/>
        <w:spacing w:before="450" w:after="450" w:line="312" w:lineRule="auto"/>
      </w:pPr>
      <w:r>
        <w:rPr>
          <w:rFonts w:ascii="宋体" w:hAnsi="宋体" w:eastAsia="宋体" w:cs="宋体"/>
          <w:color w:val="000"/>
          <w:sz w:val="28"/>
          <w:szCs w:val="28"/>
        </w:rPr>
        <w:t xml:space="preserve">如今，战争年代渐行渐远，我们过着无比幸福的生活，无法体会战争的困苦与磨难，最多只能从书中，长辈的教诲和电视剧中去体会和感悟先烈们这比天高比海深的爱国情怀。但我们知道，生命是最可贵的，为了我们这些后人的幸福，先烈们不惜献出自己宝贵的生命，这是何等的高尚?</w:t>
      </w:r>
    </w:p>
    <w:p>
      <w:pPr>
        <w:ind w:left="0" w:right="0" w:firstLine="560"/>
        <w:spacing w:before="450" w:after="450" w:line="312" w:lineRule="auto"/>
      </w:pPr>
      <w:r>
        <w:rPr>
          <w:rFonts w:ascii="宋体" w:hAnsi="宋体" w:eastAsia="宋体" w:cs="宋体"/>
          <w:color w:val="000"/>
          <w:sz w:val="28"/>
          <w:szCs w:val="28"/>
        </w:rPr>
        <w:t xml:space="preserve">同学们!我们都是幸运的，我们生长在新时代，拥有富足的生活。当年烈士们浴血奋战的每一寸土地，今天已鲜花朵朵、绿草如茵。当年硝烟弥漫的天空早已碧空如洗、红旗飘扬。和平年代，虽然我们不需要像先烈们那样抛头颅、洒热血，用身躯筑起共和国的长城，但我们肩负振兴中华的使命。</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用青春的，放飞理想的风筝;用青春的自信，作义无返顾的搏击;用青春的坚韧，不懈奋斗，立志成材，超越自我，报效祖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一支毫无人性的军队在南京进行了长达6周的血腥__。他们采用种种灭绝人性的手段来残杀中国人民。昔日繁华的南京城尸堆如山，血流成河，大街小巷，防空洞里，处处都有中国人民的尸体，顿时，南京城成了人间地狱，侵华日军在中国，在南京留下了人类历最野蛮，最可耻的一页。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列宁说：忘记过去就意味着背叛。是的，谁都不能否认南京__是人类历野蛮、__的战争罪行。我们之所以念念不忘，是为了抵抗遗忘，我们之所以将这段沉痛的历史，融入血液里灵魂里，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生于忧患，死于安乐”。这既是古人的醒世真言，也是南京历经无数腥风血雨给后人的启示。前事不忘，后事之师。中国人民从来都是宽宏和包容的。__年过去了，仇恨不曾生长，时间可以消逝，但记忆不会风化，耻辱更是不容漫长的沉痛所尘封。我们记住耻辱，记住南京__这段悲痛的历史，也就是让我们必须永远记住一条巅覆不破的真理：落后就要挨打，发展才能强大。</w:t>
      </w:r>
    </w:p>
    <w:p>
      <w:pPr>
        <w:ind w:left="0" w:right="0" w:firstLine="560"/>
        <w:spacing w:before="450" w:after="450" w:line="312" w:lineRule="auto"/>
      </w:pPr>
      <w:r>
        <w:rPr>
          <w:rFonts w:ascii="宋体" w:hAnsi="宋体" w:eastAsia="宋体" w:cs="宋体"/>
          <w:color w:val="000"/>
          <w:sz w:val="28"/>
          <w:szCs w:val="28"/>
        </w:rPr>
        <w:t xml:space="preserve">追忆历史是为了和平的未来，我们共同生活在一个星球上，我们希望看到的是欣欣向荣的景象，而不再希望看见满目疮痍、战火纷飞，当我们渴望和平的橄榄枝时，发展正是摘取橄榄枝的工具！和平与发展是当今时代发展的两大主题。和平推动了发展，而发展又促进了和平的力量。战争对社会生产力是一种极大的破坏，因此，只有在安定团结的国际环境中才能求得国家、社会的发展，而国家、社会的发展又会进一步的促进和平力量的增强，对维护世界范围的和平起到了重要的作用。</w:t>
      </w:r>
    </w:p>
    <w:p>
      <w:pPr>
        <w:ind w:left="0" w:right="0" w:firstLine="560"/>
        <w:spacing w:before="450" w:after="450" w:line="312" w:lineRule="auto"/>
      </w:pPr>
      <w:r>
        <w:rPr>
          <w:rFonts w:ascii="宋体" w:hAnsi="宋体" w:eastAsia="宋体" w:cs="宋体"/>
          <w:color w:val="000"/>
          <w:sz w:val="28"/>
          <w:szCs w:val="28"/>
        </w:rPr>
        <w:t xml:space="preserve">我们要有崇高的理想，远大的奋斗目标。要自觉地把今天的学习同祖国的繁荣昌盛，民族的富强复兴结合起来。“天下兴亡，匹夫有责。”我们要认真学好知识，早日成才，为社会主义现代化建设添砖加瓦！我们要有勤奋的学习精神，严谨的学习态度，切实掌握过硬的学习本领。从身边做起，从小事做起。</w:t>
      </w:r>
    </w:p>
    <w:p>
      <w:pPr>
        <w:ind w:left="0" w:right="0" w:firstLine="560"/>
        <w:spacing w:before="450" w:after="450" w:line="312" w:lineRule="auto"/>
      </w:pPr>
      <w:r>
        <w:rPr>
          <w:rFonts w:ascii="宋体" w:hAnsi="宋体" w:eastAsia="宋体" w:cs="宋体"/>
          <w:color w:val="000"/>
          <w:sz w:val="28"/>
          <w:szCs w:val="28"/>
        </w:rPr>
        <w:t xml:space="preserve">最后，请允许我用日军南京__遇难同胞纪念馆冥思厅照壁上的8句话结束今天的演讲——“让白骨可以入睡，让冤魂能够安眠，把屠刀化铸警钟，把逝名刻作史鉴，让孩童不再惊恐，让母亲不再泣叹，让战争远离人类，让和平洒满人间”。</w:t>
      </w:r>
    </w:p>
    <w:p>
      <w:pPr>
        <w:ind w:left="0" w:right="0" w:firstLine="560"/>
        <w:spacing w:before="450" w:after="450" w:line="312" w:lineRule="auto"/>
      </w:pPr>
      <w:r>
        <w:rPr>
          <w:rFonts w:ascii="黑体" w:hAnsi="黑体" w:eastAsia="黑体" w:cs="黑体"/>
          <w:color w:val="000000"/>
          <w:sz w:val="36"/>
          <w:szCs w:val="36"/>
          <w:b w:val="1"/>
          <w:bCs w:val="1"/>
        </w:rPr>
        <w:t xml:space="preserve">20_国家公祭日演讲稿怎么写篇7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__。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人们或许会控诉鬼子的__，人们或许会悲悯民族的苦难，但望着那几十万束手就擒的军队，望着那一张张绝望而麻木的面孔，悲愤之余，我眼前留下的，只有一片浓黑的沉默！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2025-04-09T06:24:48+08:00</dcterms:created>
  <dcterms:modified xsi:type="dcterms:W3CDTF">2025-04-09T06:24:48+08:00</dcterms:modified>
</cp:coreProperties>
</file>

<file path=docProps/custom.xml><?xml version="1.0" encoding="utf-8"?>
<Properties xmlns="http://schemas.openxmlformats.org/officeDocument/2006/custom-properties" xmlns:vt="http://schemas.openxmlformats.org/officeDocument/2006/docPropsVTypes"/>
</file>