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公司岗位竞聘演讲稿【三篇】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竞聘即我们通常所说的通过面试、笔试、政审、评议等环节，获得职位的过程。为大家整理了公司岗位竞聘演讲稿【三篇】，欢迎大家阅读。公司岗位竞聘演讲稿【一】　　尊敬的各位领导、同志们，　　你们好!　　首先感谢局领导给我这样一次机会参加竞争上岗。对我...</w:t>
      </w:r>
    </w:p>
    <w:p>
      <w:pPr>
        <w:ind w:left="0" w:right="0" w:firstLine="560"/>
        <w:spacing w:before="450" w:after="450" w:line="312" w:lineRule="auto"/>
      </w:pPr>
      <w:r>
        <w:rPr>
          <w:rFonts w:ascii="宋体" w:hAnsi="宋体" w:eastAsia="宋体" w:cs="宋体"/>
          <w:color w:val="000"/>
          <w:sz w:val="28"/>
          <w:szCs w:val="28"/>
        </w:rPr>
        <w:t xml:space="preserve">竞聘即我们通常所说的通过面试、笔试、政审、评议等环节，获得职位的过程。为大家整理了公司岗位竞聘演讲稿【三篇】，欢迎大家阅读。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公司岗位竞聘演讲稿【一】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我的汇报分为三个部分。</w:t>
      </w:r>
    </w:p>
    <w:p>
      <w:pPr>
        <w:ind w:left="0" w:right="0" w:firstLine="560"/>
        <w:spacing w:before="450" w:after="450" w:line="312" w:lineRule="auto"/>
      </w:pPr>
      <w:r>
        <w:rPr>
          <w:rFonts w:ascii="宋体" w:hAnsi="宋体" w:eastAsia="宋体" w:cs="宋体"/>
          <w:color w:val="000"/>
          <w:sz w:val="28"/>
          <w:szCs w:val="28"/>
        </w:rPr>
        <w:t xml:space="preserve">　　一、个人工作经历</w:t>
      </w:r>
    </w:p>
    <w:p>
      <w:pPr>
        <w:ind w:left="0" w:right="0" w:firstLine="560"/>
        <w:spacing w:before="450" w:after="450" w:line="312" w:lineRule="auto"/>
      </w:pPr>
      <w:r>
        <w:rPr>
          <w:rFonts w:ascii="宋体" w:hAnsi="宋体" w:eastAsia="宋体" w:cs="宋体"/>
          <w:color w:val="000"/>
          <w:sz w:val="28"/>
          <w:szCs w:val="28"/>
        </w:rPr>
        <w:t xml:space="preserve">　　本人20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　　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　　(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　　(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　　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　　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　　(四)本人性格开朗，爱好广泛，喜欢各类文体活动，有一定的摄影、摄像、编辑技术，这些综合素质将我的办公室工作起到了推进作用。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　　三、竞聘成功后的工作打算</w:t>
      </w:r>
    </w:p>
    <w:p>
      <w:pPr>
        <w:ind w:left="0" w:right="0" w:firstLine="560"/>
        <w:spacing w:before="450" w:after="450" w:line="312" w:lineRule="auto"/>
      </w:pPr>
      <w:r>
        <w:rPr>
          <w:rFonts w:ascii="宋体" w:hAnsi="宋体" w:eastAsia="宋体" w:cs="宋体"/>
          <w:color w:val="000"/>
          <w:sz w:val="28"/>
          <w:szCs w:val="28"/>
        </w:rPr>
        <w:t xml:space="preserve">　　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　　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　　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　　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　　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　　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　　办公室工作的主要职能是参与政务，抓好事务，做好服务，搞好协调。着重加强了公文办理程序和公文结构规范性的管理，加强档案管理。提高档案利用率。公务员之家</w:t>
      </w:r>
    </w:p>
    <w:p>
      <w:pPr>
        <w:ind w:left="0" w:right="0" w:firstLine="560"/>
        <w:spacing w:before="450" w:after="450" w:line="312" w:lineRule="auto"/>
      </w:pPr>
      <w:r>
        <w:rPr>
          <w:rFonts w:ascii="宋体" w:hAnsi="宋体" w:eastAsia="宋体" w:cs="宋体"/>
          <w:color w:val="000"/>
          <w:sz w:val="28"/>
          <w:szCs w:val="28"/>
        </w:rPr>
        <w:t xml:space="preserve">　　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公司岗位竞聘演讲稿【二】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首先，我做一个简要的自我介绍：我叫xxxx，现年29岁，本科学历，中共党员，202_年参加工作，先后从事内燃机车学习司机、司机等工作。</w:t>
      </w:r>
    </w:p>
    <w:p>
      <w:pPr>
        <w:ind w:left="0" w:right="0" w:firstLine="560"/>
        <w:spacing w:before="450" w:after="450" w:line="312" w:lineRule="auto"/>
      </w:pPr>
      <w:r>
        <w:rPr>
          <w:rFonts w:ascii="宋体" w:hAnsi="宋体" w:eastAsia="宋体" w:cs="宋体"/>
          <w:color w:val="000"/>
          <w:sz w:val="28"/>
          <w:szCs w:val="28"/>
        </w:rPr>
        <w:t xml:space="preserve">　　今天，我能够自信地站在这个台上参加整备车间技术员这个重要岗位的竞聘，是因为单位培养了我，实践锻炼了我。自参加工作以来，我从事了8年的机车乘务员工作，使我养成了严谨、细致的工作作风，造就了我吃苦耐劳的精神和坚忍不拔的品格，在这期间我先后获得了“公司优秀党员”、“全路新长征突击手”等光荣称号，这些都让我倍受鼓舞，更增强了我继续前进的动力和信心。</w:t>
      </w:r>
    </w:p>
    <w:p>
      <w:pPr>
        <w:ind w:left="0" w:right="0" w:firstLine="560"/>
        <w:spacing w:before="450" w:after="450" w:line="312" w:lineRule="auto"/>
      </w:pPr>
      <w:r>
        <w:rPr>
          <w:rFonts w:ascii="宋体" w:hAnsi="宋体" w:eastAsia="宋体" w:cs="宋体"/>
          <w:color w:val="000"/>
          <w:sz w:val="28"/>
          <w:szCs w:val="28"/>
        </w:rPr>
        <w:t xml:space="preserve">　　我深知，整备车间技术员的工作既是一项专业性、事务性很强的工作，也是联系上下左右、沟通内外各方的枢纽，其业务涵盖了机车运用、保养等诸多内容，事务繁多，责任重大。尽管如此，我仍然对胜任技术员这个岗位充满了信心。我的信心首先基于我对机车运用、保养等业务知识的熟悉。多年的机车乘务员工作，使我对机车整备工作的各项要求和程序有了比较深刻的了解和准确的把握，能够有条不紊、全面细致地做好机车整备的管理工作。其次，是基于我的业务能力。自去年到安全科助勤以来，我负责分管车机联控、路外安全和防洪等工作，并多次参与 “调车安全管理细则”、“监控装置使用管理办法”等管理制度的起草工作，大大提高了我的业务素质和安全管理能力，得到了广大干部职工的肯定。再次，我有一个积极向上的工作态度。参加工作以来，无论在什么岗位上，我都能够积极进取，力求上进，努力做到。我时常提醒自己：一个人的岗位有不同，能力有大小，虽然不能惊天动地，但务必兢兢业业，勤勤恳恳，这就是做工作之根本。</w:t>
      </w:r>
    </w:p>
    <w:p>
      <w:pPr>
        <w:ind w:left="0" w:right="0" w:firstLine="560"/>
        <w:spacing w:before="450" w:after="450" w:line="312" w:lineRule="auto"/>
      </w:pPr>
      <w:r>
        <w:rPr>
          <w:rFonts w:ascii="宋体" w:hAnsi="宋体" w:eastAsia="宋体" w:cs="宋体"/>
          <w:color w:val="000"/>
          <w:sz w:val="28"/>
          <w:szCs w:val="28"/>
        </w:rPr>
        <w:t xml:space="preserve">　　俗话说：“机会总是留给有准备的人”。我相信，给我一次机会，我一定会给大家交出一份满意的答卷。如果这次我能竞聘成功，有幸成为一名整备车间技术员，我将坚持“以质量保安全”的工作思路，按照“检查、分析、控制、落实”的方法，充分利用机车整备管理信息系统，强化现场检查和分析制度，以崭新的面貌投身到新的工作岗位中去，为我段安全生产做出积极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公司岗位竞聘演讲稿【三】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2025-04-05T01:01:57+08:00</dcterms:created>
  <dcterms:modified xsi:type="dcterms:W3CDTF">2025-04-05T01:01:57+08:00</dcterms:modified>
</cp:coreProperties>
</file>

<file path=docProps/custom.xml><?xml version="1.0" encoding="utf-8"?>
<Properties xmlns="http://schemas.openxmlformats.org/officeDocument/2006/custom-properties" xmlns:vt="http://schemas.openxmlformats.org/officeDocument/2006/docPropsVTypes"/>
</file>