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党史学习教育专题民主生活会会前研讨发言材料范文三篇</w:t>
      </w:r>
      <w:bookmarkEnd w:id="1"/>
    </w:p>
    <w:p>
      <w:pPr>
        <w:jc w:val="center"/>
        <w:spacing w:before="0" w:after="450"/>
      </w:pPr>
      <w:r>
        <w:rPr>
          <w:rFonts w:ascii="Arial" w:hAnsi="Arial" w:eastAsia="Arial" w:cs="Arial"/>
          <w:color w:val="999999"/>
          <w:sz w:val="20"/>
          <w:szCs w:val="20"/>
        </w:rPr>
        <w:t xml:space="preserve">来源：网络  作者：月落乌啼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中国共产党的历史是一部政党史，是一部特殊的历史。它研究中国共产党在中华人民共和国成立后作为执政党的历史。 以下是为大家整理的关于党史学习教育专题民主生活会会前研讨发言材料的文章3篇 ,欢迎品鉴！【篇1】党史学习教育专题民主生活会会前研讨发言...</w:t>
      </w:r>
    </w:p>
    <w:p>
      <w:pPr>
        <w:ind w:left="0" w:right="0" w:firstLine="560"/>
        <w:spacing w:before="450" w:after="450" w:line="312" w:lineRule="auto"/>
      </w:pPr>
      <w:r>
        <w:rPr>
          <w:rFonts w:ascii="宋体" w:hAnsi="宋体" w:eastAsia="宋体" w:cs="宋体"/>
          <w:color w:val="000"/>
          <w:sz w:val="28"/>
          <w:szCs w:val="28"/>
        </w:rPr>
        <w:t xml:space="preserve">中国共产党的历史是一部政党史，是一部特殊的历史。它研究中国共产党在中华人民共和国成立后作为执政党的历史。 以下是为大家整理的关于党史学习教育专题民主生活会会前研讨发言材料的文章3篇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【篇1】党史学习教育专题民主生活会会前研讨发言材料</w:t>
      </w:r>
    </w:p>
    <w:p>
      <w:pPr>
        <w:ind w:left="0" w:right="0" w:firstLine="560"/>
        <w:spacing w:before="450" w:after="450" w:line="312" w:lineRule="auto"/>
      </w:pPr>
      <w:r>
        <w:rPr>
          <w:rFonts w:ascii="宋体" w:hAnsi="宋体" w:eastAsia="宋体" w:cs="宋体"/>
          <w:color w:val="000"/>
          <w:sz w:val="28"/>
          <w:szCs w:val="28"/>
        </w:rPr>
        <w:t xml:space="preserve">　　按照中央部署和省委要求，1月21日，省政府党组召开20_年度民主生活会。会议以“认真学习贯彻习近平新时代中国特色社会主义思想，加强政治建设，提高政治能力，坚守人民情怀，夺取决胜全面建成小康社会、实现第一个百年奋斗目标的伟大胜利，开启全面建设社会主义现代化国家新征程”为主题，紧密联系思想和工作实际，深入进行自我检查、党性分析，开展批评和自我批评，加强班子政治建设，进一步坚定政治信仰，站稳政治立场，强化政治担当，提高政治本领，涵养政治生态，永葆政治本色，切实担负起“争当表率、争做示范、走在前列”的重大使命，在新时代新征程不断谱写“强富美高”新江苏建设的现代化篇章。省政府党组书记、省长吴政隆主持会议并作总结讲话。</w:t>
      </w:r>
    </w:p>
    <w:p>
      <w:pPr>
        <w:ind w:left="0" w:right="0" w:firstLine="560"/>
        <w:spacing w:before="450" w:after="450" w:line="312" w:lineRule="auto"/>
      </w:pPr>
      <w:r>
        <w:rPr>
          <w:rFonts w:ascii="宋体" w:hAnsi="宋体" w:eastAsia="宋体" w:cs="宋体"/>
          <w:color w:val="000"/>
          <w:sz w:val="28"/>
          <w:szCs w:val="28"/>
        </w:rPr>
        <w:t xml:space="preserve">　　省政府党组高度重视开好民主生活会。会前，党组成员深入学习习近平新时代中国特色社会主义思想和党的十九届五中全会精神，深入学习习近平总书记视察江苏重要指示和总书记在中央政治局民主生活会、省部级主要领导干部专题研讨班开班式上的重要讲话精神，认真学习党章党规党纪，交流学习体会，广泛征求意见，开展谈心谈话；吴政隆主持起草班子对照检查材料，党组成员认真撰写个人对照检查材料。</w:t>
      </w:r>
    </w:p>
    <w:p>
      <w:pPr>
        <w:ind w:left="0" w:right="0" w:firstLine="560"/>
        <w:spacing w:before="450" w:after="450" w:line="312" w:lineRule="auto"/>
      </w:pPr>
      <w:r>
        <w:rPr>
          <w:rFonts w:ascii="宋体" w:hAnsi="宋体" w:eastAsia="宋体" w:cs="宋体"/>
          <w:color w:val="000"/>
          <w:sz w:val="28"/>
          <w:szCs w:val="28"/>
        </w:rPr>
        <w:t xml:space="preserve">　　会上书面通报了20_年“不忘初心、牢记使命”专题民主生活会、深刻汲取响水“3·21”特别重大生产安全责任事故教训专题民主生活会整改措施落实情况。吴政隆代表省政府党组班子作对照检查，并作个人对照检查，其他党组成员逐一进行个人对照检查，严肃认真开展批评与自我批评。大家自我批评直面问题、具体深刻、实实在在，互相批评开诚布公、坦诚相见，真点问题、点真问题，达到了红脸出汗、排毒治病，统一思想、团结鼓劲的效果。大家一致表示，要以即知即改的态度、实实在在的行动抓好班子和个人存在问题的整改，态度坚决、措施有力、标准严格、作风扎实，确保取得让人民群众看得见、摸得着、感受得到的成效。</w:t>
      </w:r>
    </w:p>
    <w:p>
      <w:pPr>
        <w:ind w:left="0" w:right="0" w:firstLine="560"/>
        <w:spacing w:before="450" w:after="450" w:line="312" w:lineRule="auto"/>
      </w:pPr>
      <w:r>
        <w:rPr>
          <w:rFonts w:ascii="宋体" w:hAnsi="宋体" w:eastAsia="宋体" w:cs="宋体"/>
          <w:color w:val="000"/>
          <w:sz w:val="28"/>
          <w:szCs w:val="28"/>
        </w:rPr>
        <w:t xml:space="preserve">　　吴政隆在总结时指出，今年是中国共产党成立100周年，是“十四五”开局之年。省政府党组同志要认真学习贯彻习近平总书记重要讲话重要指示精神，始终牢记政府机关首先是政治机关，以这次民主生活会为新的起点，不忘初心、牢记使命，切实加强政治建设，不断提高政治判断力、政治领悟力、政治执行力，把讲政治的要求从外部要求转化为内在主动、体现到政府工作的各方面和全过程。要坚定政治信仰、把准政治方向，始终把“两个维护”作为政治建设的根本原则和首要任务，始终把学懂弄通做实习近平新时代中国特色社会主义思想作为首要政治任务，不断提高政治敏锐性和政治鉴别力，从胸怀“两个大局”高度持续增强“两个维护”的思想自觉政治自觉行动自觉，始终在政治立场、政治方向、政治原则、政治道路上同以习近平同志为核心的党中央保持高度一致。要站稳政治立场、夯实政治根基，始终把人民放在心中最高位置，始终保持与人民的血肉联系，把贯彻新发展理念、推动高质量发展与创造高品质生活紧密结合起来，尽力而为、量力而行，增进民生福祉，推进共同富裕，不断实现人民群众对美好生活的向往。要强化政治担当，更好统筹发展和安全，坚持科技自立自强，加强生态文明建设，全面实施乡村振兴战略，加快推进城乡区域协调发展，打造改革开放新高地，全面排查化解各类风险隐患，切实担负起“争当表率、争做示范、走在前列”的重大使命，谱写好“强富美高”新江苏建设的现代化篇章。要强化政治历练、提高政治本领，始终心怀“国之大者”，敢于斗争、善于斗争，不断提高把握新发展阶段、贯彻新发展理念、构建新发展格局的政治能力、战略眼光、专业水平，练就履职尽责的宽肩膀、铁肩膀。要涵养政治生态、永葆政治本色，深入贯彻新时代党的建设总要求，以身作则、以上率下，严以律己、改进作风，力戒形式主义、官僚主义，切实减轻基层负担，艰苦奋斗、厉行节约，为民务实清廉、忠诚干净担当，更大力度把政府系统党风廉政建设推向纵深，用政府“紧日子”换群众“好日子”，用政府公务人员“辛苦指数”提升人民群众“幸福指数”，以优异成绩庆祝中国共产党成立100周年。</w:t>
      </w:r>
    </w:p>
    <w:p>
      <w:pPr>
        <w:ind w:left="0" w:right="0" w:firstLine="560"/>
        <w:spacing w:before="450" w:after="450" w:line="312" w:lineRule="auto"/>
      </w:pPr>
      <w:r>
        <w:rPr>
          <w:rFonts w:ascii="黑体" w:hAnsi="黑体" w:eastAsia="黑体" w:cs="黑体"/>
          <w:color w:val="000000"/>
          <w:sz w:val="36"/>
          <w:szCs w:val="36"/>
          <w:b w:val="1"/>
          <w:bCs w:val="1"/>
        </w:rPr>
        <w:t xml:space="preserve">【篇2】党史学习教育专题民主生活会会前研讨发言材料</w:t>
      </w:r>
    </w:p>
    <w:p>
      <w:pPr>
        <w:ind w:left="0" w:right="0" w:firstLine="560"/>
        <w:spacing w:before="450" w:after="450" w:line="312" w:lineRule="auto"/>
      </w:pPr>
      <w:r>
        <w:rPr>
          <w:rFonts w:ascii="宋体" w:hAnsi="宋体" w:eastAsia="宋体" w:cs="宋体"/>
          <w:color w:val="000"/>
          <w:sz w:val="28"/>
          <w:szCs w:val="28"/>
        </w:rPr>
        <w:t xml:space="preserve">　　政治上的主动是最有利的主动，业务骨干、督导组、班子成员要强化政治担当，加强工作配合，抓好“三关”，聚焦“病灶”，让民主生活会开出“务实火花”，促进班子成员发扬“三牛”精神，提高守业能力和创业激情。</w:t>
      </w:r>
    </w:p>
    <w:p>
      <w:pPr>
        <w:ind w:left="0" w:right="0" w:firstLine="560"/>
        <w:spacing w:before="450" w:after="450" w:line="312" w:lineRule="auto"/>
      </w:pPr>
      <w:r>
        <w:rPr>
          <w:rFonts w:ascii="宋体" w:hAnsi="宋体" w:eastAsia="宋体" w:cs="宋体"/>
          <w:color w:val="000"/>
          <w:sz w:val="28"/>
          <w:szCs w:val="28"/>
        </w:rPr>
        <w:t xml:space="preserve">　　强业务，把好“业务关”。民主生活要开出实效，需要业务人员强化业务素养，把好“业务关”。强化业务素养，及时组织业务骨干开展民主生活会专题培训，传达最新要求，培训业务流程，解答问题疑惑，让老骨干业务更精、新骨干跟上节奏；业务人员要及时学、认真学、跟进学民主生活会最新通知和要求，加强与督导组、老骨干业务、经验交流，少走业务“弯路”，做到业务精、程序清。强化工作推进，按照督导组要求，严格时序，通过专题研讨、征求意见、谈心谈话等会前准备，督促班子成员找准找实突出问题；紧扣主题、严格标准，督促班子成员对照“五个方面”做到“三个摆进去”，确保发言提纲、批评意见清单真点问题、点真问题；实事求是、聚焦问题，督促班子成员结合会上找出和接收的问题，制定可执行、有时限的整改清单，让整改清单成为“工作指南”，促进会议开出实效。</w:t>
      </w:r>
    </w:p>
    <w:p>
      <w:pPr>
        <w:ind w:left="0" w:right="0" w:firstLine="560"/>
        <w:spacing w:before="450" w:after="450" w:line="312" w:lineRule="auto"/>
      </w:pPr>
      <w:r>
        <w:rPr>
          <w:rFonts w:ascii="宋体" w:hAnsi="宋体" w:eastAsia="宋体" w:cs="宋体"/>
          <w:color w:val="000"/>
          <w:sz w:val="28"/>
          <w:szCs w:val="28"/>
        </w:rPr>
        <w:t xml:space="preserve">　　真监督，守好“监督关”。民主生活会要开出实效，需要督导组强化监督力度，守好“监督关”。加强流程监督，加强工作沟通，督促督导单位将身边典型案件有机融入发言提纲，深化以案为鉴，推动政治生态修复净化建设；严格时序步骤，指导督导单位高标准开展好会前、会中、会后各项工作，确保民主生活会程序规范、步骤严肃。加强材料审核，督促督导单位主要领导提高政治站位、加强材料审核，仔细把关发言提纲、批评意见清单等材料质量；及时反馈修改意见，确保材料方向不偏、够辣够味。加强质量把控，督导组要及时解答业务难题、促进工作有序开展，会前听取汇报、条件成熟后批准开会，实际到会指导、严格把关会议质量，督促制定整改方案和清单，让民主生活会成为班子成员“正衣冠、受洗礼、担职责”的誓师大会。</w:t>
      </w:r>
    </w:p>
    <w:p>
      <w:pPr>
        <w:ind w:left="0" w:right="0" w:firstLine="560"/>
        <w:spacing w:before="450" w:after="450" w:line="312" w:lineRule="auto"/>
      </w:pPr>
      <w:r>
        <w:rPr>
          <w:rFonts w:ascii="宋体" w:hAnsi="宋体" w:eastAsia="宋体" w:cs="宋体"/>
          <w:color w:val="000"/>
          <w:sz w:val="28"/>
          <w:szCs w:val="28"/>
        </w:rPr>
        <w:t xml:space="preserve">　　讲政治，过好“政治关”。民主生活会要开出成效，需要班子成员强化政治担当，过好“政治关”。思想上讲政治，班子成员要把民主生活会当做自我成长的机会，而不是“每年一劫”的“材料难关”和党建部门的常规性业务工作；主要领导要强化政治担当，亲自安排推动、层层传导压力，逐一审阅把关班子成员材料。行动上讲政治，要通过认真开展集中学习和个人自学学透理论，严肃开展“四必谈”找准问题，亲自撰写个人材料查摆问题，通过刀刃向内找准自身病症，刀锋向外找实他人问题，让材料见人见事，让会议开出成效。落实上讲政治，会议结束不等于工作结束，班子成员要主动认领问题，不当“甩手掌柜”，坚持问题导向，切实发挥“三牛”精神，在“关关难过关关过”中时刻做到知责于心、担责于身、履责于行，提高守业能力和创业激情。</w:t>
      </w:r>
    </w:p>
    <w:p>
      <w:pPr>
        <w:ind w:left="0" w:right="0" w:firstLine="560"/>
        <w:spacing w:before="450" w:after="450" w:line="312" w:lineRule="auto"/>
      </w:pPr>
      <w:r>
        <w:rPr>
          <w:rFonts w:ascii="黑体" w:hAnsi="黑体" w:eastAsia="黑体" w:cs="黑体"/>
          <w:color w:val="000000"/>
          <w:sz w:val="36"/>
          <w:szCs w:val="36"/>
          <w:b w:val="1"/>
          <w:bCs w:val="1"/>
        </w:rPr>
        <w:t xml:space="preserve">【篇3】党史学习教育专题民主生活会会前研讨发言材料</w:t>
      </w:r>
    </w:p>
    <w:p>
      <w:pPr>
        <w:ind w:left="0" w:right="0" w:firstLine="560"/>
        <w:spacing w:before="450" w:after="450" w:line="312" w:lineRule="auto"/>
      </w:pPr>
      <w:r>
        <w:rPr>
          <w:rFonts w:ascii="宋体" w:hAnsi="宋体" w:eastAsia="宋体" w:cs="宋体"/>
          <w:color w:val="000"/>
          <w:sz w:val="28"/>
          <w:szCs w:val="28"/>
        </w:rPr>
        <w:t xml:space="preserve">　　按照中央要求和市委部署，市政府党组8日召开20_年度民主生活会暨党史学习教育专题民主生活会，深入学习贯彻习近平新时代中国特色社会主义思想和党的十九届六中全会精神，深入学习贯彻习近平总书记考察上海重要讲话精神和对上海工作重要指示要求，大力弘扬伟大建党精神，以中央政治局民主生活会和市委常委会民主生活会为学习标杆，紧密联系党组工作实际，全面对照检查，认真检视剖析，开展批评和自我批评，进一步坚定历史自信，增强政治定力，厚植为民情怀，激励担当作为，以更加昂扬的姿态奋进新征程、建功新时代，奋力创造无愧于党的诞生地的出色业绩，为党的事业增添新的荣光。</w:t>
      </w:r>
    </w:p>
    <w:p>
      <w:pPr>
        <w:ind w:left="0" w:right="0" w:firstLine="560"/>
        <w:spacing w:before="450" w:after="450" w:line="312" w:lineRule="auto"/>
      </w:pPr>
      <w:r>
        <w:rPr>
          <w:rFonts w:ascii="宋体" w:hAnsi="宋体" w:eastAsia="宋体" w:cs="宋体"/>
          <w:color w:val="000"/>
          <w:sz w:val="28"/>
          <w:szCs w:val="28"/>
        </w:rPr>
        <w:t xml:space="preserve">　　市政府党组高度重视这次民主生活会，周密制定工作方案，认真组织学习研讨，广泛征求意见建议</w:t>
      </w:r>
    </w:p>
    <w:p>
      <w:pPr>
        <w:ind w:left="0" w:right="0" w:firstLine="560"/>
        <w:spacing w:before="450" w:after="450" w:line="312" w:lineRule="auto"/>
      </w:pPr>
      <w:r>
        <w:rPr>
          <w:rFonts w:ascii="宋体" w:hAnsi="宋体" w:eastAsia="宋体" w:cs="宋体"/>
          <w:color w:val="000"/>
          <w:sz w:val="28"/>
          <w:szCs w:val="28"/>
        </w:rPr>
        <w:t xml:space="preserve">　　市政府党组高度重视这次民主生活会，周密制定工作方案，认真组织学习研讨，广泛征求意见建议，深入开展谈心谈话，在此基础上紧扣会议主题，认真对照检查。每位党组成员坚持把自己摆进去、把职责摆进去、把工作摆进去，撰写个人发言提纲，为开好这次民主生活会打下了扎实基础。</w:t>
      </w:r>
    </w:p>
    <w:p>
      <w:pPr>
        <w:ind w:left="0" w:right="0" w:firstLine="560"/>
        <w:spacing w:before="450" w:after="450" w:line="312" w:lineRule="auto"/>
      </w:pPr>
      <w:r>
        <w:rPr>
          <w:rFonts w:ascii="宋体" w:hAnsi="宋体" w:eastAsia="宋体" w:cs="宋体"/>
          <w:color w:val="000"/>
          <w:sz w:val="28"/>
          <w:szCs w:val="28"/>
        </w:rPr>
        <w:t xml:space="preserve">　　会议书面通报了市政府党组20_年度民主生活会暨巡视整改专题民主生活会整改措施落实情况和这次民主生活会会前征求意见情况。随后，龚正代表市政府党组作对照检查，重点从五个方面查摆存在的问题、分析原因，并就进一步筑牢理想信念、全力推动高质量发展走在前列、加快打造人民城市建设的上海样本、更大程度激发市场活力和社会创造力、锲而不舍推进全面从严治党等方面明确了今后的努力方向和改进措施。</w:t>
      </w:r>
    </w:p>
    <w:p>
      <w:pPr>
        <w:ind w:left="0" w:right="0" w:firstLine="560"/>
        <w:spacing w:before="450" w:after="450" w:line="312" w:lineRule="auto"/>
      </w:pPr>
      <w:r>
        <w:rPr>
          <w:rFonts w:ascii="宋体" w:hAnsi="宋体" w:eastAsia="宋体" w:cs="宋体"/>
          <w:color w:val="000"/>
          <w:sz w:val="28"/>
          <w:szCs w:val="28"/>
        </w:rPr>
        <w:t xml:space="preserve">　　龚正带头发言，其他党组成员逐一作对照检查，并相互批评帮助。大家紧紧围绕主题，紧密结合自己的实际情况，深入查摆问题，深刻剖析原因，提出的整改措施务实，体现了从严从实的要求。个人发言直面问题，相互批评实事求是，体现了开诚布公、相互提醒的良好氛围，达到了统一思想、增进团结、凝聚力量、改进工作的目的，检验了党史学习教育的成果。</w:t>
      </w:r>
    </w:p>
    <w:p>
      <w:pPr>
        <w:ind w:left="0" w:right="0" w:firstLine="560"/>
        <w:spacing w:before="450" w:after="450" w:line="312" w:lineRule="auto"/>
      </w:pPr>
      <w:r>
        <w:rPr>
          <w:rFonts w:ascii="宋体" w:hAnsi="宋体" w:eastAsia="宋体" w:cs="宋体"/>
          <w:color w:val="000"/>
          <w:sz w:val="28"/>
          <w:szCs w:val="28"/>
        </w:rPr>
        <w:t xml:space="preserve">　　切实做到即知即改、立行立改、改必见效，把整改成效体现到推动高质量发展、增进民生福祉、全面从严治党各方面</w:t>
      </w:r>
    </w:p>
    <w:p>
      <w:pPr>
        <w:ind w:left="0" w:right="0" w:firstLine="560"/>
        <w:spacing w:before="450" w:after="450" w:line="312" w:lineRule="auto"/>
      </w:pPr>
      <w:r>
        <w:rPr>
          <w:rFonts w:ascii="宋体" w:hAnsi="宋体" w:eastAsia="宋体" w:cs="宋体"/>
          <w:color w:val="000"/>
          <w:sz w:val="28"/>
          <w:szCs w:val="28"/>
        </w:rPr>
        <w:t xml:space="preserve">　　龚正强调，民主生活会开得好不好，关键要看是否解决了问题。要把抓好这次民主生活会查摆出问题的整改，作为巩固拓展党史学习教育成果的重要举措，切实提高整改落实的思想自觉和行动自觉。要严格落实整改责任，抓紧形成整改清单，切实履行整改承诺，做好跟踪管理、对账销号，切实做到即知即改、立行立改、改必见效，把整改成效体现到推动高质量发展、增进民生福祉、全面从严治党各方面。</w:t>
      </w:r>
    </w:p>
    <w:p>
      <w:pPr>
        <w:ind w:left="0" w:right="0" w:firstLine="560"/>
        <w:spacing w:before="450" w:after="450" w:line="312" w:lineRule="auto"/>
      </w:pPr>
      <w:r>
        <w:rPr>
          <w:rFonts w:ascii="宋体" w:hAnsi="宋体" w:eastAsia="宋体" w:cs="宋体"/>
          <w:color w:val="000"/>
          <w:sz w:val="28"/>
          <w:szCs w:val="28"/>
        </w:rPr>
        <w:t xml:space="preserve">　　推动各项工作不断开创新局面，以优异成绩迎接党的二十大和市第十二次党代会胜利召开</w:t>
      </w:r>
    </w:p>
    <w:p>
      <w:pPr>
        <w:ind w:left="0" w:right="0" w:firstLine="560"/>
        <w:spacing w:before="450" w:after="450" w:line="312" w:lineRule="auto"/>
      </w:pPr>
      <w:r>
        <w:rPr>
          <w:rFonts w:ascii="宋体" w:hAnsi="宋体" w:eastAsia="宋体" w:cs="宋体"/>
          <w:color w:val="000"/>
          <w:sz w:val="28"/>
          <w:szCs w:val="28"/>
        </w:rPr>
        <w:t xml:space="preserve">　　龚正指出，今年是承上启下、继往开来的重要一年，是上海构筑未来发展战略优势的关键之年。要以这次民主生活会为新的起点，深入学习贯彻习近平总书记在中央政治局民主生活会上的重要讲话精神，在市委的坚强领导下，全面落实新时代党的建设总要求，切实加强市政府党组自身建设，坚定历史自信，弘扬历史主动精神，推动各项工作不断开创新局面，以优异成绩迎接党的二十大和市第十二次党代会胜利召开。要在忠诚拥护“两个确立”、坚决做到“两个维护”上进一步带好头、做示范，在学深悟透做实习近平新时代中国特色社会主义思想上持续用力，不断把学习成效转化为推动事业发展的实际成果。要在勇担责任使命上进一步带好头、做示范，以更大力度加快推动经济高质量发展，深入推进改革开放创新，更好服务融入新发展格局。要在践行党的宗旨上进一步带好头、做示范，坚持以人民为中心的发展思想，深入践行人民城市重要理念，在为群众办实事解难题、提高城市治理现代化水平、推动城市绿色低碳转型上持续用劲使力，用实际行动诠释全心全意为人民服务的宗旨。要在全面从严治党上进一步带好头、做示范，坚持以身作则，坚持带好队伍，严守纪律规矩，不断把政府系统全面从严治党引向深入。</w:t>
      </w:r>
    </w:p>
    <w:p>
      <w:pPr>
        <w:ind w:left="0" w:right="0" w:firstLine="560"/>
        <w:spacing w:before="450" w:after="450" w:line="312" w:lineRule="auto"/>
      </w:pPr>
      <w:r>
        <w:rPr>
          <w:rFonts w:ascii="宋体" w:hAnsi="宋体" w:eastAsia="宋体" w:cs="宋体"/>
          <w:color w:val="000"/>
          <w:sz w:val="28"/>
          <w:szCs w:val="28"/>
        </w:rPr>
        <w:t xml:space="preserve">　　（来源：上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2025-04-03T14:22:48+08:00</dcterms:created>
  <dcterms:modified xsi:type="dcterms:W3CDTF">2025-04-03T14:22:48+08:00</dcterms:modified>
</cp:coreProperties>
</file>

<file path=docProps/custom.xml><?xml version="1.0" encoding="utf-8"?>
<Properties xmlns="http://schemas.openxmlformats.org/officeDocument/2006/custom-properties" xmlns:vt="http://schemas.openxmlformats.org/officeDocument/2006/docPropsVTypes"/>
</file>