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演讲稿格式范文作文六篇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演讲者根据几条原则性的提纲进行演讲，比较灵活，便于临场发挥，真实感强，又具有照读式演讲和背诵式演讲的长处。以下是为大家整理的《演讲稿格式范文作文六篇》，供大家参考学习。&gt;演讲稿格式　　对于重要场合的演讲，提前准备好的一篇格式正确，内容切题形...</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演讲者根据几条原则性的提纲进行演讲，比较灵活，便于临场发挥，真实感强，又具有照读式演讲和背诵式演讲的长处。以下是为大家整理的《演讲稿格式范文作文六篇》，供大家参考学习。</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&gt;演讲稿格式范文作文篇一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　　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　　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　　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宋体" w:hAnsi="宋体" w:eastAsia="宋体" w:cs="宋体"/>
          <w:color w:val="000"/>
          <w:sz w:val="28"/>
          <w:szCs w:val="28"/>
        </w:rPr>
        <w:t xml:space="preserve">&gt;演讲稿格式范文作文篇二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　　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　　说道现在可能有很多人都不知道什么是学习宣言吧，在这里来举一个最简单的例子吧，很多人都听说过好好学习，天天向上吧。像这一类的语句就是学习宣言，毛主席曾经说过：世上无难事，只怕有心人。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　　同学们为了你们的明天，好好紧握住你们的学习宣言吧！</w:t>
      </w:r>
    </w:p>
    <w:p>
      <w:pPr>
        <w:ind w:left="0" w:right="0" w:firstLine="560"/>
        <w:spacing w:before="450" w:after="450" w:line="312" w:lineRule="auto"/>
      </w:pPr>
      <w:r>
        <w:rPr>
          <w:rFonts w:ascii="宋体" w:hAnsi="宋体" w:eastAsia="宋体" w:cs="宋体"/>
          <w:color w:val="000"/>
          <w:sz w:val="28"/>
          <w:szCs w:val="28"/>
        </w:rPr>
        <w:t xml:space="preserve">&gt;演讲稿格式范文作文篇三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　　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&gt;演讲稿格式范文作文篇四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　　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　　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　　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　　“原来是啤酒呀，怪不得睡的这么久真要命。”看什么书懂什么知识，看来要多读书。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　　“读书好，多读书，读好书”，我漫步在书的王国里，时时沐浴着智慧的光辉，读书给我带来了无穷的乐趣，我爱读书，希望你们和我一样爱读书。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宋体" w:hAnsi="宋体" w:eastAsia="宋体" w:cs="宋体"/>
          <w:color w:val="000"/>
          <w:sz w:val="28"/>
          <w:szCs w:val="28"/>
        </w:rPr>
        <w:t xml:space="preserve">&gt;演讲稿格式范文作文篇五</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4.端端正正写好每个字，养成良好的写字习惯。</w:t>
      </w:r>
    </w:p>
    <w:p>
      <w:pPr>
        <w:ind w:left="0" w:right="0" w:firstLine="560"/>
        <w:spacing w:before="450" w:after="450" w:line="312" w:lineRule="auto"/>
      </w:pPr>
      <w:r>
        <w:rPr>
          <w:rFonts w:ascii="宋体" w:hAnsi="宋体" w:eastAsia="宋体" w:cs="宋体"/>
          <w:color w:val="000"/>
          <w:sz w:val="28"/>
          <w:szCs w:val="28"/>
        </w:rPr>
        <w:t xml:space="preserve">&gt;演讲稿格式范文作文篇六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医生，你知道我为什么要当医生吗，因为我们学了《艾滋病小斗士》这一课，文章里面的恩科西和其他得艾滋病的人都活在病痛的折磨下，人们也只能眼眼睁睁的看着他们死去，结局是多么的悲惨，所以我有了这个梦想。</w:t>
      </w:r>
    </w:p>
    <w:p>
      <w:pPr>
        <w:ind w:left="0" w:right="0" w:firstLine="560"/>
        <w:spacing w:before="450" w:after="450" w:line="312" w:lineRule="auto"/>
      </w:pPr>
      <w:r>
        <w:rPr>
          <w:rFonts w:ascii="宋体" w:hAnsi="宋体" w:eastAsia="宋体" w:cs="宋体"/>
          <w:color w:val="000"/>
          <w:sz w:val="28"/>
          <w:szCs w:val="28"/>
        </w:rPr>
        <w:t xml:space="preserve">　　艾滋病是一个健康问题，同时也是一个社会问题，社会中的每一个成员都有可能成为艾滋病流行的直接或间接受害者。艾滋病对个人、家庭和社会都造成不可忽视的危害。我呢，很幸福。因为我有一个大家庭——有爷爷、奶奶、爸爸、妈妈和我，其乐融融的生活在一起。相对来说，我是比那些艾滋病患者幸福得多了。</w:t>
      </w:r>
    </w:p>
    <w:p>
      <w:pPr>
        <w:ind w:left="0" w:right="0" w:firstLine="560"/>
        <w:spacing w:before="450" w:after="450" w:line="312" w:lineRule="auto"/>
      </w:pPr>
      <w:r>
        <w:rPr>
          <w:rFonts w:ascii="宋体" w:hAnsi="宋体" w:eastAsia="宋体" w:cs="宋体"/>
          <w:color w:val="000"/>
          <w:sz w:val="28"/>
          <w:szCs w:val="28"/>
        </w:rPr>
        <w:t xml:space="preserve">　　幸福的我会为自己的梦想而不断努力，梦想是动力，努力是阶梯，我更有“信心”这一支撑点，来实现我的愿望。</w:t>
      </w:r>
    </w:p>
    <w:p>
      <w:pPr>
        <w:ind w:left="0" w:right="0" w:firstLine="560"/>
        <w:spacing w:before="450" w:after="450" w:line="312" w:lineRule="auto"/>
      </w:pPr>
      <w:r>
        <w:rPr>
          <w:rFonts w:ascii="宋体" w:hAnsi="宋体" w:eastAsia="宋体" w:cs="宋体"/>
          <w:color w:val="000"/>
          <w:sz w:val="28"/>
          <w:szCs w:val="28"/>
        </w:rPr>
        <w:t xml:space="preserve">　　可以想象当我的梦想实现后，我研究出的药物，艾滋病患者食用了，苍白的脸上红润了好多；骨瘦如柴的身体，也逐渐变得强壮了；躺在床上的病人，也可以自由行走了；被治好病的孩子，有了伙伴们，快快乐乐地上学了；一片死气沉沉的南非，显出一片生机……</w:t>
      </w:r>
    </w:p>
    <w:p>
      <w:pPr>
        <w:ind w:left="0" w:right="0" w:firstLine="560"/>
        <w:spacing w:before="450" w:after="450" w:line="312" w:lineRule="auto"/>
      </w:pPr>
      <w:r>
        <w:rPr>
          <w:rFonts w:ascii="宋体" w:hAnsi="宋体" w:eastAsia="宋体" w:cs="宋体"/>
          <w:color w:val="000"/>
          <w:sz w:val="28"/>
          <w:szCs w:val="28"/>
        </w:rPr>
        <w:t xml:space="preserve">　　梦想就像一只小船，如果你不推它，它就永远不会前行。就像梦想，如果你不坚持自己的梦想，你的梦想就不会实现，而是，破灭。记住一定要坚持你自己的梦想！为自己的梦想而努力学习，加油！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2025-04-04T08:40:39+08:00</dcterms:created>
  <dcterms:modified xsi:type="dcterms:W3CDTF">2025-04-04T08:40:39+08:00</dcterms:modified>
</cp:coreProperties>
</file>

<file path=docProps/custom.xml><?xml version="1.0" encoding="utf-8"?>
<Properties xmlns="http://schemas.openxmlformats.org/officeDocument/2006/custom-properties" xmlns:vt="http://schemas.openxmlformats.org/officeDocument/2006/docPropsVTypes"/>
</file>