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企业员工的新年贺词</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尊敬的合作伙伴、亲爱的朋友们：捷报频传的马年、万马奔腾，谱写了瓦轴辉煌的业绩，充满希望的羊年、三羊开泰，描绘了瓦轴宏伟的蓝图。伴随着浓浓的春意，伴随着良辰美景，在中华民族的传统节日新春佳节到来之际，我代表瓦轴集团公司全体员工向与瓦轴精诚合作...</w:t>
      </w:r>
    </w:p>
    <w:p>
      <w:pPr>
        <w:ind w:left="0" w:right="0" w:firstLine="560"/>
        <w:spacing w:before="450" w:after="450" w:line="312" w:lineRule="auto"/>
      </w:pPr>
      <w:r>
        <w:rPr>
          <w:rFonts w:ascii="宋体" w:hAnsi="宋体" w:eastAsia="宋体" w:cs="宋体"/>
          <w:color w:val="000"/>
          <w:sz w:val="28"/>
          <w:szCs w:val="28"/>
        </w:rPr>
        <w:t xml:space="preserve">尊敬的合作伙伴、亲爱的朋友们：</w:t>
      </w:r>
    </w:p>
    <w:p>
      <w:pPr>
        <w:ind w:left="0" w:right="0" w:firstLine="560"/>
        <w:spacing w:before="450" w:after="450" w:line="312" w:lineRule="auto"/>
      </w:pPr>
      <w:r>
        <w:rPr>
          <w:rFonts w:ascii="宋体" w:hAnsi="宋体" w:eastAsia="宋体" w:cs="宋体"/>
          <w:color w:val="000"/>
          <w:sz w:val="28"/>
          <w:szCs w:val="28"/>
        </w:rPr>
        <w:t xml:space="preserve">捷报频传的马年、万马奔腾，谱写了瓦轴辉煌的业绩，充满希望的羊年、三羊开泰，描绘了瓦轴宏伟的蓝图。</w:t>
      </w:r>
    </w:p>
    <w:p>
      <w:pPr>
        <w:ind w:left="0" w:right="0" w:firstLine="560"/>
        <w:spacing w:before="450" w:after="450" w:line="312" w:lineRule="auto"/>
      </w:pPr>
      <w:r>
        <w:rPr>
          <w:rFonts w:ascii="宋体" w:hAnsi="宋体" w:eastAsia="宋体" w:cs="宋体"/>
          <w:color w:val="000"/>
          <w:sz w:val="28"/>
          <w:szCs w:val="28"/>
        </w:rPr>
        <w:t xml:space="preserve">伴随着浓浓的春意，伴随着良辰美景，在中华民族的传统节日新春佳节到来之际，我代表瓦轴集团公司全体员工向与瓦轴精诚合作的海内外新老客户致以新春佳节的美好祝福；向给瓦轴的改革与发展予以鼎力支持的各级领导、各界朋友表示衷心的感谢；向每逢佳节倍思亲的瓦轴驻外营销人员致以亲切的问候；向瓦轴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在过去的一年中，瓦轴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瓦轴的实力。</w:t>
      </w:r>
    </w:p>
    <w:p>
      <w:pPr>
        <w:ind w:left="0" w:right="0" w:firstLine="560"/>
        <w:spacing w:before="450" w:after="450" w:line="312" w:lineRule="auto"/>
      </w:pPr>
      <w:r>
        <w:rPr>
          <w:rFonts w:ascii="宋体" w:hAnsi="宋体" w:eastAsia="宋体" w:cs="宋体"/>
          <w:color w:val="000"/>
          <w:sz w:val="28"/>
          <w:szCs w:val="28"/>
        </w:rPr>
        <w:t xml:space="preserve">肩负着发展中国民族轴承工业历史使命的瓦轴，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瓦轴的改革与发展予以鼎力相助的各级领导、各界朋友的支持，有瓦轴驻外营销人员和广大员工的不懈努力，瓦轴的发展和壮大必将与时俱进！瓦轴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恭祝瓦轴的朋友们，羊年行大运，财源滚滚来。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2024-11-22T12:22:07+08:00</dcterms:created>
  <dcterms:modified xsi:type="dcterms:W3CDTF">2024-11-22T12:22:07+08:00</dcterms:modified>
</cp:coreProperties>
</file>

<file path=docProps/custom.xml><?xml version="1.0" encoding="utf-8"?>
<Properties xmlns="http://schemas.openxmlformats.org/officeDocument/2006/custom-properties" xmlns:vt="http://schemas.openxmlformats.org/officeDocument/2006/docPropsVTypes"/>
</file>